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AED" w:rsidRPr="00F5513F" w:rsidRDefault="00FC6AED" w:rsidP="00FC6AED">
      <w:pPr>
        <w:keepNext/>
        <w:ind w:left="1570"/>
        <w:jc w:val="center"/>
        <w:outlineLvl w:val="0"/>
        <w:rPr>
          <w:rFonts w:ascii="Bookman Old Style" w:hAnsi="Bookman Old Style" w:cs="Arial"/>
          <w:b/>
          <w:bCs/>
          <w:sz w:val="30"/>
          <w:lang w:val="sv-SE"/>
        </w:rPr>
      </w:pPr>
      <w:r w:rsidRPr="00F5513F">
        <w:rPr>
          <w:rFonts w:ascii="Bookman Old Style" w:hAnsi="Bookman Old Style"/>
          <w:noProof/>
          <w:lang w:val="id-ID" w:eastAsia="id-ID"/>
        </w:rPr>
        <w:drawing>
          <wp:anchor distT="0" distB="0" distL="114300" distR="114300" simplePos="0" relativeHeight="251730944" behindDoc="0" locked="0" layoutInCell="1" allowOverlap="1" wp14:anchorId="0F3ACBE2" wp14:editId="5DAC4FE7">
            <wp:simplePos x="0" y="0"/>
            <wp:positionH relativeFrom="column">
              <wp:posOffset>-218178</wp:posOffset>
            </wp:positionH>
            <wp:positionV relativeFrom="paragraph">
              <wp:posOffset>7150</wp:posOffset>
            </wp:positionV>
            <wp:extent cx="800100" cy="914400"/>
            <wp:effectExtent l="0" t="0" r="0" b="0"/>
            <wp:wrapNone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513F">
        <w:rPr>
          <w:rFonts w:ascii="Bookman Old Style" w:hAnsi="Bookman Old Style" w:cs="Arial"/>
          <w:b/>
          <w:bCs/>
          <w:sz w:val="36"/>
          <w:lang w:val="sv-SE"/>
        </w:rPr>
        <w:t>PEMERINTAH KABUPATEN MALANG</w:t>
      </w:r>
    </w:p>
    <w:p w:rsidR="00FC6AED" w:rsidRPr="00F5513F" w:rsidRDefault="00FC6AED" w:rsidP="00FC6AED">
      <w:pPr>
        <w:keepNext/>
        <w:ind w:left="1574"/>
        <w:jc w:val="center"/>
        <w:outlineLvl w:val="1"/>
        <w:rPr>
          <w:rFonts w:ascii="Bookman Old Style" w:hAnsi="Bookman Old Style" w:cs="Arial"/>
          <w:sz w:val="40"/>
          <w:szCs w:val="40"/>
          <w:lang w:val="id-ID"/>
        </w:rPr>
      </w:pPr>
      <w:r w:rsidRPr="00F5513F">
        <w:rPr>
          <w:rFonts w:ascii="Bookman Old Style" w:hAnsi="Bookman Old Style" w:cs="Arial"/>
          <w:sz w:val="40"/>
          <w:szCs w:val="40"/>
          <w:lang w:val="sv-SE"/>
        </w:rPr>
        <w:t xml:space="preserve">KECAMATAN </w:t>
      </w:r>
      <w:r w:rsidRPr="00F5513F">
        <w:rPr>
          <w:rFonts w:ascii="Bookman Old Style" w:hAnsi="Bookman Old Style" w:cs="Arial"/>
          <w:sz w:val="40"/>
          <w:szCs w:val="40"/>
          <w:lang w:val="id-ID"/>
        </w:rPr>
        <w:t>BULULAWANG</w:t>
      </w:r>
    </w:p>
    <w:p w:rsidR="00FC6AED" w:rsidRPr="00F5513F" w:rsidRDefault="00FC6AED" w:rsidP="00FC6AED">
      <w:pPr>
        <w:ind w:left="720" w:firstLine="720"/>
        <w:jc w:val="center"/>
        <w:rPr>
          <w:rFonts w:ascii="Bookman Old Style" w:hAnsi="Bookman Old Style" w:cs="Arial"/>
          <w:lang w:val="id-ID"/>
        </w:rPr>
      </w:pPr>
      <w:proofErr w:type="spellStart"/>
      <w:r w:rsidRPr="00F5513F">
        <w:rPr>
          <w:rFonts w:ascii="Bookman Old Style" w:hAnsi="Bookman Old Style" w:cs="Arial"/>
        </w:rPr>
        <w:t>Jalan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Suropati Raya</w:t>
      </w:r>
      <w:r w:rsidRPr="00F5513F">
        <w:rPr>
          <w:rFonts w:ascii="Bookman Old Style" w:hAnsi="Bookman Old Style" w:cs="Arial"/>
        </w:rPr>
        <w:t xml:space="preserve"> No.</w:t>
      </w:r>
      <w:r w:rsidRPr="00F5513F">
        <w:rPr>
          <w:rFonts w:ascii="Bookman Old Style" w:hAnsi="Bookman Old Style" w:cs="Arial"/>
          <w:lang w:val="id-ID"/>
        </w:rPr>
        <w:t>06</w:t>
      </w:r>
      <w:r w:rsidRPr="00F5513F">
        <w:rPr>
          <w:rFonts w:ascii="Bookman Old Style" w:hAnsi="Bookman Old Style" w:cs="Arial"/>
        </w:rPr>
        <w:sym w:font="Wingdings" w:char="F028"/>
      </w:r>
      <w:r w:rsidRPr="00F5513F">
        <w:rPr>
          <w:rFonts w:ascii="Bookman Old Style" w:hAnsi="Bookman Old Style" w:cs="Arial"/>
        </w:rPr>
        <w:t xml:space="preserve"> (0341) </w:t>
      </w:r>
      <w:r w:rsidRPr="00F5513F">
        <w:rPr>
          <w:rFonts w:ascii="Bookman Old Style" w:hAnsi="Bookman Old Style" w:cs="Arial"/>
          <w:lang w:val="id-ID"/>
        </w:rPr>
        <w:t>833131</w:t>
      </w:r>
    </w:p>
    <w:p w:rsidR="00FC6AED" w:rsidRPr="00F5513F" w:rsidRDefault="00FC6AED" w:rsidP="00FC6AED">
      <w:pPr>
        <w:jc w:val="center"/>
        <w:rPr>
          <w:rFonts w:ascii="Bookman Old Style" w:hAnsi="Bookman Old Style" w:cs="Arial"/>
          <w:sz w:val="20"/>
          <w:lang w:val="pt-BR"/>
        </w:rPr>
      </w:pPr>
      <w:r w:rsidRPr="00F5513F">
        <w:rPr>
          <w:rFonts w:ascii="Bookman Old Style" w:hAnsi="Bookman Old Style" w:cs="Arial"/>
          <w:sz w:val="20"/>
          <w:lang w:val="id-ID"/>
        </w:rPr>
        <w:t xml:space="preserve">                </w:t>
      </w:r>
      <w:r w:rsidRPr="00F5513F">
        <w:rPr>
          <w:rFonts w:ascii="Bookman Old Style" w:hAnsi="Bookman Old Style" w:cs="Arial"/>
          <w:sz w:val="20"/>
          <w:lang w:val="pt-BR"/>
        </w:rPr>
        <w:t xml:space="preserve">Email : </w:t>
      </w:r>
      <w:r w:rsidR="00AB29EE" w:rsidRPr="00F5513F">
        <w:fldChar w:fldCharType="begin"/>
      </w:r>
      <w:r w:rsidR="00AB29EE" w:rsidRPr="00F5513F">
        <w:rPr>
          <w:rFonts w:ascii="Bookman Old Style" w:hAnsi="Bookman Old Style"/>
        </w:rPr>
        <w:instrText xml:space="preserve"> HYPERLINK "mailto:Bululawang@malangkab.go.id" </w:instrText>
      </w:r>
      <w:r w:rsidR="00AB29EE" w:rsidRPr="00F5513F">
        <w:fldChar w:fldCharType="separate"/>
      </w:r>
      <w:r w:rsidRPr="00F5513F">
        <w:rPr>
          <w:rStyle w:val="Hyperlink"/>
          <w:rFonts w:ascii="Bookman Old Style" w:hAnsi="Bookman Old Style" w:cs="Arial"/>
          <w:sz w:val="20"/>
          <w:lang w:val="id-ID"/>
        </w:rPr>
        <w:t>Bululawang@malangkab.</w:t>
      </w:r>
      <w:r w:rsidRPr="00F5513F">
        <w:rPr>
          <w:rStyle w:val="Hyperlink"/>
          <w:rFonts w:ascii="Bookman Old Style" w:hAnsi="Bookman Old Style" w:cs="Arial"/>
          <w:sz w:val="20"/>
          <w:lang w:val="pt-BR"/>
        </w:rPr>
        <w:t>go.id</w:t>
      </w:r>
      <w:r w:rsidR="00AB29EE" w:rsidRPr="00F5513F">
        <w:rPr>
          <w:rStyle w:val="Hyperlink"/>
          <w:rFonts w:ascii="Bookman Old Style" w:hAnsi="Bookman Old Style" w:cs="Arial"/>
          <w:sz w:val="20"/>
          <w:lang w:val="pt-BR"/>
        </w:rPr>
        <w:fldChar w:fldCharType="end"/>
      </w:r>
      <w:r w:rsidRPr="00F5513F">
        <w:rPr>
          <w:rFonts w:ascii="Bookman Old Style" w:hAnsi="Bookman Old Style" w:cs="Arial"/>
          <w:sz w:val="20"/>
          <w:lang w:val="pt-BR"/>
        </w:rPr>
        <w:t xml:space="preserve"> – Website:http://www.</w:t>
      </w:r>
      <w:r w:rsidRPr="00F5513F">
        <w:rPr>
          <w:rFonts w:ascii="Bookman Old Style" w:hAnsi="Bookman Old Style" w:cs="Arial"/>
          <w:sz w:val="20"/>
          <w:lang w:val="id-ID"/>
        </w:rPr>
        <w:t>Bululawang.</w:t>
      </w:r>
      <w:r w:rsidRPr="00F5513F">
        <w:rPr>
          <w:rFonts w:ascii="Bookman Old Style" w:hAnsi="Bookman Old Style" w:cs="Arial"/>
          <w:sz w:val="20"/>
          <w:lang w:val="pt-BR"/>
        </w:rPr>
        <w:t>malang</w:t>
      </w:r>
      <w:r w:rsidRPr="00F5513F">
        <w:rPr>
          <w:rFonts w:ascii="Bookman Old Style" w:hAnsi="Bookman Old Style" w:cs="Arial"/>
          <w:sz w:val="20"/>
          <w:lang w:val="id-ID"/>
        </w:rPr>
        <w:t>kab</w:t>
      </w:r>
      <w:r w:rsidRPr="00F5513F">
        <w:rPr>
          <w:rFonts w:ascii="Bookman Old Style" w:hAnsi="Bookman Old Style" w:cs="Arial"/>
          <w:sz w:val="20"/>
          <w:lang w:val="pt-BR"/>
        </w:rPr>
        <w:t>.go.id</w:t>
      </w:r>
    </w:p>
    <w:p w:rsidR="00FC6AED" w:rsidRPr="00F5513F" w:rsidRDefault="00FC6AED" w:rsidP="00FC6AED">
      <w:pPr>
        <w:keepNext/>
        <w:ind w:left="720" w:firstLine="720"/>
        <w:jc w:val="center"/>
        <w:outlineLvl w:val="3"/>
        <w:rPr>
          <w:rFonts w:ascii="Bookman Old Style" w:hAnsi="Bookman Old Style" w:cs="Arial"/>
          <w:u w:val="single"/>
          <w:lang w:val="id-ID"/>
        </w:rPr>
      </w:pPr>
      <w:r w:rsidRPr="00F5513F">
        <w:rPr>
          <w:rFonts w:ascii="Bookman Old Style" w:hAnsi="Bookman Old Style" w:cs="Arial"/>
          <w:u w:val="single"/>
          <w:lang w:val="id-ID"/>
        </w:rPr>
        <w:t>BULULAWANG - 65171</w:t>
      </w:r>
    </w:p>
    <w:p w:rsidR="00FC6AED" w:rsidRPr="00F5513F" w:rsidRDefault="00FC6AED" w:rsidP="00FC6AED">
      <w:pPr>
        <w:rPr>
          <w:rFonts w:ascii="Bookman Old Style" w:hAnsi="Bookman Old Style" w:cs="Arial"/>
        </w:rPr>
      </w:pPr>
    </w:p>
    <w:p w:rsidR="00FC6AED" w:rsidRPr="00F5513F" w:rsidRDefault="00FC6AED" w:rsidP="00FC6AED">
      <w:pPr>
        <w:jc w:val="center"/>
        <w:rPr>
          <w:rFonts w:ascii="Bookman Old Style" w:hAnsi="Bookman Old Style" w:cs="Arial"/>
          <w:b/>
        </w:rPr>
      </w:pPr>
      <w:r w:rsidRPr="00F5513F">
        <w:rPr>
          <w:rFonts w:ascii="Bookman Old Style" w:hAnsi="Bookman Old Style" w:cs="Arial"/>
          <w:b/>
        </w:rPr>
        <w:t>KEPUTUSAN</w:t>
      </w:r>
    </w:p>
    <w:p w:rsidR="00FC6AED" w:rsidRPr="00F5513F" w:rsidRDefault="00FC6AED" w:rsidP="00FC6AED">
      <w:pPr>
        <w:jc w:val="center"/>
        <w:rPr>
          <w:rFonts w:ascii="Bookman Old Style" w:hAnsi="Bookman Old Style" w:cs="Arial"/>
          <w:b/>
          <w:lang w:val="id-ID"/>
        </w:rPr>
      </w:pPr>
      <w:r w:rsidRPr="00F5513F">
        <w:rPr>
          <w:rFonts w:ascii="Bookman Old Style" w:hAnsi="Bookman Old Style" w:cs="Arial"/>
          <w:b/>
        </w:rPr>
        <w:t xml:space="preserve">CAMAT </w:t>
      </w:r>
      <w:r w:rsidRPr="00F5513F">
        <w:rPr>
          <w:rFonts w:ascii="Bookman Old Style" w:hAnsi="Bookman Old Style" w:cs="Arial"/>
          <w:b/>
          <w:lang w:val="id-ID"/>
        </w:rPr>
        <w:t>BULULAWANG</w:t>
      </w:r>
    </w:p>
    <w:p w:rsidR="00FC6AED" w:rsidRPr="004B2656" w:rsidRDefault="00FC6AED" w:rsidP="00FC6AED">
      <w:pPr>
        <w:jc w:val="center"/>
        <w:rPr>
          <w:rFonts w:ascii="Bookman Old Style" w:hAnsi="Bookman Old Style" w:cs="Arial"/>
          <w:b/>
          <w:lang w:val="id-ID"/>
        </w:rPr>
      </w:pPr>
      <w:r w:rsidRPr="00F5513F">
        <w:rPr>
          <w:rFonts w:ascii="Bookman Old Style" w:hAnsi="Bookman Old Style" w:cs="Arial"/>
          <w:b/>
        </w:rPr>
        <w:t>NOMOR: 188.4/</w:t>
      </w:r>
      <w:r w:rsidRPr="00F5513F">
        <w:rPr>
          <w:rFonts w:ascii="Bookman Old Style" w:hAnsi="Bookman Old Style" w:cs="Arial"/>
          <w:b/>
          <w:lang w:val="id-ID"/>
        </w:rPr>
        <w:t xml:space="preserve"> </w:t>
      </w:r>
      <w:r w:rsidR="00A7314E" w:rsidRPr="00F5513F">
        <w:rPr>
          <w:rFonts w:ascii="Bookman Old Style" w:hAnsi="Bookman Old Style" w:cs="Arial"/>
          <w:b/>
          <w:lang w:val="id-ID"/>
        </w:rPr>
        <w:t xml:space="preserve">      </w:t>
      </w:r>
      <w:r w:rsidR="004E3A0B" w:rsidRPr="00F5513F">
        <w:rPr>
          <w:rFonts w:ascii="Bookman Old Style" w:hAnsi="Bookman Old Style" w:cs="Arial"/>
          <w:b/>
          <w:lang w:val="id-ID"/>
        </w:rPr>
        <w:t xml:space="preserve"> </w:t>
      </w:r>
      <w:r w:rsidRPr="00F5513F">
        <w:rPr>
          <w:rFonts w:ascii="Bookman Old Style" w:hAnsi="Bookman Old Style" w:cs="Arial"/>
          <w:b/>
          <w:lang w:val="id-ID"/>
        </w:rPr>
        <w:t xml:space="preserve"> </w:t>
      </w:r>
      <w:r w:rsidRPr="00F5513F">
        <w:rPr>
          <w:rFonts w:ascii="Bookman Old Style" w:hAnsi="Bookman Old Style" w:cs="Arial"/>
          <w:b/>
        </w:rPr>
        <w:t>/</w:t>
      </w:r>
      <w:r w:rsidRPr="00F5513F">
        <w:rPr>
          <w:rFonts w:ascii="Bookman Old Style" w:hAnsi="Bookman Old Style" w:cs="Arial"/>
          <w:b/>
          <w:lang w:val="id-ID"/>
        </w:rPr>
        <w:t>35.07.14</w:t>
      </w:r>
      <w:r w:rsidRPr="00F5513F">
        <w:rPr>
          <w:rFonts w:ascii="Bookman Old Style" w:hAnsi="Bookman Old Style" w:cs="Arial"/>
          <w:b/>
        </w:rPr>
        <w:t>/</w:t>
      </w:r>
      <w:r w:rsidR="004B2656">
        <w:rPr>
          <w:rFonts w:ascii="Bookman Old Style" w:hAnsi="Bookman Old Style" w:cs="Arial"/>
          <w:b/>
        </w:rPr>
        <w:t>20</w:t>
      </w:r>
      <w:r w:rsidR="004368B7">
        <w:rPr>
          <w:rFonts w:ascii="Bookman Old Style" w:hAnsi="Bookman Old Style" w:cs="Arial"/>
          <w:b/>
          <w:lang w:val="id-ID"/>
        </w:rPr>
        <w:t>21</w:t>
      </w:r>
    </w:p>
    <w:p w:rsidR="00FC6AED" w:rsidRPr="00F5513F" w:rsidRDefault="00FC6AED" w:rsidP="00FC6AED">
      <w:pPr>
        <w:jc w:val="center"/>
        <w:rPr>
          <w:rFonts w:ascii="Bookman Old Style" w:hAnsi="Bookman Old Style" w:cs="Arial"/>
          <w:b/>
          <w:sz w:val="2"/>
        </w:rPr>
      </w:pPr>
    </w:p>
    <w:p w:rsidR="00FC6AED" w:rsidRPr="00F5513F" w:rsidRDefault="00FC6AED" w:rsidP="00FC6AED">
      <w:pPr>
        <w:jc w:val="center"/>
        <w:rPr>
          <w:rFonts w:ascii="Bookman Old Style" w:hAnsi="Bookman Old Style" w:cs="Arial"/>
          <w:b/>
        </w:rPr>
      </w:pPr>
      <w:r w:rsidRPr="00F5513F">
        <w:rPr>
          <w:rFonts w:ascii="Bookman Old Style" w:hAnsi="Bookman Old Style" w:cs="Arial"/>
          <w:b/>
        </w:rPr>
        <w:t>TENTANG</w:t>
      </w:r>
    </w:p>
    <w:p w:rsidR="00FC6AED" w:rsidRPr="00F5513F" w:rsidRDefault="00FC6AED" w:rsidP="00FC6AED">
      <w:pPr>
        <w:jc w:val="center"/>
        <w:rPr>
          <w:rFonts w:ascii="Bookman Old Style" w:hAnsi="Bookman Old Style" w:cs="Arial"/>
          <w:b/>
          <w:lang w:val="id-ID"/>
        </w:rPr>
      </w:pPr>
      <w:r w:rsidRPr="00F5513F">
        <w:rPr>
          <w:rFonts w:ascii="Bookman Old Style" w:hAnsi="Bookman Old Style" w:cs="Arial"/>
          <w:b/>
        </w:rPr>
        <w:t xml:space="preserve">INDIKATOR </w:t>
      </w:r>
      <w:proofErr w:type="gramStart"/>
      <w:r w:rsidRPr="00F5513F">
        <w:rPr>
          <w:rFonts w:ascii="Bookman Old Style" w:hAnsi="Bookman Old Style" w:cs="Arial"/>
          <w:b/>
        </w:rPr>
        <w:t>KINERJA  INDIVIDU</w:t>
      </w:r>
      <w:proofErr w:type="gramEnd"/>
      <w:r w:rsidRPr="00F5513F">
        <w:rPr>
          <w:rFonts w:ascii="Bookman Old Style" w:hAnsi="Bookman Old Style" w:cs="Arial"/>
          <w:b/>
        </w:rPr>
        <w:t xml:space="preserve"> KECAMATAN </w:t>
      </w:r>
      <w:r w:rsidRPr="00F5513F">
        <w:rPr>
          <w:rFonts w:ascii="Bookman Old Style" w:hAnsi="Bookman Old Style" w:cs="Arial"/>
          <w:b/>
          <w:lang w:val="id-ID"/>
        </w:rPr>
        <w:t>BULULAWANG</w:t>
      </w:r>
    </w:p>
    <w:p w:rsidR="00FC6AED" w:rsidRPr="00F5513F" w:rsidRDefault="00FC6AED" w:rsidP="00FC6AED">
      <w:pPr>
        <w:jc w:val="center"/>
        <w:rPr>
          <w:rFonts w:ascii="Bookman Old Style" w:hAnsi="Bookman Old Style" w:cs="Arial"/>
          <w:b/>
          <w:lang w:val="id-ID"/>
        </w:rPr>
      </w:pPr>
      <w:r w:rsidRPr="00F5513F">
        <w:rPr>
          <w:rFonts w:ascii="Bookman Old Style" w:hAnsi="Bookman Old Style" w:cs="Arial"/>
          <w:b/>
        </w:rPr>
        <w:t>KABUPATEN MALANG</w:t>
      </w:r>
    </w:p>
    <w:p w:rsidR="00FC6AED" w:rsidRPr="00F5513F" w:rsidRDefault="00FC6AED" w:rsidP="00FC6AED">
      <w:pPr>
        <w:jc w:val="center"/>
        <w:rPr>
          <w:rFonts w:ascii="Bookman Old Style" w:hAnsi="Bookman Old Style" w:cs="Arial"/>
          <w:b/>
          <w:lang w:val="id-ID"/>
        </w:rPr>
      </w:pPr>
    </w:p>
    <w:p w:rsidR="00FC6AED" w:rsidRPr="00F5513F" w:rsidRDefault="00FC6AED" w:rsidP="00FC6AED">
      <w:pPr>
        <w:jc w:val="center"/>
        <w:rPr>
          <w:rFonts w:ascii="Bookman Old Style" w:hAnsi="Bookman Old Style" w:cs="Arial"/>
          <w:b/>
          <w:lang w:val="id-ID"/>
        </w:rPr>
      </w:pPr>
      <w:r w:rsidRPr="00F5513F">
        <w:rPr>
          <w:rFonts w:ascii="Bookman Old Style" w:hAnsi="Bookman Old Style" w:cs="Arial"/>
          <w:b/>
        </w:rPr>
        <w:t xml:space="preserve">CAMAT </w:t>
      </w:r>
      <w:r w:rsidRPr="00F5513F">
        <w:rPr>
          <w:rFonts w:ascii="Bookman Old Style" w:hAnsi="Bookman Old Style" w:cs="Arial"/>
          <w:b/>
          <w:lang w:val="id-ID"/>
        </w:rPr>
        <w:t>BULULAWANG</w:t>
      </w:r>
      <w:r w:rsidRPr="00F5513F">
        <w:rPr>
          <w:rFonts w:ascii="Bookman Old Style" w:hAnsi="Bookman Old Style" w:cs="Arial"/>
          <w:b/>
        </w:rPr>
        <w:t>,</w:t>
      </w:r>
    </w:p>
    <w:p w:rsidR="00FC6AED" w:rsidRPr="00F5513F" w:rsidRDefault="00FC6AED" w:rsidP="001274CF">
      <w:pPr>
        <w:rPr>
          <w:rFonts w:ascii="Bookman Old Style" w:hAnsi="Bookman Old Style" w:cs="Arial"/>
          <w:b/>
          <w:lang w:val="id-ID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108"/>
        <w:gridCol w:w="1701"/>
        <w:gridCol w:w="7513"/>
        <w:gridCol w:w="142"/>
      </w:tblGrid>
      <w:tr w:rsidR="00FC6AED" w:rsidRPr="00F5513F" w:rsidTr="004E3A0B">
        <w:trPr>
          <w:gridAfter w:val="1"/>
          <w:wAfter w:w="142" w:type="dxa"/>
        </w:trPr>
        <w:tc>
          <w:tcPr>
            <w:tcW w:w="1809" w:type="dxa"/>
            <w:gridSpan w:val="2"/>
            <w:shd w:val="clear" w:color="auto" w:fill="auto"/>
          </w:tcPr>
          <w:p w:rsidR="00FC6AED" w:rsidRPr="00F5513F" w:rsidRDefault="00FC6AED" w:rsidP="00A7314E">
            <w:pPr>
              <w:tabs>
                <w:tab w:val="left" w:pos="1701"/>
              </w:tabs>
              <w:ind w:right="-438"/>
              <w:rPr>
                <w:rFonts w:ascii="Bookman Old Style" w:hAnsi="Bookman Old Style" w:cs="Arial"/>
                <w:b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Menimbang</w:t>
            </w:r>
            <w:proofErr w:type="spellEnd"/>
            <w:r w:rsidRPr="00F5513F">
              <w:rPr>
                <w:rFonts w:ascii="Bookman Old Style" w:hAnsi="Bookman Old Style" w:cs="Arial"/>
                <w:lang w:val="id-ID"/>
              </w:rPr>
              <w:t xml:space="preserve">   :</w:t>
            </w:r>
            <w:r w:rsidRPr="00F5513F">
              <w:rPr>
                <w:rFonts w:ascii="Bookman Old Style" w:hAnsi="Bookman Old Style" w:cs="Arial"/>
              </w:rPr>
              <w:tab/>
              <w:t>:</w:t>
            </w:r>
          </w:p>
        </w:tc>
        <w:tc>
          <w:tcPr>
            <w:tcW w:w="7513" w:type="dxa"/>
            <w:shd w:val="clear" w:color="auto" w:fill="auto"/>
          </w:tcPr>
          <w:p w:rsidR="00FC6AED" w:rsidRPr="00F5513F" w:rsidRDefault="00FC6AED" w:rsidP="00FB0E3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Bahwa untuk dapat mengukur kinerja di lingkungan Kecamatan Bululawang, diperlukan alat ukur berupa Indikator Kinerja Individu;</w:t>
            </w:r>
          </w:p>
          <w:p w:rsidR="00FC6AED" w:rsidRPr="00F5513F" w:rsidRDefault="00FC6AED" w:rsidP="00FB0E3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Bahwa sehubungan dengan maksud tersebut huruf a, perlu menetapkan Indikator Individu Kecamatan Bululawang.</w:t>
            </w:r>
          </w:p>
          <w:p w:rsidR="00FC6AED" w:rsidRPr="00F5513F" w:rsidRDefault="00FC6AED" w:rsidP="00A7314E">
            <w:pPr>
              <w:rPr>
                <w:rFonts w:ascii="Bookman Old Style" w:hAnsi="Bookman Old Style" w:cs="Arial"/>
                <w:b/>
                <w:lang w:val="id-ID"/>
              </w:rPr>
            </w:pPr>
          </w:p>
        </w:tc>
      </w:tr>
      <w:tr w:rsidR="00FC6AED" w:rsidRPr="00F5513F" w:rsidTr="004E3A0B">
        <w:trPr>
          <w:gridBefore w:val="1"/>
          <w:wBefore w:w="108" w:type="dxa"/>
          <w:trHeight w:val="302"/>
        </w:trPr>
        <w:tc>
          <w:tcPr>
            <w:tcW w:w="1701" w:type="dxa"/>
            <w:shd w:val="clear" w:color="auto" w:fill="auto"/>
          </w:tcPr>
          <w:p w:rsidR="00FC6AED" w:rsidRPr="00F5513F" w:rsidRDefault="00FC6AED" w:rsidP="004E3A0B">
            <w:pPr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 xml:space="preserve">Mengingat  </w:t>
            </w:r>
          </w:p>
        </w:tc>
        <w:tc>
          <w:tcPr>
            <w:tcW w:w="7655" w:type="dxa"/>
            <w:gridSpan w:val="2"/>
            <w:shd w:val="clear" w:color="auto" w:fill="auto"/>
          </w:tcPr>
          <w:p w:rsidR="00FC6AED" w:rsidRPr="00F5513F" w:rsidRDefault="00FC6AED" w:rsidP="00FB0E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Undang – Undang Nomor 12 Tahun 2011 tentang Pembentukan Peraturan Perundang – Undangan ( Lembaran Negara Tahun 2011 Nomor 82, Tambahan Lembaran Negara Nomor 5234);</w:t>
            </w:r>
          </w:p>
          <w:p w:rsidR="00FC6AED" w:rsidRPr="00F5513F" w:rsidRDefault="00FC6AED" w:rsidP="00FB0E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Undang – Undang Nomor 23 tahun 2014 tentang Pemerintahan Daerah</w:t>
            </w:r>
          </w:p>
          <w:p w:rsidR="00FC6AED" w:rsidRPr="00F5513F" w:rsidRDefault="00FC6AED" w:rsidP="00FB0E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Peraturan Pemerintah Nomor 39 Tahun 2006 tentang Tata Cara Pengendalian dan Evaluasi Pelaksanaan Rencana Pembangunan (Lembaran Negara Tahun 2006 Nomor 96, TambahanLembaran NegaraNomor 4663);</w:t>
            </w:r>
          </w:p>
          <w:p w:rsidR="00FC6AED" w:rsidRPr="00F5513F" w:rsidRDefault="00FC6AED" w:rsidP="00FB0E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Peraturan Pemerintah Nomor 38 Tahun 2007 tentang Pembagian Urusan Pemerintahan antara Pemerintah, Pemerintahan Daerah Provinsi dan Pemerintahan Daerah Kabupaten/Kota (Lembaran Negara Tahun 2007 Nomor 82, Tambahan Lembaran Negara Nomor 4737);</w:t>
            </w:r>
          </w:p>
          <w:p w:rsidR="00FC6AED" w:rsidRPr="00F5513F" w:rsidRDefault="00FC6AED" w:rsidP="00FB0E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Peraturan Presiden 29 tahun 2014 tentang Sistem Akuntabilitas Kinerja Instansi Pemerintah</w:t>
            </w:r>
          </w:p>
          <w:p w:rsidR="00FC6AED" w:rsidRPr="00F5513F" w:rsidRDefault="00FC6AED" w:rsidP="00FB0E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Peraturan Menteri Negara Pendayagunaan Aparatur Negara Nomor PER/09/M.PAN/5/2007 tentang Pedoman Umum Penetapan Indikator Kinerja Utama di Lingkungan Instansi Pemerintah;</w:t>
            </w:r>
          </w:p>
          <w:p w:rsidR="00FC6AED" w:rsidRPr="00F5513F" w:rsidRDefault="00FC6AED" w:rsidP="00FB0E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Peraturan Menteri Negara Pendayagunaan Aparatur Negara dan Reformasi Birokrasi Nomor 53 Tahun 2014 tentang Pedoman Penyusunan Penetapan Kinerja dan Pelaporan Akuntabilitas Kinerja Instansi Pemerintah;</w:t>
            </w:r>
          </w:p>
          <w:p w:rsidR="00FC6AED" w:rsidRPr="00F5513F" w:rsidRDefault="00FC6AED" w:rsidP="00FB0E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color w:val="000000"/>
              </w:rPr>
              <w:t>Peraturan Daerah Malang Nomor 6 Tahun 2016 tentang Rencana Pembangunan Jangka Menengah Daerah (RPJMD) Kabupaten Malang Tahun 2016-2021;</w:t>
            </w:r>
          </w:p>
          <w:p w:rsidR="00FC6AED" w:rsidRPr="00F5513F" w:rsidRDefault="00FC6AED" w:rsidP="00FB0E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Peraturan Daerah Kabupaten Malang Nomor 9 Tahun 2016 tentang Pembentukan dan Susunan Perangkat Daerah;</w:t>
            </w:r>
          </w:p>
          <w:p w:rsidR="00FC6AED" w:rsidRPr="00F5513F" w:rsidRDefault="00FC6AED" w:rsidP="00FB0E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color w:val="000000"/>
              </w:rPr>
              <w:t>Peraturan Bupati Malang Nomor 64 Tahun 2016 tentang Kedudukan, Susunan Organisasi, Tugas dan Fungsi serta Tata Kerja Kecamatan;</w:t>
            </w:r>
          </w:p>
          <w:p w:rsidR="00FC6AED" w:rsidRPr="00F5513F" w:rsidRDefault="00FC6AED" w:rsidP="00FB0E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hanging="402"/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Surat Keputus</w:t>
            </w:r>
            <w:r w:rsidR="004E3A0B" w:rsidRPr="00F5513F">
              <w:rPr>
                <w:rFonts w:ascii="Bookman Old Style" w:hAnsi="Bookman Old Style" w:cs="Arial"/>
              </w:rPr>
              <w:t xml:space="preserve">an </w:t>
            </w:r>
            <w:r w:rsidR="00AB29EE" w:rsidRPr="00F5513F">
              <w:rPr>
                <w:rFonts w:ascii="Bookman Old Style" w:hAnsi="Bookman Old Style" w:cs="Arial"/>
              </w:rPr>
              <w:t xml:space="preserve">Camat Bululawang Nomor                            </w:t>
            </w:r>
            <w:r w:rsidR="00AB29EE" w:rsidRPr="0053532C">
              <w:rPr>
                <w:rFonts w:ascii="Bookman Old Style" w:hAnsi="Bookman Old Style" w:cs="Arial"/>
                <w:color w:val="FF0000"/>
              </w:rPr>
              <w:t xml:space="preserve">188.4/    </w:t>
            </w:r>
            <w:r w:rsidR="003530F8">
              <w:rPr>
                <w:rFonts w:ascii="Bookman Old Style" w:hAnsi="Bookman Old Style" w:cs="Arial"/>
                <w:color w:val="FF0000"/>
              </w:rPr>
              <w:t>/KEP/35.07.14/2021</w:t>
            </w:r>
            <w:r w:rsidRPr="0053532C">
              <w:rPr>
                <w:rFonts w:ascii="Bookman Old Style" w:hAnsi="Bookman Old Style" w:cs="Arial"/>
                <w:color w:val="FF0000"/>
              </w:rPr>
              <w:t xml:space="preserve"> </w:t>
            </w:r>
            <w:r w:rsidRPr="00F5513F">
              <w:rPr>
                <w:rFonts w:ascii="Bookman Old Style" w:hAnsi="Bookman Old Style" w:cs="Arial"/>
              </w:rPr>
              <w:t>tent</w:t>
            </w:r>
            <w:r w:rsidR="004E3A0B" w:rsidRPr="00F5513F">
              <w:rPr>
                <w:rFonts w:ascii="Bookman Old Style" w:hAnsi="Bookman Old Style" w:cs="Arial"/>
              </w:rPr>
              <w:t>a</w:t>
            </w:r>
            <w:r w:rsidRPr="00F5513F">
              <w:rPr>
                <w:rFonts w:ascii="Bookman Old Style" w:hAnsi="Bookman Old Style" w:cs="Arial"/>
              </w:rPr>
              <w:t xml:space="preserve">ng Penetapan </w:t>
            </w:r>
            <w:r w:rsidR="004E3A0B" w:rsidRPr="00F5513F">
              <w:rPr>
                <w:rFonts w:ascii="Bookman Old Style" w:hAnsi="Bookman Old Style" w:cs="Arial"/>
              </w:rPr>
              <w:t xml:space="preserve">Perubahan </w:t>
            </w:r>
            <w:r w:rsidRPr="00F5513F">
              <w:rPr>
                <w:rFonts w:ascii="Bookman Old Style" w:hAnsi="Bookman Old Style" w:cs="Arial"/>
              </w:rPr>
              <w:t>Renstra Kecamatan Bululawang</w:t>
            </w:r>
            <w:r w:rsidR="004E3A0B" w:rsidRPr="00F5513F">
              <w:rPr>
                <w:rFonts w:ascii="Bookman Old Style" w:hAnsi="Bookman Old Style" w:cs="Arial"/>
              </w:rPr>
              <w:t xml:space="preserve"> 2016-2021</w:t>
            </w:r>
            <w:r w:rsidRPr="00F5513F">
              <w:rPr>
                <w:rFonts w:ascii="Bookman Old Style" w:hAnsi="Bookman Old Style" w:cs="Arial"/>
              </w:rPr>
              <w:t>.</w:t>
            </w:r>
          </w:p>
          <w:p w:rsidR="00FC6AED" w:rsidRPr="00F5513F" w:rsidRDefault="00FC6AED" w:rsidP="00A7314E">
            <w:pPr>
              <w:tabs>
                <w:tab w:val="left" w:pos="1620"/>
                <w:tab w:val="left" w:pos="1890"/>
              </w:tabs>
              <w:jc w:val="both"/>
              <w:rPr>
                <w:rFonts w:ascii="Bookman Old Style" w:hAnsi="Bookman Old Style" w:cs="Arial"/>
                <w:sz w:val="6"/>
              </w:rPr>
            </w:pPr>
          </w:p>
        </w:tc>
      </w:tr>
    </w:tbl>
    <w:p w:rsidR="00FC6AED" w:rsidRPr="00F5513F" w:rsidRDefault="00FC6AED" w:rsidP="00FC6AED">
      <w:pPr>
        <w:tabs>
          <w:tab w:val="left" w:pos="1620"/>
          <w:tab w:val="left" w:pos="1890"/>
          <w:tab w:val="left" w:pos="2160"/>
        </w:tabs>
        <w:ind w:left="2160" w:hanging="2160"/>
        <w:jc w:val="center"/>
        <w:rPr>
          <w:rFonts w:ascii="Bookman Old Style" w:hAnsi="Bookman Old Style" w:cs="Arial"/>
        </w:rPr>
      </w:pPr>
      <w:proofErr w:type="gramStart"/>
      <w:r w:rsidRPr="00F5513F">
        <w:rPr>
          <w:rFonts w:ascii="Bookman Old Style" w:hAnsi="Bookman Old Style" w:cs="Arial"/>
        </w:rPr>
        <w:lastRenderedPageBreak/>
        <w:t>MEMUTUSKAN :</w:t>
      </w:r>
      <w:proofErr w:type="gramEnd"/>
    </w:p>
    <w:p w:rsidR="00FC6AED" w:rsidRPr="00F5513F" w:rsidRDefault="00FC6AED" w:rsidP="00FC6AED">
      <w:pPr>
        <w:tabs>
          <w:tab w:val="left" w:pos="1620"/>
          <w:tab w:val="left" w:pos="1890"/>
          <w:tab w:val="left" w:pos="2160"/>
        </w:tabs>
        <w:ind w:left="2160" w:hanging="2160"/>
        <w:jc w:val="center"/>
        <w:rPr>
          <w:rFonts w:ascii="Bookman Old Style" w:hAnsi="Bookman Old Style" w:cs="Arial"/>
        </w:rPr>
      </w:pPr>
    </w:p>
    <w:p w:rsidR="00FC6AED" w:rsidRPr="00F5513F" w:rsidRDefault="00FC6AED" w:rsidP="00FC6AED">
      <w:pPr>
        <w:tabs>
          <w:tab w:val="left" w:pos="1620"/>
          <w:tab w:val="left" w:pos="1890"/>
          <w:tab w:val="left" w:pos="2160"/>
        </w:tabs>
        <w:ind w:left="2160" w:hanging="2160"/>
        <w:jc w:val="both"/>
        <w:rPr>
          <w:rFonts w:ascii="Bookman Old Style" w:hAnsi="Bookman Old Style" w:cs="Arial"/>
        </w:rPr>
      </w:pPr>
      <w:proofErr w:type="spellStart"/>
      <w:r w:rsidRPr="00F5513F">
        <w:rPr>
          <w:rFonts w:ascii="Bookman Old Style" w:hAnsi="Bookman Old Style" w:cs="Arial"/>
        </w:rPr>
        <w:t>Menetapkan</w:t>
      </w:r>
      <w:proofErr w:type="spellEnd"/>
    </w:p>
    <w:p w:rsidR="00FC6AED" w:rsidRPr="00F5513F" w:rsidRDefault="00FC6AED" w:rsidP="00FC6AED">
      <w:pPr>
        <w:tabs>
          <w:tab w:val="left" w:pos="1620"/>
          <w:tab w:val="left" w:pos="1890"/>
          <w:tab w:val="left" w:pos="2160"/>
        </w:tabs>
        <w:ind w:left="2160" w:hanging="2160"/>
        <w:jc w:val="both"/>
        <w:rPr>
          <w:rFonts w:ascii="Bookman Old Style" w:hAnsi="Bookman Old Style" w:cs="Arial"/>
        </w:rPr>
      </w:pPr>
    </w:p>
    <w:p w:rsidR="00FC6AED" w:rsidRPr="00F5513F" w:rsidRDefault="00FC6AED" w:rsidP="00FC6AED">
      <w:pPr>
        <w:tabs>
          <w:tab w:val="left" w:pos="1620"/>
          <w:tab w:val="left" w:pos="1890"/>
          <w:tab w:val="left" w:pos="1980"/>
          <w:tab w:val="left" w:pos="2160"/>
          <w:tab w:val="left" w:pos="2610"/>
        </w:tabs>
        <w:ind w:left="2160" w:hanging="2160"/>
        <w:jc w:val="both"/>
        <w:rPr>
          <w:rFonts w:ascii="Bookman Old Style" w:hAnsi="Bookman Old Style" w:cs="Arial"/>
          <w:lang w:val="id-ID"/>
        </w:rPr>
      </w:pPr>
      <w:r w:rsidRPr="00F5513F">
        <w:rPr>
          <w:rFonts w:ascii="Bookman Old Style" w:hAnsi="Bookman Old Style" w:cs="Arial"/>
        </w:rPr>
        <w:t>KESATU</w:t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  <w:t>:</w:t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</w:r>
      <w:proofErr w:type="spellStart"/>
      <w:r w:rsidRPr="00F5513F">
        <w:rPr>
          <w:rFonts w:ascii="Bookman Old Style" w:hAnsi="Bookman Old Style" w:cs="Arial"/>
        </w:rPr>
        <w:t>Indikator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Kinerja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Individu </w:t>
      </w:r>
      <w:proofErr w:type="spellStart"/>
      <w:r w:rsidRPr="00F5513F">
        <w:rPr>
          <w:rFonts w:ascii="Bookman Old Style" w:hAnsi="Bookman Old Style" w:cs="Arial"/>
        </w:rPr>
        <w:t>Kecamatan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Bululawang </w:t>
      </w:r>
      <w:proofErr w:type="spellStart"/>
      <w:r w:rsidRPr="00F5513F">
        <w:rPr>
          <w:rFonts w:ascii="Bookman Old Style" w:hAnsi="Bookman Old Style" w:cs="Arial"/>
        </w:rPr>
        <w:t>masing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r w:rsidRPr="00F5513F">
        <w:rPr>
          <w:rFonts w:ascii="Bookman Old Style" w:hAnsi="Bookman Old Style" w:cs="Arial"/>
        </w:rPr>
        <w:t>–</w:t>
      </w:r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masing</w:t>
      </w:r>
      <w:proofErr w:type="spellEnd"/>
      <w:r w:rsidRPr="00F5513F">
        <w:rPr>
          <w:rFonts w:ascii="Bookman Old Style" w:hAnsi="Bookman Old Style" w:cs="Arial"/>
        </w:rPr>
        <w:t xml:space="preserve"> unit </w:t>
      </w:r>
      <w:proofErr w:type="spellStart"/>
      <w:r w:rsidRPr="00F5513F">
        <w:rPr>
          <w:rFonts w:ascii="Bookman Old Style" w:hAnsi="Bookman Old Style" w:cs="Arial"/>
        </w:rPr>
        <w:t>kerja</w:t>
      </w:r>
      <w:proofErr w:type="spellEnd"/>
      <w:r w:rsidRPr="00F5513F">
        <w:rPr>
          <w:rFonts w:ascii="Bookman Old Style" w:hAnsi="Bookman Old Style" w:cs="Arial"/>
        </w:rPr>
        <w:t xml:space="preserve"> di</w:t>
      </w:r>
      <w:r w:rsidRPr="00F5513F">
        <w:rPr>
          <w:rFonts w:ascii="Bookman Old Style" w:hAnsi="Bookman Old Style" w:cs="Arial"/>
          <w:lang w:val="id-ID"/>
        </w:rPr>
        <w:t>l</w:t>
      </w:r>
      <w:proofErr w:type="spellStart"/>
      <w:r w:rsidRPr="00F5513F">
        <w:rPr>
          <w:rFonts w:ascii="Bookman Old Style" w:hAnsi="Bookman Old Style" w:cs="Arial"/>
        </w:rPr>
        <w:t>ingkungan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Kecamatan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Bululawang </w:t>
      </w:r>
      <w:proofErr w:type="spellStart"/>
      <w:r w:rsidRPr="00F5513F">
        <w:rPr>
          <w:rFonts w:ascii="Bookman Old Style" w:hAnsi="Bookman Old Style" w:cs="Arial"/>
        </w:rPr>
        <w:t>sebagaimana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tersebut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dalam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Lampiran</w:t>
      </w:r>
      <w:proofErr w:type="spellEnd"/>
    </w:p>
    <w:p w:rsidR="00FC6AED" w:rsidRPr="00F5513F" w:rsidRDefault="00FC6AED" w:rsidP="00FC6AED">
      <w:pPr>
        <w:tabs>
          <w:tab w:val="left" w:pos="1620"/>
          <w:tab w:val="left" w:pos="1890"/>
          <w:tab w:val="left" w:pos="1980"/>
          <w:tab w:val="left" w:pos="2160"/>
          <w:tab w:val="left" w:pos="2610"/>
        </w:tabs>
        <w:ind w:left="2160" w:hanging="2160"/>
        <w:jc w:val="both"/>
        <w:rPr>
          <w:rFonts w:ascii="Bookman Old Style" w:hAnsi="Bookman Old Style" w:cs="Arial"/>
        </w:rPr>
      </w:pPr>
    </w:p>
    <w:p w:rsidR="00FC6AED" w:rsidRPr="00F5513F" w:rsidRDefault="00FC6AED" w:rsidP="00FC6AED">
      <w:pPr>
        <w:tabs>
          <w:tab w:val="left" w:pos="1620"/>
          <w:tab w:val="left" w:pos="1890"/>
          <w:tab w:val="left" w:pos="1980"/>
          <w:tab w:val="left" w:pos="2160"/>
          <w:tab w:val="left" w:pos="2610"/>
        </w:tabs>
        <w:ind w:left="2160" w:hanging="2160"/>
        <w:jc w:val="both"/>
        <w:rPr>
          <w:rFonts w:ascii="Bookman Old Style" w:hAnsi="Bookman Old Style" w:cs="Arial"/>
        </w:rPr>
      </w:pPr>
      <w:r w:rsidRPr="00F5513F">
        <w:rPr>
          <w:rFonts w:ascii="Bookman Old Style" w:hAnsi="Bookman Old Style" w:cs="Arial"/>
        </w:rPr>
        <w:t>KEDUA</w:t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  <w:t>:</w:t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</w:r>
      <w:proofErr w:type="spellStart"/>
      <w:r w:rsidRPr="00F5513F">
        <w:rPr>
          <w:rFonts w:ascii="Bookman Old Style" w:hAnsi="Bookman Old Style" w:cs="Arial"/>
        </w:rPr>
        <w:t>Indikator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Kinerja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Individu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s</w:t>
      </w:r>
      <w:proofErr w:type="spellStart"/>
      <w:r w:rsidRPr="00F5513F">
        <w:rPr>
          <w:rFonts w:ascii="Bookman Old Style" w:hAnsi="Bookman Old Style" w:cs="Arial"/>
        </w:rPr>
        <w:t>ebagaimana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dimaksud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dalam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Diktum</w:t>
      </w:r>
      <w:proofErr w:type="spellEnd"/>
      <w:r w:rsidRPr="00F5513F">
        <w:rPr>
          <w:rFonts w:ascii="Bookman Old Style" w:hAnsi="Bookman Old Style" w:cs="Arial"/>
        </w:rPr>
        <w:t xml:space="preserve"> KESATU </w:t>
      </w:r>
      <w:proofErr w:type="spellStart"/>
      <w:r w:rsidRPr="00F5513F">
        <w:rPr>
          <w:rFonts w:ascii="Bookman Old Style" w:hAnsi="Bookman Old Style" w:cs="Arial"/>
        </w:rPr>
        <w:t>dan</w:t>
      </w:r>
      <w:proofErr w:type="spellEnd"/>
      <w:r w:rsidRPr="00F5513F">
        <w:rPr>
          <w:rFonts w:ascii="Bookman Old Style" w:hAnsi="Bookman Old Style" w:cs="Arial"/>
        </w:rPr>
        <w:t xml:space="preserve"> KEDUA </w:t>
      </w:r>
      <w:proofErr w:type="spellStart"/>
      <w:r w:rsidRPr="00F5513F">
        <w:rPr>
          <w:rFonts w:ascii="Bookman Old Style" w:hAnsi="Bookman Old Style" w:cs="Arial"/>
        </w:rPr>
        <w:t>bertujuan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untuk</w:t>
      </w:r>
      <w:proofErr w:type="spellEnd"/>
      <w:r w:rsidRPr="00F5513F">
        <w:rPr>
          <w:rFonts w:ascii="Bookman Old Style" w:hAnsi="Bookman Old Style" w:cs="Arial"/>
        </w:rPr>
        <w:t>:</w:t>
      </w:r>
    </w:p>
    <w:p w:rsidR="00FC6AED" w:rsidRPr="00F5513F" w:rsidRDefault="00FC6AED" w:rsidP="00FB0E38">
      <w:pPr>
        <w:pStyle w:val="ListParagraph"/>
        <w:numPr>
          <w:ilvl w:val="0"/>
          <w:numId w:val="15"/>
        </w:numPr>
        <w:tabs>
          <w:tab w:val="left" w:pos="1620"/>
          <w:tab w:val="left" w:pos="1890"/>
          <w:tab w:val="left" w:pos="1980"/>
          <w:tab w:val="left" w:pos="2160"/>
          <w:tab w:val="left" w:pos="2610"/>
        </w:tabs>
        <w:spacing w:after="0"/>
        <w:jc w:val="both"/>
        <w:rPr>
          <w:rFonts w:ascii="Bookman Old Style" w:hAnsi="Bookman Old Style" w:cs="Arial"/>
        </w:rPr>
      </w:pPr>
      <w:r w:rsidRPr="00F5513F">
        <w:rPr>
          <w:rFonts w:ascii="Bookman Old Style" w:hAnsi="Bookman Old Style" w:cs="Arial"/>
        </w:rPr>
        <w:t>Memberikan informasi kinerja yang penting dan diperlukan dalam menyelenggarakan menejemen kinerja organisasi;</w:t>
      </w:r>
    </w:p>
    <w:p w:rsidR="00FC6AED" w:rsidRPr="00F5513F" w:rsidRDefault="00FC6AED" w:rsidP="00FB0E38">
      <w:pPr>
        <w:pStyle w:val="ListParagraph"/>
        <w:numPr>
          <w:ilvl w:val="0"/>
          <w:numId w:val="15"/>
        </w:numPr>
        <w:tabs>
          <w:tab w:val="left" w:pos="1620"/>
          <w:tab w:val="left" w:pos="1890"/>
          <w:tab w:val="left" w:pos="1980"/>
          <w:tab w:val="left" w:pos="2160"/>
          <w:tab w:val="left" w:pos="2610"/>
        </w:tabs>
        <w:spacing w:after="0"/>
        <w:jc w:val="both"/>
        <w:rPr>
          <w:rFonts w:ascii="Bookman Old Style" w:hAnsi="Bookman Old Style" w:cs="Arial"/>
        </w:rPr>
      </w:pPr>
      <w:r w:rsidRPr="00F5513F">
        <w:rPr>
          <w:rFonts w:ascii="Bookman Old Style" w:hAnsi="Bookman Old Style" w:cs="Arial"/>
        </w:rPr>
        <w:t>Mengukur keberhasilan pencapaian suatu tujuan dan sasaran strategis yang digunakan untuk perbaikan kinerja dan peningkatan akuntabilitas kinerja organisasi</w:t>
      </w:r>
      <w:r w:rsidR="00AB29EE" w:rsidRPr="00F5513F">
        <w:rPr>
          <w:rFonts w:ascii="Bookman Old Style" w:hAnsi="Bookman Old Style" w:cs="Arial"/>
        </w:rPr>
        <w:t>.</w:t>
      </w:r>
    </w:p>
    <w:p w:rsidR="00FC6AED" w:rsidRPr="00F5513F" w:rsidRDefault="00FC6AED" w:rsidP="00FC6AED">
      <w:pPr>
        <w:tabs>
          <w:tab w:val="left" w:pos="1620"/>
          <w:tab w:val="left" w:pos="1890"/>
          <w:tab w:val="left" w:pos="1980"/>
          <w:tab w:val="left" w:pos="2160"/>
          <w:tab w:val="left" w:pos="2610"/>
        </w:tabs>
        <w:jc w:val="both"/>
        <w:rPr>
          <w:rFonts w:ascii="Bookman Old Style" w:hAnsi="Bookman Old Style" w:cs="Arial"/>
        </w:rPr>
      </w:pPr>
    </w:p>
    <w:p w:rsidR="00FC6AED" w:rsidRPr="00F5513F" w:rsidRDefault="00FC6AED" w:rsidP="00FC6AED">
      <w:pPr>
        <w:tabs>
          <w:tab w:val="left" w:pos="1620"/>
          <w:tab w:val="left" w:pos="1890"/>
          <w:tab w:val="left" w:pos="1980"/>
          <w:tab w:val="left" w:pos="2160"/>
          <w:tab w:val="left" w:pos="2610"/>
        </w:tabs>
        <w:ind w:left="2160" w:hanging="2160"/>
        <w:jc w:val="both"/>
        <w:rPr>
          <w:rFonts w:ascii="Bookman Old Style" w:hAnsi="Bookman Old Style" w:cs="Arial"/>
        </w:rPr>
      </w:pPr>
      <w:r w:rsidRPr="00F5513F">
        <w:rPr>
          <w:rFonts w:ascii="Bookman Old Style" w:hAnsi="Bookman Old Style" w:cs="Arial"/>
        </w:rPr>
        <w:t>KETIGA</w:t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  <w:t>:</w:t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  <w:lang w:val="id-ID"/>
        </w:rPr>
        <w:t xml:space="preserve">  I</w:t>
      </w:r>
      <w:proofErr w:type="spellStart"/>
      <w:r w:rsidRPr="00F5513F">
        <w:rPr>
          <w:rFonts w:ascii="Bookman Old Style" w:hAnsi="Bookman Old Style" w:cs="Arial"/>
        </w:rPr>
        <w:t>ndikator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Kinerja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Individu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Kecamatan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Bululawang </w:t>
      </w:r>
      <w:proofErr w:type="spellStart"/>
      <w:r w:rsidRPr="00F5513F">
        <w:rPr>
          <w:rFonts w:ascii="Bookman Old Style" w:hAnsi="Bookman Old Style" w:cs="Arial"/>
        </w:rPr>
        <w:t>dimanfaatkan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proofErr w:type="gramStart"/>
      <w:r w:rsidRPr="00F5513F">
        <w:rPr>
          <w:rFonts w:ascii="Bookman Old Style" w:hAnsi="Bookman Old Style" w:cs="Arial"/>
        </w:rPr>
        <w:t>untuk</w:t>
      </w:r>
      <w:proofErr w:type="spellEnd"/>
      <w:r w:rsidRPr="00F5513F">
        <w:rPr>
          <w:rFonts w:ascii="Bookman Old Style" w:hAnsi="Bookman Old Style" w:cs="Arial"/>
        </w:rPr>
        <w:t xml:space="preserve"> :</w:t>
      </w:r>
      <w:proofErr w:type="gramEnd"/>
    </w:p>
    <w:p w:rsidR="00FC6AED" w:rsidRPr="00F5513F" w:rsidRDefault="00FC6AED" w:rsidP="00FB0E38">
      <w:pPr>
        <w:pStyle w:val="ListParagraph"/>
        <w:numPr>
          <w:ilvl w:val="0"/>
          <w:numId w:val="16"/>
        </w:numPr>
        <w:tabs>
          <w:tab w:val="left" w:pos="1620"/>
          <w:tab w:val="left" w:pos="1890"/>
          <w:tab w:val="left" w:pos="1980"/>
          <w:tab w:val="left" w:pos="2160"/>
          <w:tab w:val="left" w:pos="2610"/>
        </w:tabs>
        <w:spacing w:after="0"/>
        <w:jc w:val="both"/>
        <w:rPr>
          <w:rFonts w:ascii="Bookman Old Style" w:hAnsi="Bookman Old Style" w:cs="Arial"/>
        </w:rPr>
      </w:pPr>
      <w:r w:rsidRPr="00F5513F">
        <w:rPr>
          <w:rFonts w:ascii="Bookman Old Style" w:hAnsi="Bookman Old Style" w:cs="Arial"/>
        </w:rPr>
        <w:t>Perencanaan Strategis Perangkat Daerah</w:t>
      </w:r>
    </w:p>
    <w:p w:rsidR="00FC6AED" w:rsidRPr="00F5513F" w:rsidRDefault="00FC6AED" w:rsidP="00FB0E38">
      <w:pPr>
        <w:pStyle w:val="ListParagraph"/>
        <w:numPr>
          <w:ilvl w:val="0"/>
          <w:numId w:val="16"/>
        </w:numPr>
        <w:tabs>
          <w:tab w:val="left" w:pos="1620"/>
          <w:tab w:val="left" w:pos="1890"/>
          <w:tab w:val="left" w:pos="1980"/>
          <w:tab w:val="left" w:pos="2160"/>
          <w:tab w:val="left" w:pos="2610"/>
        </w:tabs>
        <w:spacing w:after="0"/>
        <w:jc w:val="both"/>
        <w:rPr>
          <w:rFonts w:ascii="Bookman Old Style" w:hAnsi="Bookman Old Style" w:cs="Arial"/>
        </w:rPr>
      </w:pPr>
      <w:r w:rsidRPr="00F5513F">
        <w:rPr>
          <w:rFonts w:ascii="Bookman Old Style" w:hAnsi="Bookman Old Style" w:cs="Arial"/>
        </w:rPr>
        <w:t>Perencanaan Tahunan Perangkat Daerah</w:t>
      </w:r>
    </w:p>
    <w:p w:rsidR="00FC6AED" w:rsidRPr="00F5513F" w:rsidRDefault="00FC6AED" w:rsidP="00FB0E38">
      <w:pPr>
        <w:pStyle w:val="ListParagraph"/>
        <w:numPr>
          <w:ilvl w:val="0"/>
          <w:numId w:val="16"/>
        </w:numPr>
        <w:tabs>
          <w:tab w:val="left" w:pos="1620"/>
          <w:tab w:val="left" w:pos="1890"/>
          <w:tab w:val="left" w:pos="1980"/>
          <w:tab w:val="left" w:pos="2160"/>
          <w:tab w:val="left" w:pos="2610"/>
        </w:tabs>
        <w:spacing w:after="0"/>
        <w:jc w:val="both"/>
        <w:rPr>
          <w:rFonts w:ascii="Bookman Old Style" w:hAnsi="Bookman Old Style" w:cs="Arial"/>
        </w:rPr>
      </w:pPr>
      <w:r w:rsidRPr="00F5513F">
        <w:rPr>
          <w:rFonts w:ascii="Bookman Old Style" w:hAnsi="Bookman Old Style" w:cs="Arial"/>
        </w:rPr>
        <w:t>Penetapan Kinerja Perangkat Daerah</w:t>
      </w:r>
    </w:p>
    <w:p w:rsidR="00FC6AED" w:rsidRPr="00F5513F" w:rsidRDefault="00FC6AED" w:rsidP="00FB0E38">
      <w:pPr>
        <w:pStyle w:val="ListParagraph"/>
        <w:numPr>
          <w:ilvl w:val="0"/>
          <w:numId w:val="16"/>
        </w:numPr>
        <w:tabs>
          <w:tab w:val="left" w:pos="1620"/>
          <w:tab w:val="left" w:pos="1890"/>
          <w:tab w:val="left" w:pos="1980"/>
          <w:tab w:val="left" w:pos="2160"/>
          <w:tab w:val="left" w:pos="2610"/>
        </w:tabs>
        <w:spacing w:after="0"/>
        <w:jc w:val="both"/>
        <w:rPr>
          <w:rFonts w:ascii="Bookman Old Style" w:hAnsi="Bookman Old Style" w:cs="Arial"/>
        </w:rPr>
      </w:pPr>
      <w:r w:rsidRPr="00F5513F">
        <w:rPr>
          <w:rFonts w:ascii="Bookman Old Style" w:hAnsi="Bookman Old Style" w:cs="Arial"/>
        </w:rPr>
        <w:t>Pelaporan Akuntabilitas Kinerja Instansi Pemerintah Perangkat Daerah</w:t>
      </w:r>
    </w:p>
    <w:p w:rsidR="00FC6AED" w:rsidRPr="00F5513F" w:rsidRDefault="00FC6AED" w:rsidP="00FB0E38">
      <w:pPr>
        <w:pStyle w:val="ListParagraph"/>
        <w:numPr>
          <w:ilvl w:val="0"/>
          <w:numId w:val="16"/>
        </w:numPr>
        <w:tabs>
          <w:tab w:val="left" w:pos="1620"/>
          <w:tab w:val="left" w:pos="1890"/>
          <w:tab w:val="left" w:pos="1980"/>
          <w:tab w:val="left" w:pos="2160"/>
          <w:tab w:val="left" w:pos="2610"/>
        </w:tabs>
        <w:spacing w:after="0"/>
        <w:jc w:val="both"/>
        <w:rPr>
          <w:rFonts w:ascii="Bookman Old Style" w:hAnsi="Bookman Old Style" w:cs="Arial"/>
        </w:rPr>
      </w:pPr>
      <w:r w:rsidRPr="00F5513F">
        <w:rPr>
          <w:rFonts w:ascii="Bookman Old Style" w:hAnsi="Bookman Old Style" w:cs="Arial"/>
        </w:rPr>
        <w:t>Evaluasi Kinerja Instansi Pemerintah Perangkat Daerah</w:t>
      </w:r>
    </w:p>
    <w:p w:rsidR="00FC6AED" w:rsidRPr="00F5513F" w:rsidRDefault="00FC6AED" w:rsidP="00FC6AED">
      <w:pPr>
        <w:tabs>
          <w:tab w:val="left" w:pos="1620"/>
          <w:tab w:val="left" w:pos="1890"/>
          <w:tab w:val="left" w:pos="1980"/>
          <w:tab w:val="left" w:pos="2160"/>
          <w:tab w:val="left" w:pos="2610"/>
        </w:tabs>
        <w:jc w:val="both"/>
        <w:rPr>
          <w:rFonts w:ascii="Bookman Old Style" w:hAnsi="Bookman Old Style" w:cs="Arial"/>
        </w:rPr>
      </w:pPr>
    </w:p>
    <w:p w:rsidR="00FC6AED" w:rsidRPr="00F5513F" w:rsidRDefault="00FC6AED" w:rsidP="00FC6AED">
      <w:pPr>
        <w:tabs>
          <w:tab w:val="left" w:pos="1620"/>
          <w:tab w:val="left" w:pos="1890"/>
          <w:tab w:val="left" w:pos="1980"/>
          <w:tab w:val="left" w:pos="2160"/>
          <w:tab w:val="left" w:pos="2610"/>
        </w:tabs>
        <w:ind w:left="2160" w:hanging="2160"/>
        <w:jc w:val="both"/>
        <w:rPr>
          <w:rFonts w:ascii="Bookman Old Style" w:hAnsi="Bookman Old Style" w:cs="Arial"/>
        </w:rPr>
      </w:pPr>
      <w:r w:rsidRPr="00F5513F">
        <w:rPr>
          <w:rFonts w:ascii="Bookman Old Style" w:hAnsi="Bookman Old Style" w:cs="Arial"/>
        </w:rPr>
        <w:t>KEEMPAT</w:t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  <w:t>:</w:t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</w:r>
      <w:proofErr w:type="spellStart"/>
      <w:r w:rsidRPr="00F5513F">
        <w:rPr>
          <w:rFonts w:ascii="Bookman Old Style" w:hAnsi="Bookman Old Style" w:cs="Arial"/>
        </w:rPr>
        <w:t>Keputusan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ini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berlaku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sejak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tanggal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ditetapkannya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deng</w:t>
      </w:r>
      <w:proofErr w:type="spellEnd"/>
      <w:r w:rsidRPr="00F5513F">
        <w:rPr>
          <w:rFonts w:ascii="Bookman Old Style" w:hAnsi="Bookman Old Style" w:cs="Arial"/>
          <w:lang w:val="id-ID"/>
        </w:rPr>
        <w:t>a</w:t>
      </w:r>
      <w:r w:rsidRPr="00F5513F">
        <w:rPr>
          <w:rFonts w:ascii="Bookman Old Style" w:hAnsi="Bookman Old Style" w:cs="Arial"/>
        </w:rPr>
        <w:t xml:space="preserve">n </w:t>
      </w:r>
      <w:proofErr w:type="spellStart"/>
      <w:r w:rsidRPr="00F5513F">
        <w:rPr>
          <w:rFonts w:ascii="Bookman Old Style" w:hAnsi="Bookman Old Style" w:cs="Arial"/>
        </w:rPr>
        <w:t>ketentuan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proofErr w:type="gramStart"/>
      <w:r w:rsidRPr="00F5513F">
        <w:rPr>
          <w:rFonts w:ascii="Bookman Old Style" w:hAnsi="Bookman Old Style" w:cs="Arial"/>
        </w:rPr>
        <w:t>apabila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 </w:t>
      </w:r>
      <w:proofErr w:type="spellStart"/>
      <w:r w:rsidRPr="00F5513F">
        <w:rPr>
          <w:rFonts w:ascii="Bookman Old Style" w:hAnsi="Bookman Old Style" w:cs="Arial"/>
        </w:rPr>
        <w:t>dikemudian</w:t>
      </w:r>
      <w:proofErr w:type="spellEnd"/>
      <w:proofErr w:type="gram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hari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ternyata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terdapat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kekeliruan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dalam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penetapan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ini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maka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akan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dirubah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dan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dibetulkan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sebagaimana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mestinya</w:t>
      </w:r>
      <w:proofErr w:type="spellEnd"/>
      <w:r w:rsidRPr="00F5513F">
        <w:rPr>
          <w:rFonts w:ascii="Bookman Old Style" w:hAnsi="Bookman Old Style" w:cs="Arial"/>
        </w:rPr>
        <w:t>.</w:t>
      </w:r>
    </w:p>
    <w:p w:rsidR="00FC6AED" w:rsidRPr="00F5513F" w:rsidRDefault="00FC6AED" w:rsidP="00FC6AED">
      <w:pPr>
        <w:tabs>
          <w:tab w:val="left" w:pos="1620"/>
          <w:tab w:val="left" w:pos="1890"/>
          <w:tab w:val="left" w:pos="1980"/>
          <w:tab w:val="left" w:pos="2160"/>
          <w:tab w:val="left" w:pos="2610"/>
        </w:tabs>
        <w:ind w:left="2160" w:hanging="2160"/>
        <w:jc w:val="both"/>
        <w:rPr>
          <w:rFonts w:ascii="Bookman Old Style" w:hAnsi="Bookman Old Style" w:cs="Arial"/>
        </w:rPr>
      </w:pPr>
    </w:p>
    <w:p w:rsidR="00FC6AED" w:rsidRPr="00F5513F" w:rsidRDefault="00FC6AED" w:rsidP="00FC6AED">
      <w:pPr>
        <w:tabs>
          <w:tab w:val="left" w:pos="1620"/>
          <w:tab w:val="left" w:pos="1890"/>
          <w:tab w:val="left" w:pos="1980"/>
          <w:tab w:val="left" w:pos="2160"/>
          <w:tab w:val="left" w:pos="2610"/>
        </w:tabs>
        <w:ind w:left="2160" w:hanging="2160"/>
        <w:jc w:val="both"/>
        <w:rPr>
          <w:rFonts w:ascii="Bookman Old Style" w:hAnsi="Bookman Old Style" w:cs="Arial"/>
        </w:rPr>
      </w:pPr>
    </w:p>
    <w:p w:rsidR="00FC6AED" w:rsidRPr="00F5513F" w:rsidRDefault="00FC6AED" w:rsidP="00FC6AED">
      <w:pPr>
        <w:tabs>
          <w:tab w:val="left" w:pos="1620"/>
          <w:tab w:val="left" w:pos="1890"/>
          <w:tab w:val="left" w:pos="1980"/>
          <w:tab w:val="left" w:pos="2160"/>
          <w:tab w:val="left" w:pos="2610"/>
        </w:tabs>
        <w:jc w:val="both"/>
        <w:rPr>
          <w:rFonts w:ascii="Bookman Old Style" w:hAnsi="Bookman Old Style" w:cs="Arial"/>
        </w:rPr>
      </w:pPr>
    </w:p>
    <w:p w:rsidR="00FC6AED" w:rsidRPr="00F5513F" w:rsidRDefault="00FC6AED" w:rsidP="00FC6AED">
      <w:pPr>
        <w:tabs>
          <w:tab w:val="left" w:pos="1620"/>
          <w:tab w:val="left" w:pos="1890"/>
          <w:tab w:val="left" w:pos="1980"/>
          <w:tab w:val="left" w:pos="2160"/>
          <w:tab w:val="left" w:pos="2610"/>
        </w:tabs>
        <w:ind w:left="2160" w:hanging="2160"/>
        <w:jc w:val="both"/>
        <w:rPr>
          <w:rFonts w:ascii="Bookman Old Style" w:hAnsi="Bookman Old Style" w:cs="Arial"/>
        </w:rPr>
      </w:pPr>
    </w:p>
    <w:p w:rsidR="00FC6AED" w:rsidRPr="00F5513F" w:rsidRDefault="00FC6AED" w:rsidP="00FC6AED">
      <w:pPr>
        <w:tabs>
          <w:tab w:val="left" w:pos="1620"/>
          <w:tab w:val="left" w:pos="1890"/>
          <w:tab w:val="left" w:pos="1980"/>
          <w:tab w:val="left" w:pos="2160"/>
          <w:tab w:val="left" w:pos="2610"/>
          <w:tab w:val="left" w:pos="5245"/>
          <w:tab w:val="left" w:pos="6946"/>
        </w:tabs>
        <w:ind w:left="2160" w:hanging="2160"/>
        <w:jc w:val="both"/>
        <w:rPr>
          <w:rFonts w:ascii="Bookman Old Style" w:hAnsi="Bookman Old Style" w:cs="Arial"/>
          <w:lang w:val="id-ID"/>
        </w:rPr>
      </w:pP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</w:r>
      <w:proofErr w:type="spellStart"/>
      <w:r w:rsidRPr="00F5513F">
        <w:rPr>
          <w:rFonts w:ascii="Bookman Old Style" w:hAnsi="Bookman Old Style" w:cs="Arial"/>
        </w:rPr>
        <w:t>Ditetapkan</w:t>
      </w:r>
      <w:proofErr w:type="spellEnd"/>
      <w:r w:rsidRPr="00F5513F">
        <w:rPr>
          <w:rFonts w:ascii="Bookman Old Style" w:hAnsi="Bookman Old Style" w:cs="Arial"/>
        </w:rPr>
        <w:t xml:space="preserve"> di</w:t>
      </w:r>
      <w:r w:rsidRPr="00F5513F">
        <w:rPr>
          <w:rFonts w:ascii="Bookman Old Style" w:hAnsi="Bookman Old Style" w:cs="Arial"/>
        </w:rPr>
        <w:tab/>
        <w:t>:</w:t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  <w:lang w:val="id-ID"/>
        </w:rPr>
        <w:t>Bululawang</w:t>
      </w:r>
    </w:p>
    <w:p w:rsidR="00FC6AED" w:rsidRPr="00F5513F" w:rsidRDefault="00FC6AED" w:rsidP="004B2656">
      <w:pPr>
        <w:tabs>
          <w:tab w:val="left" w:pos="1620"/>
          <w:tab w:val="left" w:pos="1890"/>
          <w:tab w:val="left" w:pos="1980"/>
          <w:tab w:val="left" w:pos="2160"/>
          <w:tab w:val="left" w:pos="2610"/>
          <w:tab w:val="left" w:pos="5245"/>
          <w:tab w:val="left" w:pos="6946"/>
          <w:tab w:val="left" w:pos="7470"/>
        </w:tabs>
        <w:ind w:left="2160" w:hanging="2160"/>
        <w:jc w:val="both"/>
        <w:rPr>
          <w:rFonts w:ascii="Bookman Old Style" w:hAnsi="Bookman Old Style" w:cs="Arial"/>
          <w:lang w:val="id-ID"/>
        </w:rPr>
      </w:pP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</w:r>
      <w:proofErr w:type="spellStart"/>
      <w:r w:rsidRPr="00F5513F">
        <w:rPr>
          <w:rFonts w:ascii="Bookman Old Style" w:hAnsi="Bookman Old Style" w:cs="Arial"/>
        </w:rPr>
        <w:t>Pada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tanggal</w:t>
      </w:r>
      <w:proofErr w:type="spellEnd"/>
      <w:r w:rsidRPr="00F5513F">
        <w:rPr>
          <w:rFonts w:ascii="Bookman Old Style" w:hAnsi="Bookman Old Style" w:cs="Arial"/>
        </w:rPr>
        <w:tab/>
        <w:t>:</w:t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  <w:lang w:val="id-ID"/>
        </w:rPr>
        <w:t xml:space="preserve">  </w:t>
      </w:r>
      <w:r w:rsidR="005F485D" w:rsidRPr="00F5513F">
        <w:rPr>
          <w:rFonts w:ascii="Bookman Old Style" w:hAnsi="Bookman Old Style" w:cs="Arial"/>
          <w:lang w:val="id-ID"/>
        </w:rPr>
        <w:t>Pebruari</w:t>
      </w:r>
      <w:r w:rsidRPr="00F5513F">
        <w:rPr>
          <w:rFonts w:ascii="Bookman Old Style" w:hAnsi="Bookman Old Style" w:cs="Arial"/>
        </w:rPr>
        <w:t xml:space="preserve"> </w:t>
      </w:r>
      <w:r w:rsidR="004368B7">
        <w:rPr>
          <w:rFonts w:ascii="Bookman Old Style" w:hAnsi="Bookman Old Style" w:cs="Arial"/>
        </w:rPr>
        <w:t>202</w:t>
      </w:r>
      <w:r w:rsidR="004368B7">
        <w:rPr>
          <w:rFonts w:ascii="Bookman Old Style" w:hAnsi="Bookman Old Style" w:cs="Arial"/>
          <w:lang w:val="id-ID"/>
        </w:rPr>
        <w:t>1</w:t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</w:r>
    </w:p>
    <w:p w:rsidR="00FC6AED" w:rsidRPr="00F5513F" w:rsidRDefault="00FC6AED" w:rsidP="00FC6AED">
      <w:pPr>
        <w:tabs>
          <w:tab w:val="left" w:pos="1620"/>
          <w:tab w:val="left" w:pos="1890"/>
          <w:tab w:val="left" w:pos="1980"/>
          <w:tab w:val="left" w:pos="2160"/>
          <w:tab w:val="left" w:pos="2610"/>
          <w:tab w:val="left" w:pos="5580"/>
          <w:tab w:val="left" w:pos="7200"/>
          <w:tab w:val="left" w:pos="7560"/>
        </w:tabs>
        <w:rPr>
          <w:rFonts w:ascii="Bookman Old Style" w:hAnsi="Bookman Old Style" w:cs="Arial"/>
        </w:rPr>
      </w:pPr>
    </w:p>
    <w:p w:rsidR="00FC6AED" w:rsidRPr="00F5513F" w:rsidRDefault="00FC6AED" w:rsidP="00FC6AED">
      <w:pPr>
        <w:tabs>
          <w:tab w:val="left" w:pos="1620"/>
          <w:tab w:val="left" w:pos="1890"/>
          <w:tab w:val="left" w:pos="1980"/>
          <w:tab w:val="left" w:pos="2160"/>
          <w:tab w:val="left" w:pos="2610"/>
          <w:tab w:val="left" w:pos="5580"/>
          <w:tab w:val="left" w:pos="7200"/>
          <w:tab w:val="left" w:pos="7560"/>
        </w:tabs>
        <w:ind w:left="2160" w:hanging="2160"/>
        <w:rPr>
          <w:rFonts w:ascii="Bookman Old Style" w:hAnsi="Bookman Old Style" w:cs="Arial"/>
        </w:rPr>
      </w:pPr>
    </w:p>
    <w:tbl>
      <w:tblPr>
        <w:tblW w:w="0" w:type="auto"/>
        <w:tblInd w:w="5637" w:type="dxa"/>
        <w:tblLook w:val="04A0" w:firstRow="1" w:lastRow="0" w:firstColumn="1" w:lastColumn="0" w:noHBand="0" w:noVBand="1"/>
      </w:tblPr>
      <w:tblGrid>
        <w:gridCol w:w="3939"/>
      </w:tblGrid>
      <w:tr w:rsidR="00FC6AED" w:rsidRPr="00F5513F" w:rsidTr="00A7314E">
        <w:tc>
          <w:tcPr>
            <w:tcW w:w="3939" w:type="dxa"/>
            <w:shd w:val="clear" w:color="auto" w:fill="auto"/>
          </w:tcPr>
          <w:p w:rsidR="00FC6AED" w:rsidRPr="00F5513F" w:rsidRDefault="00FC6AED" w:rsidP="00A7314E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CAMAT BULULAWANG</w:t>
            </w:r>
          </w:p>
          <w:p w:rsidR="00FC6AED" w:rsidRPr="00F5513F" w:rsidRDefault="00FC6AED" w:rsidP="00A7314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FC6AED" w:rsidRPr="00F5513F" w:rsidRDefault="00FC6AED" w:rsidP="00A7314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FC6AED" w:rsidRPr="00F5513F" w:rsidRDefault="00FC6AED" w:rsidP="00A7314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FC6AED" w:rsidRPr="00F5513F" w:rsidRDefault="00FC6AED" w:rsidP="00A7314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FC6AED" w:rsidRPr="00F5513F" w:rsidRDefault="004B2656" w:rsidP="00A7314E">
            <w:pPr>
              <w:spacing w:before="120"/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lang w:val="id-ID"/>
              </w:rPr>
              <w:t>MARDIYANTO</w:t>
            </w:r>
          </w:p>
          <w:p w:rsidR="00FC6AED" w:rsidRPr="00F5513F" w:rsidRDefault="00FC6AED" w:rsidP="00A7314E">
            <w:pPr>
              <w:spacing w:before="120"/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FC6AED" w:rsidRPr="00F5513F" w:rsidRDefault="00FC6AED" w:rsidP="00A7314E">
            <w:pPr>
              <w:tabs>
                <w:tab w:val="left" w:pos="1620"/>
                <w:tab w:val="left" w:pos="1890"/>
                <w:tab w:val="left" w:pos="1980"/>
                <w:tab w:val="left" w:pos="2070"/>
                <w:tab w:val="left" w:pos="2610"/>
                <w:tab w:val="left" w:pos="4860"/>
                <w:tab w:val="left" w:pos="5490"/>
                <w:tab w:val="left" w:pos="5940"/>
              </w:tabs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</w:tbl>
    <w:p w:rsidR="00FC6AED" w:rsidRPr="00F5513F" w:rsidRDefault="00FC6AED">
      <w:pPr>
        <w:spacing w:after="200" w:line="276" w:lineRule="auto"/>
        <w:rPr>
          <w:rFonts w:ascii="Bookman Old Style" w:hAnsi="Bookman Old Style" w:cs="Arial"/>
          <w:szCs w:val="26"/>
          <w:lang w:val="id-ID"/>
        </w:rPr>
      </w:pPr>
      <w:r w:rsidRPr="00F5513F">
        <w:rPr>
          <w:rFonts w:ascii="Bookman Old Style" w:hAnsi="Bookman Old Style" w:cs="Arial"/>
          <w:szCs w:val="26"/>
          <w:lang w:val="id-ID"/>
        </w:rPr>
        <w:br w:type="page"/>
      </w:r>
    </w:p>
    <w:p w:rsidR="00FC6AED" w:rsidRPr="00F5513F" w:rsidRDefault="00FC6AED" w:rsidP="00446BE5">
      <w:pPr>
        <w:ind w:left="10632"/>
        <w:jc w:val="both"/>
        <w:rPr>
          <w:rFonts w:ascii="Bookman Old Style" w:hAnsi="Bookman Old Style" w:cs="Arial"/>
          <w:szCs w:val="26"/>
          <w:lang w:val="id-ID"/>
        </w:rPr>
        <w:sectPr w:rsidR="00FC6AED" w:rsidRPr="00F5513F" w:rsidSect="00FC6AED">
          <w:pgSz w:w="12242" w:h="18711" w:code="5"/>
          <w:pgMar w:top="1151" w:right="1582" w:bottom="1871" w:left="1298" w:header="709" w:footer="709" w:gutter="0"/>
          <w:cols w:space="708"/>
          <w:docGrid w:linePitch="360"/>
        </w:sectPr>
      </w:pPr>
    </w:p>
    <w:p w:rsidR="00446BE5" w:rsidRPr="00F5513F" w:rsidRDefault="00446BE5" w:rsidP="00446BE5">
      <w:pPr>
        <w:ind w:left="10632"/>
        <w:jc w:val="both"/>
        <w:rPr>
          <w:rFonts w:ascii="Bookman Old Style" w:hAnsi="Bookman Old Style" w:cs="Arial"/>
          <w:szCs w:val="26"/>
          <w:lang w:val="id-ID"/>
        </w:rPr>
      </w:pPr>
      <w:r w:rsidRPr="00F5513F">
        <w:rPr>
          <w:rFonts w:ascii="Bookman Old Style" w:hAnsi="Bookman Old Style" w:cs="Arial"/>
          <w:szCs w:val="26"/>
          <w:lang w:val="id-ID"/>
        </w:rPr>
        <w:lastRenderedPageBreak/>
        <w:t>LAMPIRAN</w:t>
      </w:r>
    </w:p>
    <w:p w:rsidR="00446BE5" w:rsidRPr="00F5513F" w:rsidRDefault="00446BE5" w:rsidP="00446BE5">
      <w:pPr>
        <w:ind w:left="10632"/>
        <w:jc w:val="both"/>
        <w:rPr>
          <w:rFonts w:ascii="Bookman Old Style" w:hAnsi="Bookman Old Style" w:cs="Arial"/>
          <w:szCs w:val="26"/>
          <w:lang w:val="id-ID"/>
        </w:rPr>
      </w:pPr>
      <w:r w:rsidRPr="00F5513F">
        <w:rPr>
          <w:rFonts w:ascii="Bookman Old Style" w:hAnsi="Bookman Old Style" w:cs="Arial"/>
          <w:szCs w:val="26"/>
          <w:lang w:val="id-ID"/>
        </w:rPr>
        <w:t xml:space="preserve">KEPUTUSAN CAMAT </w:t>
      </w:r>
      <w:r w:rsidR="00817EA1" w:rsidRPr="00F5513F">
        <w:rPr>
          <w:rFonts w:ascii="Bookman Old Style" w:hAnsi="Bookman Old Style" w:cs="Arial"/>
          <w:szCs w:val="26"/>
          <w:lang w:val="id-ID"/>
        </w:rPr>
        <w:t>BULULAWANG</w:t>
      </w:r>
    </w:p>
    <w:p w:rsidR="00446BE5" w:rsidRPr="00F5513F" w:rsidRDefault="00446BE5" w:rsidP="00446BE5">
      <w:pPr>
        <w:ind w:left="10632"/>
        <w:jc w:val="both"/>
        <w:rPr>
          <w:rFonts w:ascii="Bookman Old Style" w:hAnsi="Bookman Old Style" w:cs="Arial"/>
          <w:szCs w:val="26"/>
          <w:lang w:val="id-ID"/>
        </w:rPr>
      </w:pPr>
      <w:r w:rsidRPr="00F5513F">
        <w:rPr>
          <w:rFonts w:ascii="Bookman Old Style" w:hAnsi="Bookman Old Style" w:cs="Arial"/>
          <w:szCs w:val="26"/>
          <w:lang w:val="id-ID"/>
        </w:rPr>
        <w:t xml:space="preserve">NOMOR: 188.4/  </w:t>
      </w:r>
      <w:r w:rsidR="00A7314E" w:rsidRPr="00F5513F">
        <w:rPr>
          <w:rFonts w:ascii="Bookman Old Style" w:hAnsi="Bookman Old Style" w:cs="Arial"/>
          <w:szCs w:val="26"/>
          <w:lang w:val="id-ID"/>
        </w:rPr>
        <w:t xml:space="preserve">     </w:t>
      </w:r>
      <w:r w:rsidRPr="00F5513F">
        <w:rPr>
          <w:rFonts w:ascii="Bookman Old Style" w:hAnsi="Bookman Old Style" w:cs="Arial"/>
          <w:szCs w:val="26"/>
          <w:lang w:val="id-ID"/>
        </w:rPr>
        <w:t xml:space="preserve">  /35.07.14/</w:t>
      </w:r>
      <w:r w:rsidR="00C23299">
        <w:rPr>
          <w:rFonts w:ascii="Bookman Old Style" w:hAnsi="Bookman Old Style" w:cs="Arial"/>
          <w:szCs w:val="26"/>
          <w:lang w:val="id-ID"/>
        </w:rPr>
        <w:t>2021</w:t>
      </w:r>
    </w:p>
    <w:p w:rsidR="00446BE5" w:rsidRPr="00F5513F" w:rsidRDefault="00446BE5" w:rsidP="00446BE5">
      <w:pPr>
        <w:ind w:left="10632"/>
        <w:jc w:val="both"/>
        <w:rPr>
          <w:rFonts w:ascii="Bookman Old Style" w:hAnsi="Bookman Old Style" w:cs="Arial"/>
          <w:szCs w:val="26"/>
          <w:lang w:val="id-ID"/>
        </w:rPr>
      </w:pPr>
      <w:r w:rsidRPr="00F5513F">
        <w:rPr>
          <w:rFonts w:ascii="Bookman Old Style" w:hAnsi="Bookman Old Style" w:cs="Arial"/>
          <w:szCs w:val="26"/>
          <w:lang w:val="id-ID"/>
        </w:rPr>
        <w:t>TENTANG</w:t>
      </w:r>
    </w:p>
    <w:p w:rsidR="00446BE5" w:rsidRPr="00F5513F" w:rsidRDefault="00446BE5" w:rsidP="00446BE5">
      <w:pPr>
        <w:ind w:left="10632"/>
        <w:jc w:val="both"/>
        <w:rPr>
          <w:rFonts w:ascii="Bookman Old Style" w:hAnsi="Bookman Old Style" w:cs="Arial"/>
          <w:szCs w:val="26"/>
          <w:lang w:val="id-ID"/>
        </w:rPr>
      </w:pPr>
      <w:r w:rsidRPr="00F5513F">
        <w:rPr>
          <w:rFonts w:ascii="Bookman Old Style" w:hAnsi="Bookman Old Style" w:cs="Arial"/>
          <w:szCs w:val="26"/>
          <w:lang w:val="id-ID"/>
        </w:rPr>
        <w:t xml:space="preserve">INDIKATOR KINERJA INDIVIDU KECAMATAN </w:t>
      </w:r>
      <w:r w:rsidR="006E4B05" w:rsidRPr="00F5513F">
        <w:rPr>
          <w:rFonts w:ascii="Bookman Old Style" w:hAnsi="Bookman Old Style" w:cs="Arial"/>
          <w:szCs w:val="26"/>
          <w:lang w:val="id-ID"/>
        </w:rPr>
        <w:t>BULULAWANG</w:t>
      </w:r>
      <w:r w:rsidRPr="00F5513F">
        <w:rPr>
          <w:rFonts w:ascii="Bookman Old Style" w:hAnsi="Bookman Old Style" w:cs="Arial"/>
          <w:szCs w:val="26"/>
          <w:lang w:val="id-ID"/>
        </w:rPr>
        <w:t xml:space="preserve"> </w:t>
      </w:r>
      <w:r w:rsidR="006E4B05" w:rsidRPr="00F5513F">
        <w:rPr>
          <w:rFonts w:ascii="Bookman Old Style" w:hAnsi="Bookman Old Style" w:cs="Arial"/>
          <w:szCs w:val="26"/>
          <w:lang w:val="id-ID"/>
        </w:rPr>
        <w:t xml:space="preserve"> </w:t>
      </w:r>
      <w:r w:rsidRPr="00F5513F">
        <w:rPr>
          <w:rFonts w:ascii="Bookman Old Style" w:hAnsi="Bookman Old Style" w:cs="Arial"/>
          <w:szCs w:val="26"/>
          <w:lang w:val="id-ID"/>
        </w:rPr>
        <w:t>KABUPATEN MALANG</w:t>
      </w:r>
    </w:p>
    <w:p w:rsidR="00446BE5" w:rsidRPr="00F5513F" w:rsidRDefault="00446BE5" w:rsidP="001909D4">
      <w:pPr>
        <w:jc w:val="center"/>
        <w:rPr>
          <w:rFonts w:ascii="Bookman Old Style" w:hAnsi="Bookman Old Style" w:cs="Arial"/>
          <w:b/>
          <w:sz w:val="26"/>
          <w:szCs w:val="26"/>
          <w:lang w:val="id-ID"/>
        </w:rPr>
      </w:pPr>
    </w:p>
    <w:p w:rsidR="00446BE5" w:rsidRPr="00F5513F" w:rsidRDefault="00446BE5" w:rsidP="00446BE5">
      <w:pPr>
        <w:rPr>
          <w:rFonts w:ascii="Bookman Old Style" w:hAnsi="Bookman Old Style" w:cs="Arial"/>
          <w:b/>
          <w:sz w:val="26"/>
          <w:szCs w:val="26"/>
          <w:lang w:val="id-ID"/>
        </w:rPr>
      </w:pP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6"/>
          <w:szCs w:val="26"/>
          <w:lang w:val="id-ID"/>
        </w:rPr>
      </w:pPr>
      <w:r w:rsidRPr="00F5513F">
        <w:rPr>
          <w:rFonts w:ascii="Bookman Old Style" w:hAnsi="Bookman Old Style" w:cs="Arial"/>
          <w:b/>
          <w:sz w:val="26"/>
          <w:szCs w:val="26"/>
        </w:rPr>
        <w:t xml:space="preserve">INDIKATOR KINERJA </w:t>
      </w:r>
      <w:r w:rsidRPr="00F5513F">
        <w:rPr>
          <w:rFonts w:ascii="Bookman Old Style" w:hAnsi="Bookman Old Style" w:cs="Arial"/>
          <w:b/>
          <w:sz w:val="26"/>
          <w:szCs w:val="26"/>
          <w:lang w:val="id-ID"/>
        </w:rPr>
        <w:t>INDIVIDU</w:t>
      </w: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6"/>
          <w:szCs w:val="26"/>
          <w:lang w:val="id-ID"/>
        </w:rPr>
      </w:pP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6"/>
          <w:szCs w:val="26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14"/>
          <w:szCs w:val="26"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1909D4" w:rsidRPr="00F5513F" w:rsidTr="00780E5C">
        <w:tc>
          <w:tcPr>
            <w:tcW w:w="558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</w:rPr>
              <w:t>Sekretaris</w:t>
            </w:r>
            <w:proofErr w:type="spellEnd"/>
            <w:r w:rsidR="00881527" w:rsidRPr="00F5513F">
              <w:rPr>
                <w:rFonts w:ascii="Bookman Old Style" w:hAnsi="Bookman Old Style" w:cs="Andalus"/>
                <w:b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ndalus"/>
                <w:b/>
              </w:rPr>
              <w:t>Kecamatan</w:t>
            </w:r>
            <w:proofErr w:type="spellEnd"/>
          </w:p>
          <w:p w:rsidR="00446BE5" w:rsidRPr="00F5513F" w:rsidRDefault="00446BE5" w:rsidP="00780E5C">
            <w:pPr>
              <w:spacing w:line="360" w:lineRule="auto"/>
              <w:rPr>
                <w:rFonts w:ascii="Bookman Old Style" w:hAnsi="Bookman Old Style" w:cs="Andalus"/>
                <w:b/>
                <w:lang w:val="id-ID"/>
              </w:rPr>
            </w:pPr>
          </w:p>
        </w:tc>
      </w:tr>
      <w:tr w:rsidR="001909D4" w:rsidRPr="00F5513F" w:rsidTr="00780E5C">
        <w:trPr>
          <w:trHeight w:val="432"/>
        </w:trPr>
        <w:tc>
          <w:tcPr>
            <w:tcW w:w="558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  <w:lang w:val="id-ID"/>
              </w:rPr>
            </w:pPr>
          </w:p>
        </w:tc>
        <w:tc>
          <w:tcPr>
            <w:tcW w:w="1710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</w:tcPr>
          <w:p w:rsidR="00AD0645" w:rsidRPr="00F5513F" w:rsidRDefault="001863FE" w:rsidP="00AD0645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Bookman Old Style" w:hAnsi="Bookman Old Style" w:cs="Andalus"/>
                <w:color w:val="2D2D2D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</w:t>
            </w:r>
            <w:r w:rsidR="00AD0645" w:rsidRPr="00F5513F">
              <w:rPr>
                <w:rFonts w:ascii="Bookman Old Style" w:hAnsi="Bookman Old Style" w:cs="Andalus"/>
                <w:lang w:val="fi-FI"/>
              </w:rPr>
              <w:t>elaksanakan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koordinasi</w:t>
            </w:r>
            <w:proofErr w:type="spellEnd"/>
            <w:r w:rsidRPr="00F5513F">
              <w:rPr>
                <w:rFonts w:ascii="Bookman Old Style" w:hAnsi="Bookman Old Style" w:cs="Andalus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perencanaan</w:t>
            </w:r>
            <w:proofErr w:type="spellEnd"/>
            <w:r w:rsidRPr="00F5513F">
              <w:rPr>
                <w:rFonts w:ascii="Bookman Old Style" w:hAnsi="Bookman Old Style" w:cs="Andalus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evaluasi</w:t>
            </w:r>
            <w:proofErr w:type="spellEnd"/>
            <w:r w:rsidRPr="00F5513F">
              <w:rPr>
                <w:rFonts w:ascii="Bookman Old Style" w:hAnsi="Bookman Old Style" w:cs="Andalus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dan</w:t>
            </w:r>
            <w:proofErr w:type="spellEnd"/>
            <w:r w:rsidRPr="00F5513F">
              <w:rPr>
                <w:rFonts w:ascii="Bookman Old Style" w:hAnsi="Bookman Old Style" w:cs="Andalus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pelaporan</w:t>
            </w:r>
            <w:proofErr w:type="spellEnd"/>
            <w:r w:rsidR="00AD0645" w:rsidRPr="00F5513F">
              <w:rPr>
                <w:rFonts w:ascii="Bookman Old Style" w:hAnsi="Bookman Old Style" w:cs="Andalus"/>
              </w:rPr>
              <w:t xml:space="preserve"> program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kecamatan</w:t>
            </w:r>
            <w:proofErr w:type="spellEnd"/>
            <w:r w:rsidR="00AD0645" w:rsidRPr="00F5513F">
              <w:rPr>
                <w:rFonts w:ascii="Bookman Old Style" w:hAnsi="Bookman Old Style" w:cs="Andalus"/>
              </w:rPr>
              <w:t xml:space="preserve">,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pengelolaan</w:t>
            </w:r>
            <w:proofErr w:type="spellEnd"/>
            <w:r w:rsidRPr="00F5513F">
              <w:rPr>
                <w:rFonts w:ascii="Bookman Old Style" w:hAnsi="Bookman Old Style" w:cs="Andalus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urusan</w:t>
            </w:r>
            <w:proofErr w:type="spellEnd"/>
            <w:r w:rsidRPr="00F5513F">
              <w:rPr>
                <w:rFonts w:ascii="Bookman Old Style" w:hAnsi="Bookman Old Style" w:cs="Andalus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kepegawaian</w:t>
            </w:r>
            <w:proofErr w:type="spellEnd"/>
            <w:r w:rsidR="00AD0645" w:rsidRPr="00F5513F">
              <w:rPr>
                <w:rFonts w:ascii="Bookman Old Style" w:hAnsi="Bookman Old Style" w:cs="Andalus"/>
              </w:rPr>
              <w:t xml:space="preserve">,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urusan</w:t>
            </w:r>
            <w:proofErr w:type="spellEnd"/>
            <w:r w:rsidRPr="00F5513F">
              <w:rPr>
                <w:rFonts w:ascii="Bookman Old Style" w:hAnsi="Bookman Old Style" w:cs="Andalus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umum</w:t>
            </w:r>
            <w:proofErr w:type="spellEnd"/>
            <w:r w:rsidR="00AD0645" w:rsidRPr="00F5513F">
              <w:rPr>
                <w:rFonts w:ascii="Bookman Old Style" w:hAnsi="Bookman Old Style" w:cs="Andalus"/>
              </w:rPr>
              <w:t xml:space="preserve"> yang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meliputi</w:t>
            </w:r>
            <w:proofErr w:type="spellEnd"/>
            <w:r w:rsidRPr="00F5513F">
              <w:rPr>
                <w:rFonts w:ascii="Bookman Old Style" w:hAnsi="Bookman Old Style" w:cs="Andalus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kegiatan</w:t>
            </w:r>
            <w:proofErr w:type="spellEnd"/>
            <w:r w:rsidRPr="00F5513F">
              <w:rPr>
                <w:rFonts w:ascii="Bookman Old Style" w:hAnsi="Bookman Old Style" w:cs="Andalus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surat</w:t>
            </w:r>
            <w:proofErr w:type="spellEnd"/>
            <w:r w:rsidRPr="00F5513F">
              <w:rPr>
                <w:rFonts w:ascii="Bookman Old Style" w:hAnsi="Bookman Old Style" w:cs="Andalus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menyurat</w:t>
            </w:r>
            <w:proofErr w:type="spellEnd"/>
            <w:r w:rsidR="00AD0645" w:rsidRPr="00F5513F">
              <w:rPr>
                <w:rFonts w:ascii="Bookman Old Style" w:hAnsi="Bookman Old Style" w:cs="Andalus"/>
              </w:rPr>
              <w:t xml:space="preserve">,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penggandaan</w:t>
            </w:r>
            <w:proofErr w:type="spellEnd"/>
            <w:r w:rsidR="00AD0645" w:rsidRPr="00F5513F">
              <w:rPr>
                <w:rFonts w:ascii="Bookman Old Style" w:hAnsi="Bookman Old Style" w:cs="Andalus"/>
              </w:rPr>
              <w:t xml:space="preserve">,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perlengkapan</w:t>
            </w:r>
            <w:proofErr w:type="spellEnd"/>
            <w:r w:rsidR="00AD0645" w:rsidRPr="00F5513F">
              <w:rPr>
                <w:rFonts w:ascii="Bookman Old Style" w:hAnsi="Bookman Old Style" w:cs="Andalus"/>
              </w:rPr>
              <w:t xml:space="preserve">,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hubungan</w:t>
            </w:r>
            <w:proofErr w:type="spellEnd"/>
            <w:r w:rsidRPr="00F5513F">
              <w:rPr>
                <w:rFonts w:ascii="Bookman Old Style" w:hAnsi="Bookman Old Style" w:cs="Andalus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masyarakat</w:t>
            </w:r>
            <w:proofErr w:type="spellEnd"/>
            <w:r w:rsidR="00AD0645" w:rsidRPr="00F5513F">
              <w:rPr>
                <w:rFonts w:ascii="Bookman Old Style" w:hAnsi="Bookman Old Style" w:cs="Andalus"/>
              </w:rPr>
              <w:t xml:space="preserve">,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urusan</w:t>
            </w:r>
            <w:proofErr w:type="spellEnd"/>
            <w:r w:rsidRPr="00F5513F">
              <w:rPr>
                <w:rFonts w:ascii="Bookman Old Style" w:hAnsi="Bookman Old Style" w:cs="Andalus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keuangan</w:t>
            </w:r>
            <w:proofErr w:type="spellEnd"/>
            <w:r w:rsidR="00AD0645" w:rsidRPr="00F5513F">
              <w:rPr>
                <w:rFonts w:ascii="Bookman Old Style" w:hAnsi="Bookman Old Style" w:cs="Andalus"/>
                <w:lang w:val="id-ID"/>
              </w:rPr>
              <w:t>;</w:t>
            </w:r>
          </w:p>
          <w:p w:rsidR="001909D4" w:rsidRPr="00F5513F" w:rsidRDefault="001863FE" w:rsidP="0059048A">
            <w:pPr>
              <w:pStyle w:val="judul1"/>
              <w:numPr>
                <w:ilvl w:val="0"/>
                <w:numId w:val="2"/>
              </w:numPr>
              <w:spacing w:after="240" w:line="360" w:lineRule="auto"/>
              <w:rPr>
                <w:rFonts w:ascii="Bookman Old Style" w:hAnsi="Bookman Old Style" w:cs="Andalus"/>
                <w:sz w:val="24"/>
                <w:szCs w:val="24"/>
                <w:lang w:val="fi-FI"/>
              </w:rPr>
            </w:pPr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>M</w:t>
            </w:r>
            <w:proofErr w:type="spellStart"/>
            <w:r w:rsidR="00AD0645" w:rsidRPr="00F5513F">
              <w:rPr>
                <w:rFonts w:ascii="Bookman Old Style" w:hAnsi="Bookman Old Style" w:cs="Andalus"/>
                <w:sz w:val="24"/>
                <w:szCs w:val="24"/>
              </w:rPr>
              <w:t>elaksanakan</w:t>
            </w:r>
            <w:proofErr w:type="spellEnd"/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  <w:sz w:val="24"/>
                <w:szCs w:val="24"/>
              </w:rPr>
              <w:t>tugas-tugas</w:t>
            </w:r>
            <w:proofErr w:type="spellEnd"/>
            <w:r w:rsidR="00AD0645" w:rsidRPr="00F5513F">
              <w:rPr>
                <w:rFonts w:ascii="Bookman Old Style" w:hAnsi="Bookman Old Style" w:cs="Andalus"/>
                <w:sz w:val="24"/>
                <w:szCs w:val="24"/>
              </w:rPr>
              <w:t xml:space="preserve"> lain </w:t>
            </w:r>
            <w:proofErr w:type="spellStart"/>
            <w:r w:rsidR="00AD0645" w:rsidRPr="00F5513F">
              <w:rPr>
                <w:rFonts w:ascii="Bookman Old Style" w:hAnsi="Bookman Old Style" w:cs="Andalus"/>
                <w:sz w:val="24"/>
                <w:szCs w:val="24"/>
              </w:rPr>
              <w:t>sesuai</w:t>
            </w:r>
            <w:proofErr w:type="spellEnd"/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  <w:sz w:val="24"/>
                <w:szCs w:val="24"/>
              </w:rPr>
              <w:t>dengan</w:t>
            </w:r>
            <w:proofErr w:type="spellEnd"/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  <w:sz w:val="24"/>
                <w:szCs w:val="24"/>
              </w:rPr>
              <w:t>bidang</w:t>
            </w:r>
            <w:proofErr w:type="spellEnd"/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  <w:sz w:val="24"/>
                <w:szCs w:val="24"/>
              </w:rPr>
              <w:t>tugasnya</w:t>
            </w:r>
            <w:proofErr w:type="spellEnd"/>
            <w:r w:rsidR="00AD0645" w:rsidRPr="00F5513F">
              <w:rPr>
                <w:rFonts w:ascii="Bookman Old Style" w:hAnsi="Bookman Old Style" w:cs="Andalus"/>
                <w:sz w:val="24"/>
                <w:szCs w:val="24"/>
              </w:rPr>
              <w:t xml:space="preserve"> yang </w:t>
            </w:r>
            <w:proofErr w:type="spellStart"/>
            <w:r w:rsidR="00AD0645" w:rsidRPr="00F5513F">
              <w:rPr>
                <w:rFonts w:ascii="Bookman Old Style" w:hAnsi="Bookman Old Style" w:cs="Andalus"/>
                <w:sz w:val="24"/>
                <w:szCs w:val="24"/>
              </w:rPr>
              <w:t>diberikan</w:t>
            </w:r>
            <w:proofErr w:type="spellEnd"/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  <w:sz w:val="24"/>
                <w:szCs w:val="24"/>
              </w:rPr>
              <w:t>oleh</w:t>
            </w:r>
            <w:proofErr w:type="spellEnd"/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  <w:sz w:val="24"/>
                <w:szCs w:val="24"/>
              </w:rPr>
              <w:t>Camat</w:t>
            </w:r>
            <w:proofErr w:type="spellEnd"/>
            <w:r w:rsidR="00AD0645" w:rsidRPr="00F5513F">
              <w:rPr>
                <w:rFonts w:ascii="Bookman Old Style" w:hAnsi="Bookman Old Style" w:cs="Andalus"/>
                <w:sz w:val="24"/>
                <w:szCs w:val="24"/>
              </w:rPr>
              <w:t>.</w:t>
            </w:r>
          </w:p>
        </w:tc>
      </w:tr>
      <w:tr w:rsidR="001909D4" w:rsidRPr="00F5513F" w:rsidTr="00780E5C">
        <w:trPr>
          <w:trHeight w:val="655"/>
        </w:trPr>
        <w:tc>
          <w:tcPr>
            <w:tcW w:w="558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3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Fungsi</w:t>
            </w:r>
            <w:proofErr w:type="spellEnd"/>
          </w:p>
        </w:tc>
        <w:tc>
          <w:tcPr>
            <w:tcW w:w="303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</w:tcPr>
          <w:p w:rsidR="00AD0645" w:rsidRPr="00F5513F" w:rsidRDefault="00AD0645" w:rsidP="00AD0645">
            <w:pPr>
              <w:pStyle w:val="judul1"/>
              <w:numPr>
                <w:ilvl w:val="0"/>
                <w:numId w:val="2"/>
              </w:numPr>
              <w:spacing w:line="360" w:lineRule="auto"/>
              <w:rPr>
                <w:rFonts w:ascii="Bookman Old Style" w:hAnsi="Bookman Old Style" w:cs="Andalus"/>
                <w:sz w:val="24"/>
                <w:szCs w:val="24"/>
                <w:lang w:val="fi-FI"/>
              </w:rPr>
            </w:pPr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>m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fi-FI"/>
              </w:rPr>
              <w:t>erencana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>k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fi-FI"/>
              </w:rPr>
              <w:t>an kegiatan kesekretariatan;</w:t>
            </w:r>
          </w:p>
          <w:p w:rsidR="00AD0645" w:rsidRPr="00F5513F" w:rsidRDefault="00AD0645" w:rsidP="00AD0645">
            <w:pPr>
              <w:pStyle w:val="judul1"/>
              <w:numPr>
                <w:ilvl w:val="0"/>
                <w:numId w:val="2"/>
              </w:numPr>
              <w:spacing w:line="360" w:lineRule="auto"/>
              <w:rPr>
                <w:rFonts w:ascii="Bookman Old Style" w:hAnsi="Bookman Old Style" w:cs="Andalus"/>
                <w:sz w:val="24"/>
                <w:szCs w:val="24"/>
                <w:lang w:val="fi-FI"/>
              </w:rPr>
            </w:pPr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>m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fi-FI"/>
              </w:rPr>
              <w:t>engelola urusan administrasi kepegawaian, kesejahteraan dan pendidikan pelatihan pegawai;</w:t>
            </w:r>
          </w:p>
          <w:p w:rsidR="00AD0645" w:rsidRPr="00F5513F" w:rsidRDefault="00AD0645" w:rsidP="00AD0645">
            <w:pPr>
              <w:pStyle w:val="judul1"/>
              <w:numPr>
                <w:ilvl w:val="0"/>
                <w:numId w:val="2"/>
              </w:numPr>
              <w:spacing w:line="360" w:lineRule="auto"/>
              <w:rPr>
                <w:rFonts w:ascii="Bookman Old Style" w:hAnsi="Bookman Old Style" w:cs="Andalus"/>
                <w:sz w:val="24"/>
                <w:szCs w:val="24"/>
                <w:lang w:val="fi-FI"/>
              </w:rPr>
            </w:pPr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>m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fi-FI"/>
              </w:rPr>
              <w:t>engelola urusan rumah tangga, keprotokolan dan hubungan masyarakat;</w:t>
            </w:r>
          </w:p>
          <w:p w:rsidR="00AD0645" w:rsidRPr="00F5513F" w:rsidRDefault="00AD0645" w:rsidP="00AD0645">
            <w:pPr>
              <w:pStyle w:val="judul1"/>
              <w:numPr>
                <w:ilvl w:val="0"/>
                <w:numId w:val="2"/>
              </w:numPr>
              <w:spacing w:line="360" w:lineRule="auto"/>
              <w:rPr>
                <w:rFonts w:ascii="Bookman Old Style" w:hAnsi="Bookman Old Style" w:cs="Andalus"/>
                <w:sz w:val="24"/>
                <w:szCs w:val="24"/>
                <w:lang w:val="fi-FI"/>
              </w:rPr>
            </w:pPr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>m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fi-FI"/>
              </w:rPr>
              <w:t>enyelenggara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>k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fi-FI"/>
              </w:rPr>
              <w:t xml:space="preserve">an kegiatan 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>tata usaha persuratan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fi-FI"/>
              </w:rPr>
              <w:t xml:space="preserve"> dan penggandaan, kearsipan dan perpustakaan;</w:t>
            </w:r>
          </w:p>
          <w:p w:rsidR="00AD0645" w:rsidRPr="00F5513F" w:rsidRDefault="00AD0645" w:rsidP="00AD0645">
            <w:pPr>
              <w:pStyle w:val="judul1"/>
              <w:numPr>
                <w:ilvl w:val="0"/>
                <w:numId w:val="2"/>
              </w:numPr>
              <w:spacing w:line="360" w:lineRule="auto"/>
              <w:rPr>
                <w:rFonts w:ascii="Bookman Old Style" w:hAnsi="Bookman Old Style" w:cs="Andalus"/>
                <w:sz w:val="24"/>
                <w:szCs w:val="24"/>
                <w:lang w:val="fi-FI"/>
              </w:rPr>
            </w:pPr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lastRenderedPageBreak/>
              <w:t>m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fi-FI"/>
              </w:rPr>
              <w:t>enyelenggara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>k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fi-FI"/>
              </w:rPr>
              <w:t>an pengelolaan administrasi keuangan dan aset daerah;</w:t>
            </w:r>
          </w:p>
          <w:p w:rsidR="00AD0645" w:rsidRPr="00F5513F" w:rsidRDefault="00AD0645" w:rsidP="00AD0645">
            <w:pPr>
              <w:pStyle w:val="judul1"/>
              <w:numPr>
                <w:ilvl w:val="0"/>
                <w:numId w:val="2"/>
              </w:numPr>
              <w:spacing w:line="360" w:lineRule="auto"/>
              <w:rPr>
                <w:rFonts w:ascii="Bookman Old Style" w:hAnsi="Bookman Old Style" w:cs="Andalus"/>
                <w:sz w:val="24"/>
                <w:szCs w:val="24"/>
                <w:lang w:val="fi-FI"/>
              </w:rPr>
            </w:pPr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>m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fi-FI"/>
              </w:rPr>
              <w:t>engelola administrasi perlengkapan dan pemeliharaan, kebersihan dan keamanan kantor;</w:t>
            </w:r>
          </w:p>
          <w:p w:rsidR="00446BE5" w:rsidRPr="00F5513F" w:rsidRDefault="00AD0645" w:rsidP="009B2CE9">
            <w:pPr>
              <w:pStyle w:val="judul1"/>
              <w:numPr>
                <w:ilvl w:val="0"/>
                <w:numId w:val="2"/>
              </w:numPr>
              <w:spacing w:line="360" w:lineRule="auto"/>
              <w:rPr>
                <w:rFonts w:ascii="Bookman Old Style" w:hAnsi="Bookman Old Style" w:cs="Andalus"/>
                <w:sz w:val="24"/>
                <w:szCs w:val="24"/>
                <w:lang w:val="fi-FI"/>
              </w:rPr>
            </w:pPr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>m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fi-FI"/>
              </w:rPr>
              <w:t>engoordinasi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>k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fi-FI"/>
              </w:rPr>
              <w:t xml:space="preserve">an perencanaan, monitoring, evaluasi dan pelaporan program 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>Kecamatan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fi-FI"/>
              </w:rPr>
              <w:t>.</w:t>
            </w:r>
          </w:p>
        </w:tc>
      </w:tr>
    </w:tbl>
    <w:p w:rsidR="005C2465" w:rsidRPr="00F5513F" w:rsidRDefault="005C2465" w:rsidP="001909D4">
      <w:pPr>
        <w:rPr>
          <w:rFonts w:ascii="Bookman Old Style" w:hAnsi="Bookman Old Style"/>
          <w:lang w:val="id-ID"/>
        </w:rPr>
      </w:pPr>
    </w:p>
    <w:p w:rsidR="005C2465" w:rsidRPr="00F5513F" w:rsidRDefault="005C2465" w:rsidP="001909D4">
      <w:pPr>
        <w:rPr>
          <w:rFonts w:ascii="Bookman Old Style" w:hAnsi="Bookman Old Style"/>
          <w:lang w:val="id-ID"/>
        </w:rPr>
      </w:pPr>
    </w:p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3118"/>
        <w:gridCol w:w="6663"/>
        <w:gridCol w:w="2126"/>
      </w:tblGrid>
      <w:tr w:rsidR="001909D4" w:rsidRPr="00F5513F" w:rsidTr="003301E0">
        <w:trPr>
          <w:trHeight w:val="630"/>
        </w:trPr>
        <w:tc>
          <w:tcPr>
            <w:tcW w:w="2660" w:type="dxa"/>
            <w:shd w:val="clear" w:color="auto" w:fill="auto"/>
            <w:vAlign w:val="center"/>
          </w:tcPr>
          <w:p w:rsidR="001909D4" w:rsidRPr="00F5513F" w:rsidRDefault="001909D4" w:rsidP="00B6672D">
            <w:pPr>
              <w:spacing w:before="120" w:after="120" w:line="276" w:lineRule="auto"/>
              <w:contextualSpacing/>
              <w:jc w:val="center"/>
              <w:rPr>
                <w:rFonts w:ascii="Bookman Old Style" w:hAnsi="Bookman Old Style" w:cs="Arial"/>
                <w:b/>
                <w:i/>
                <w:sz w:val="20"/>
                <w:lang w:val="id-ID"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KINERJA UTAMA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909D4" w:rsidRPr="00F5513F" w:rsidRDefault="001909D4" w:rsidP="00552081">
            <w:pPr>
              <w:spacing w:before="120" w:after="120" w:line="276" w:lineRule="auto"/>
              <w:contextualSpacing/>
              <w:jc w:val="center"/>
              <w:rPr>
                <w:rFonts w:ascii="Bookman Old Style" w:hAnsi="Bookman Old Style" w:cs="Arial"/>
                <w:b/>
                <w:i/>
                <w:sz w:val="20"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="0032631C"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</w:t>
            </w:r>
            <w:r w:rsidR="00552081"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>INDIVIDU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1909D4" w:rsidRPr="00F5513F" w:rsidRDefault="001909D4" w:rsidP="00B6672D">
            <w:pPr>
              <w:spacing w:before="120" w:after="120" w:line="276" w:lineRule="auto"/>
              <w:contextualSpacing/>
              <w:jc w:val="center"/>
              <w:rPr>
                <w:rFonts w:ascii="Bookman Old Style" w:hAnsi="Bookman Old Style" w:cs="Arial"/>
                <w:b/>
                <w:i/>
                <w:sz w:val="20"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PENJELASAN/FORMULASI PENGHITUNGAN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909D4" w:rsidRPr="00F5513F" w:rsidRDefault="001909D4" w:rsidP="00B6672D">
            <w:pPr>
              <w:spacing w:before="120" w:after="120" w:line="276" w:lineRule="auto"/>
              <w:contextualSpacing/>
              <w:jc w:val="center"/>
              <w:rPr>
                <w:rFonts w:ascii="Bookman Old Style" w:hAnsi="Bookman Old Style" w:cs="Arial"/>
                <w:b/>
                <w:i/>
                <w:sz w:val="20"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SUMBER DATA</w:t>
            </w:r>
          </w:p>
        </w:tc>
      </w:tr>
      <w:tr w:rsidR="00A9214D" w:rsidRPr="00F5513F" w:rsidTr="00A9214D">
        <w:trPr>
          <w:trHeight w:val="1180"/>
        </w:trPr>
        <w:tc>
          <w:tcPr>
            <w:tcW w:w="2660" w:type="dxa"/>
            <w:vMerge w:val="restart"/>
          </w:tcPr>
          <w:p w:rsidR="00A9214D" w:rsidRPr="00F5513F" w:rsidRDefault="00A9214D" w:rsidP="00A9214D">
            <w:pPr>
              <w:spacing w:line="360" w:lineRule="auto"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Meningkatkan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produktifitas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kinerja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Aparatur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Kecamatan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sehingga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pelayanan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kepada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masyarakat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semakin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baik</w:t>
            </w:r>
            <w:proofErr w:type="spellEnd"/>
          </w:p>
          <w:p w:rsidR="00A9214D" w:rsidRPr="00F5513F" w:rsidRDefault="00A9214D" w:rsidP="00A9214D">
            <w:pPr>
              <w:contextualSpacing/>
              <w:rPr>
                <w:rFonts w:ascii="Bookman Old Style" w:hAnsi="Bookman Old Style" w:cs="Arial"/>
                <w:b/>
              </w:rPr>
            </w:pPr>
          </w:p>
        </w:tc>
        <w:tc>
          <w:tcPr>
            <w:tcW w:w="3118" w:type="dxa"/>
          </w:tcPr>
          <w:p w:rsidR="00A9214D" w:rsidRPr="00F5513F" w:rsidRDefault="00A9214D" w:rsidP="00A9214D">
            <w:pPr>
              <w:numPr>
                <w:ilvl w:val="0"/>
                <w:numId w:val="1"/>
              </w:numPr>
              <w:ind w:left="324" w:hanging="324"/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Persentase </w:t>
            </w:r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Tingkat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Kehadiran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PNS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lingkup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Kecamatan</w:t>
            </w:r>
            <w:proofErr w:type="spellEnd"/>
          </w:p>
        </w:tc>
        <w:tc>
          <w:tcPr>
            <w:tcW w:w="6663" w:type="dxa"/>
          </w:tcPr>
          <w:p w:rsidR="00A9214D" w:rsidRPr="00F5513F" w:rsidRDefault="00A57F0E" w:rsidP="00A9214D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noProof/>
                <w:color w:val="2D2D2D"/>
                <w:sz w:val="22"/>
                <w:szCs w:val="22"/>
                <w:lang w:val="id-ID" w:eastAsia="id-ID"/>
              </w:rPr>
              <mc:AlternateContent>
                <mc:Choice Requires="wps">
                  <w:drawing>
                    <wp:anchor distT="4294967295" distB="4294967295" distL="114300" distR="114300" simplePos="0" relativeHeight="251725824" behindDoc="0" locked="0" layoutInCell="1" allowOverlap="1" wp14:anchorId="3682309A" wp14:editId="3B8F5C10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336549</wp:posOffset>
                      </wp:positionV>
                      <wp:extent cx="3312795" cy="0"/>
                      <wp:effectExtent l="0" t="0" r="20955" b="1905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127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0923B5F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7.95pt;margin-top:26.5pt;width:260.85pt;height:0;z-index:251725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" strokeweight="1pt">
                      <v:shadow color="#7f7f7f" opacity=".5" offset="1pt"/>
                    </v:shape>
                  </w:pict>
                </mc:Fallback>
              </mc:AlternateContent>
            </w:r>
            <w:r w:rsidRPr="00F5513F">
              <w:rPr>
                <w:rFonts w:ascii="Bookman Old Style" w:hAnsi="Bookman Old Style" w:cs="Arial"/>
                <w:noProof/>
                <w:color w:val="2D2D2D"/>
                <w:sz w:val="22"/>
                <w:szCs w:val="22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05CB9CAB" wp14:editId="6F461134">
                      <wp:simplePos x="0" y="0"/>
                      <wp:positionH relativeFrom="column">
                        <wp:posOffset>3420110</wp:posOffset>
                      </wp:positionH>
                      <wp:positionV relativeFrom="paragraph">
                        <wp:posOffset>203200</wp:posOffset>
                      </wp:positionV>
                      <wp:extent cx="671195" cy="266700"/>
                      <wp:effectExtent l="0" t="0" r="14605" b="19050"/>
                      <wp:wrapNone/>
                      <wp:docPr id="13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119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C787E" w:rsidRPr="00AD1021" w:rsidRDefault="00EC787E" w:rsidP="001909D4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AD1021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x</w:t>
                                  </w:r>
                                  <w:proofErr w:type="gramEnd"/>
                                  <w:r w:rsidRPr="00AD1021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100%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" o:spid="_x0000_s1026" type="#_x0000_t202" style="position:absolute;margin-left:269.3pt;margin-top:16pt;width:52.85pt;height:21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" filled="f" strokecolor="white">
                      <v:textbox>
                        <w:txbxContent>
                          <w:p w:rsidR="00EB79EC" w:rsidRPr="00AD1021" w:rsidRDefault="00EB79EC" w:rsidP="001909D4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AD102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x</w:t>
                            </w:r>
                            <w:proofErr w:type="gramEnd"/>
                            <w:r w:rsidRPr="00AD102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100%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5513F">
              <w:rPr>
                <w:rFonts w:ascii="Bookman Old Style" w:hAnsi="Bookman Old Style" w:cs="Arial"/>
                <w:noProof/>
                <w:color w:val="2D2D2D"/>
                <w:sz w:val="22"/>
                <w:szCs w:val="22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E0EE3DC" wp14:editId="4C486562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57150</wp:posOffset>
                      </wp:positionV>
                      <wp:extent cx="3651885" cy="666750"/>
                      <wp:effectExtent l="0" t="0" r="5715" b="0"/>
                      <wp:wrapNone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1885" cy="666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C787E" w:rsidRPr="00D23BCA" w:rsidRDefault="00EC787E" w:rsidP="001909D4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lang w:val="id-ID"/>
                                    </w:rPr>
                                  </w:pPr>
                                  <w:r w:rsidRPr="004510D0">
                                    <w:rPr>
                                      <w:rFonts w:ascii="Arial" w:hAnsi="Arial" w:cs="Arial"/>
                                      <w:sz w:val="20"/>
                                      <w:lang w:val="id-ID"/>
                                    </w:rPr>
                                    <w:t xml:space="preserve">∑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Pegawai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20"/>
                                      <w:lang w:val="id-ID"/>
                                    </w:rPr>
                                    <w:t xml:space="preserve"> X  ( ∑ Hari kerja efektif - ∑ hari tidak masuk kerja)</w:t>
                                  </w:r>
                                </w:p>
                                <w:p w:rsidR="00EC787E" w:rsidRDefault="00EC787E" w:rsidP="001909D4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EC787E" w:rsidRPr="003301E0" w:rsidRDefault="00EC787E" w:rsidP="001909D4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lang w:val="id-ID"/>
                                    </w:rPr>
                                  </w:pPr>
                                  <w:r w:rsidRPr="001A387E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lang w:val="id-ID"/>
                                    </w:rPr>
                                    <w:t xml:space="preserve">                   </w:t>
                                  </w:r>
                                  <w:r w:rsidRPr="001A387E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∑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sz w:val="20"/>
                                      <w:lang w:val="id-ID"/>
                                    </w:rPr>
                                    <w:t xml:space="preserve">Pegawai </w:t>
                                  </w:r>
                                  <w:r w:rsidRPr="001A387E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 xml:space="preserve"> x</w:t>
                                  </w:r>
                                  <w:proofErr w:type="gramEnd"/>
                                  <w:r w:rsidRPr="001A387E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 xml:space="preserve"> ∑</w:t>
                                  </w:r>
                                  <w:proofErr w:type="spellStart"/>
                                  <w:r w:rsidRPr="001A387E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hari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20"/>
                                      <w:lang w:val="id-ID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387E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kerja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20"/>
                                      <w:lang w:val="id-ID"/>
                                    </w:rPr>
                                    <w:t xml:space="preserve"> efektif</w:t>
                                  </w:r>
                                </w:p>
                                <w:p w:rsidR="00EC787E" w:rsidRPr="004510D0" w:rsidRDefault="00EC787E" w:rsidP="001909D4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EC787E" w:rsidRPr="00665D5F" w:rsidRDefault="00EC787E" w:rsidP="001909D4">
                                  <w:pPr>
                                    <w:rPr>
                                      <w:rFonts w:ascii="Bookman Old Style" w:hAnsi="Bookman Old Style" w:cs="Arial"/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27" type="#_x0000_t202" style="position:absolute;margin-left:-.5pt;margin-top:4.5pt;width:287.55pt;height:52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" stroked="f">
                      <v:textbox>
                        <w:txbxContent>
                          <w:p w:rsidR="00EB79EC" w:rsidRPr="00D23BCA" w:rsidRDefault="00EB79EC" w:rsidP="001909D4">
                            <w:pPr>
                              <w:rPr>
                                <w:rFonts w:ascii="Arial" w:hAnsi="Arial" w:cs="Arial"/>
                                <w:sz w:val="20"/>
                                <w:lang w:val="id-ID"/>
                              </w:rPr>
                            </w:pPr>
                            <w:r w:rsidRPr="004510D0">
                              <w:rPr>
                                <w:rFonts w:ascii="Arial" w:hAnsi="Arial" w:cs="Arial"/>
                                <w:sz w:val="20"/>
                                <w:lang w:val="id-ID"/>
                              </w:rPr>
                              <w:t xml:space="preserve">∑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Pegawai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lang w:val="id-ID"/>
                              </w:rPr>
                              <w:t xml:space="preserve"> X  ( ∑ Hari kerja efektif - ∑ hari tidak masuk kerja)</w:t>
                            </w:r>
                          </w:p>
                          <w:p w:rsidR="00EB79EC" w:rsidRDefault="00EB79EC" w:rsidP="001909D4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B79EC" w:rsidRPr="003301E0" w:rsidRDefault="00EB79EC" w:rsidP="001909D4">
                            <w:pPr>
                              <w:rPr>
                                <w:rFonts w:ascii="Arial" w:hAnsi="Arial" w:cs="Arial"/>
                                <w:sz w:val="20"/>
                                <w:lang w:val="id-ID"/>
                              </w:rPr>
                            </w:pPr>
                            <w:r w:rsidRPr="001A387E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lang w:val="id-ID"/>
                              </w:rPr>
                              <w:t xml:space="preserve">                   </w:t>
                            </w:r>
                            <w:r w:rsidRPr="001A387E">
                              <w:rPr>
                                <w:rFonts w:ascii="Arial" w:hAnsi="Arial" w:cs="Arial"/>
                                <w:sz w:val="20"/>
                              </w:rPr>
                              <w:t>∑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0"/>
                                <w:lang w:val="id-ID"/>
                              </w:rPr>
                              <w:t xml:space="preserve">Pegawai </w:t>
                            </w:r>
                            <w:r w:rsidRPr="001A387E">
                              <w:rPr>
                                <w:rFonts w:ascii="Arial" w:hAnsi="Arial" w:cs="Arial"/>
                                <w:sz w:val="20"/>
                              </w:rPr>
                              <w:t xml:space="preserve"> x</w:t>
                            </w:r>
                            <w:proofErr w:type="gramEnd"/>
                            <w:r w:rsidRPr="001A387E">
                              <w:rPr>
                                <w:rFonts w:ascii="Arial" w:hAnsi="Arial" w:cs="Arial"/>
                                <w:sz w:val="20"/>
                              </w:rPr>
                              <w:t xml:space="preserve"> ∑</w:t>
                            </w:r>
                            <w:proofErr w:type="spellStart"/>
                            <w:r w:rsidRPr="001A387E">
                              <w:rPr>
                                <w:rFonts w:ascii="Arial" w:hAnsi="Arial" w:cs="Arial"/>
                                <w:sz w:val="20"/>
                              </w:rPr>
                              <w:t>hari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lang w:val="id-ID"/>
                              </w:rPr>
                              <w:t xml:space="preserve"> </w:t>
                            </w:r>
                            <w:proofErr w:type="spellStart"/>
                            <w:r w:rsidRPr="001A387E">
                              <w:rPr>
                                <w:rFonts w:ascii="Arial" w:hAnsi="Arial" w:cs="Arial"/>
                                <w:sz w:val="20"/>
                              </w:rPr>
                              <w:t>kerja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lang w:val="id-ID"/>
                              </w:rPr>
                              <w:t xml:space="preserve"> efektif</w:t>
                            </w:r>
                          </w:p>
                          <w:p w:rsidR="00EB79EC" w:rsidRPr="004510D0" w:rsidRDefault="00EB79EC" w:rsidP="001909D4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B79EC" w:rsidRPr="00665D5F" w:rsidRDefault="00EB79EC" w:rsidP="001909D4">
                            <w:pPr>
                              <w:rPr>
                                <w:rFonts w:ascii="Bookman Old Style" w:hAnsi="Bookman Old Style" w:cs="Arial"/>
                                <w:sz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A9214D" w:rsidRPr="00F5513F" w:rsidRDefault="00A9214D" w:rsidP="00A9214D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Subag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Umum, Kepegawaian, Keuangan dan Aset</w:t>
            </w:r>
          </w:p>
          <w:p w:rsidR="00A9214D" w:rsidRPr="00F5513F" w:rsidRDefault="00A9214D" w:rsidP="00A9214D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Catatan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: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hari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kerja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1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tahun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240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hari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kerja efektif</w:t>
            </w:r>
          </w:p>
          <w:p w:rsidR="00A9214D" w:rsidRPr="00F5513F" w:rsidRDefault="00A9214D" w:rsidP="00A9214D">
            <w:pPr>
              <w:contextualSpacing/>
              <w:rPr>
                <w:rFonts w:ascii="Bookman Old Style" w:hAnsi="Bookman Old Style" w:cs="Arial"/>
              </w:rPr>
            </w:pPr>
          </w:p>
        </w:tc>
      </w:tr>
      <w:tr w:rsidR="00A9214D" w:rsidRPr="00F5513F" w:rsidTr="00A9214D">
        <w:trPr>
          <w:trHeight w:val="1180"/>
        </w:trPr>
        <w:tc>
          <w:tcPr>
            <w:tcW w:w="2660" w:type="dxa"/>
            <w:vMerge/>
          </w:tcPr>
          <w:p w:rsidR="00A9214D" w:rsidRPr="00F5513F" w:rsidRDefault="00A9214D" w:rsidP="00780E5C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118" w:type="dxa"/>
          </w:tcPr>
          <w:p w:rsidR="00A9214D" w:rsidRPr="00F5513F" w:rsidRDefault="00A9214D" w:rsidP="00A9214D">
            <w:pPr>
              <w:numPr>
                <w:ilvl w:val="0"/>
                <w:numId w:val="1"/>
              </w:numPr>
              <w:ind w:left="324" w:hanging="324"/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Tingkat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kelancaran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administrasi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perkantoran</w:t>
            </w:r>
            <w:proofErr w:type="spellEnd"/>
          </w:p>
        </w:tc>
        <w:tc>
          <w:tcPr>
            <w:tcW w:w="6663" w:type="dxa"/>
          </w:tcPr>
          <w:p w:rsidR="00A9214D" w:rsidRPr="00F5513F" w:rsidRDefault="00A57F0E" w:rsidP="00A9214D">
            <w:pPr>
              <w:contextualSpacing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noProof/>
                <w:sz w:val="22"/>
                <w:szCs w:val="22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0664130" wp14:editId="3DDF8715">
                      <wp:simplePos x="0" y="0"/>
                      <wp:positionH relativeFrom="column">
                        <wp:posOffset>2817495</wp:posOffset>
                      </wp:positionH>
                      <wp:positionV relativeFrom="paragraph">
                        <wp:posOffset>258445</wp:posOffset>
                      </wp:positionV>
                      <wp:extent cx="752475" cy="269875"/>
                      <wp:effectExtent l="6985" t="11430" r="12065" b="13970"/>
                      <wp:wrapNone/>
                      <wp:docPr id="6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2475" cy="2698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C787E" w:rsidRPr="00665D5F" w:rsidRDefault="00EC787E" w:rsidP="001909D4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665D5F">
                                    <w:rPr>
                                      <w:sz w:val="20"/>
                                      <w:szCs w:val="20"/>
                                    </w:rPr>
                                    <w:t>X 100%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28" type="#_x0000_t202" style="position:absolute;margin-left:221.85pt;margin-top:20.35pt;width:59.25pt;height:21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" filled="f" strokecolor="white">
                      <v:textbox>
                        <w:txbxContent>
                          <w:p w:rsidR="00EB79EC" w:rsidRPr="00665D5F" w:rsidRDefault="00EB79EC" w:rsidP="001909D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65D5F">
                              <w:rPr>
                                <w:sz w:val="20"/>
                                <w:szCs w:val="20"/>
                              </w:rPr>
                              <w:t>X 100%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5513F">
              <w:rPr>
                <w:rFonts w:ascii="Bookman Old Style" w:hAnsi="Bookman Old Style" w:cs="Arial"/>
                <w:noProof/>
                <w:color w:val="2D2D2D"/>
                <w:sz w:val="22"/>
                <w:szCs w:val="22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34E16C2" wp14:editId="25CBDA0F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378460</wp:posOffset>
                      </wp:positionV>
                      <wp:extent cx="2656205" cy="635"/>
                      <wp:effectExtent l="11430" t="7620" r="8890" b="10795"/>
                      <wp:wrapNone/>
                      <wp:docPr id="5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56205" cy="635"/>
                              </a:xfrm>
                              <a:prstGeom prst="bentConnector3">
                                <a:avLst>
                                  <a:gd name="adj1" fmla="val 49986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7AB9BDD8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Straight Arrow Connector 12" o:spid="_x0000_s1026" type="#_x0000_t34" style="position:absolute;margin-left:8.45pt;margin-top:29.8pt;width:209.15pt;height:.0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" adj="10797" strokeweight="1pt">
                      <v:shadow color="#7f7f7f" opacity=".5" offset="1pt"/>
                    </v:shape>
                  </w:pict>
                </mc:Fallback>
              </mc:AlternateContent>
            </w:r>
            <w:r w:rsidRPr="00F5513F">
              <w:rPr>
                <w:rFonts w:ascii="Bookman Old Style" w:hAnsi="Bookman Old Style" w:cs="Arial"/>
                <w:noProof/>
                <w:sz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879332A" wp14:editId="7CAC9132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728345</wp:posOffset>
                      </wp:positionV>
                      <wp:extent cx="2517775" cy="843280"/>
                      <wp:effectExtent l="9525" t="5080" r="6350" b="8890"/>
                      <wp:wrapNone/>
                      <wp:docPr id="4" name="Text Box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7775" cy="8432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C787E" w:rsidRPr="00526313" w:rsidRDefault="00EC787E" w:rsidP="00A9214D">
                                  <w:pPr>
                                    <w:spacing w:after="100"/>
                                    <w:jc w:val="both"/>
                                    <w:rPr>
                                      <w:rFonts w:ascii="Bookman Old Style" w:hAnsi="Bookman Old Style" w:cs="Arial"/>
                                      <w:sz w:val="20"/>
                                      <w:lang w:val="id-ID"/>
                                    </w:rPr>
                                  </w:pPr>
                                  <w:r w:rsidRPr="00526313">
                                    <w:rPr>
                                      <w:rFonts w:ascii="Bookman Old Style" w:hAnsi="Bookman Old Style" w:cs="Arial"/>
                                      <w:sz w:val="20"/>
                                      <w:lang w:val="id-ID"/>
                                    </w:rPr>
                                    <w:t>∑ dokumen perencanaan dan pelaporan yang disusun</w:t>
                                  </w:r>
                                </w:p>
                                <w:p w:rsidR="00EC787E" w:rsidRPr="00526313" w:rsidRDefault="00EC787E" w:rsidP="00A9214D">
                                  <w:pPr>
                                    <w:jc w:val="both"/>
                                    <w:rPr>
                                      <w:rFonts w:ascii="Bookman Old Style" w:hAnsi="Bookman Old Style" w:cs="Arial"/>
                                      <w:sz w:val="20"/>
                                      <w:lang w:val="id-ID"/>
                                    </w:rPr>
                                  </w:pPr>
                                  <w:r w:rsidRPr="00526313">
                                    <w:rPr>
                                      <w:rFonts w:ascii="Bookman Old Style" w:hAnsi="Bookman Old Style" w:cs="Arial"/>
                                      <w:sz w:val="20"/>
                                      <w:lang w:val="id-ID"/>
                                    </w:rPr>
                                    <w:t>∑ dokumen perencanaan dan pelaporan yang seharusnya ada</w:t>
                                  </w:r>
                                </w:p>
                                <w:p w:rsidR="00EC787E" w:rsidRPr="004510D0" w:rsidRDefault="00EC787E" w:rsidP="0032631C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EC787E" w:rsidRDefault="00EC787E" w:rsidP="0032631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9" o:spid="_x0000_s1029" type="#_x0000_t202" style="position:absolute;margin-left:1.55pt;margin-top:57.35pt;width:198.25pt;height:66.4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" filled="f" strokecolor="white">
                      <v:textbox>
                        <w:txbxContent>
                          <w:p w:rsidR="00EB79EC" w:rsidRPr="00526313" w:rsidRDefault="00EB79EC" w:rsidP="00A9214D">
                            <w:pPr>
                              <w:spacing w:after="100"/>
                              <w:jc w:val="both"/>
                              <w:rPr>
                                <w:rFonts w:ascii="Bookman Old Style" w:hAnsi="Bookman Old Style" w:cs="Arial"/>
                                <w:sz w:val="20"/>
                                <w:lang w:val="id-ID"/>
                              </w:rPr>
                            </w:pPr>
                            <w:r w:rsidRPr="00526313">
                              <w:rPr>
                                <w:rFonts w:ascii="Bookman Old Style" w:hAnsi="Bookman Old Style" w:cs="Arial"/>
                                <w:sz w:val="20"/>
                                <w:lang w:val="id-ID"/>
                              </w:rPr>
                              <w:t>∑ dokumen perencanaan dan pelaporan yang disusun</w:t>
                            </w:r>
                          </w:p>
                          <w:p w:rsidR="00EB79EC" w:rsidRPr="00526313" w:rsidRDefault="00EB79EC" w:rsidP="00A9214D">
                            <w:pPr>
                              <w:jc w:val="both"/>
                              <w:rPr>
                                <w:rFonts w:ascii="Bookman Old Style" w:hAnsi="Bookman Old Style" w:cs="Arial"/>
                                <w:sz w:val="20"/>
                                <w:lang w:val="id-ID"/>
                              </w:rPr>
                            </w:pPr>
                            <w:r w:rsidRPr="00526313">
                              <w:rPr>
                                <w:rFonts w:ascii="Bookman Old Style" w:hAnsi="Bookman Old Style" w:cs="Arial"/>
                                <w:sz w:val="20"/>
                                <w:lang w:val="id-ID"/>
                              </w:rPr>
                              <w:t>∑ dokumen perencanaan dan pelaporan yang seharusnya ada</w:t>
                            </w:r>
                          </w:p>
                          <w:p w:rsidR="00EB79EC" w:rsidRPr="004510D0" w:rsidRDefault="00EB79EC" w:rsidP="0032631C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B79EC" w:rsidRDefault="00EB79EC" w:rsidP="0032631C"/>
                        </w:txbxContent>
                      </v:textbox>
                    </v:shape>
                  </w:pict>
                </mc:Fallback>
              </mc:AlternateContent>
            </w:r>
            <w:r w:rsidRPr="00F5513F">
              <w:rPr>
                <w:rFonts w:ascii="Bookman Old Style" w:hAnsi="Bookman Old Style" w:cs="Arial"/>
                <w:noProof/>
                <w:sz w:val="22"/>
                <w:szCs w:val="22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34B1B30" wp14:editId="735EA2D4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88265</wp:posOffset>
                      </wp:positionV>
                      <wp:extent cx="2517775" cy="542925"/>
                      <wp:effectExtent l="5715" t="12065" r="10160" b="6985"/>
                      <wp:wrapNone/>
                      <wp:docPr id="3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7775" cy="5429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C787E" w:rsidRPr="004510D0" w:rsidRDefault="00EC787E" w:rsidP="001909D4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4510D0">
                                    <w:rPr>
                                      <w:rFonts w:ascii="Arial" w:hAnsi="Arial" w:cs="Arial"/>
                                      <w:sz w:val="20"/>
                                      <w:lang w:val="id-ID"/>
                                    </w:rPr>
                                    <w:t xml:space="preserve">∑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Pengajuan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20"/>
                                      <w:lang w:val="id-ID"/>
                                    </w:rPr>
                                    <w:t xml:space="preserve"> yang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lang w:val="id-ID"/>
                                    </w:rPr>
                                    <w:t>c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airkan</w:t>
                                  </w:r>
                                  <w:proofErr w:type="spellEnd"/>
                                </w:p>
                                <w:p w:rsidR="00EC787E" w:rsidRDefault="00EC787E" w:rsidP="001909D4">
                                  <w:pPr>
                                    <w:jc w:val="center"/>
                                    <w:rPr>
                                      <w:rFonts w:ascii="Bookman Old Style" w:hAnsi="Bookman Old Style" w:cs="Arial"/>
                                      <w:sz w:val="20"/>
                                      <w:lang w:val="id-ID"/>
                                    </w:rPr>
                                  </w:pPr>
                                </w:p>
                                <w:p w:rsidR="00EC787E" w:rsidRPr="004510D0" w:rsidRDefault="00EC787E" w:rsidP="001909D4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4510D0">
                                    <w:rPr>
                                      <w:rFonts w:ascii="Arial" w:hAnsi="Arial" w:cs="Arial"/>
                                      <w:sz w:val="20"/>
                                      <w:lang w:val="id-ID"/>
                                    </w:rPr>
                                    <w:t xml:space="preserve">∑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Pengajuan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 xml:space="preserve"> yang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seharusnya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20"/>
                                      <w:lang w:val="id-ID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Cair</w:t>
                                  </w:r>
                                  <w:proofErr w:type="spellEnd"/>
                                </w:p>
                                <w:p w:rsidR="00EC787E" w:rsidRDefault="00EC787E" w:rsidP="001909D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30" type="#_x0000_t202" style="position:absolute;margin-left:7.95pt;margin-top:6.95pt;width:198.25pt;height:42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" filled="f" strokecolor="white">
                      <v:textbox>
                        <w:txbxContent>
                          <w:p w:rsidR="00EB79EC" w:rsidRPr="004510D0" w:rsidRDefault="00EB79EC" w:rsidP="001909D4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4510D0">
                              <w:rPr>
                                <w:rFonts w:ascii="Arial" w:hAnsi="Arial" w:cs="Arial"/>
                                <w:sz w:val="20"/>
                                <w:lang w:val="id-ID"/>
                              </w:rPr>
                              <w:t xml:space="preserve">∑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Pengajuan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lang w:val="id-ID"/>
                              </w:rPr>
                              <w:t xml:space="preserve"> yang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di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lang w:val="id-ID"/>
                              </w:rPr>
                              <w:t>c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airkan</w:t>
                            </w:r>
                            <w:proofErr w:type="spellEnd"/>
                          </w:p>
                          <w:p w:rsidR="00EB79EC" w:rsidRDefault="00EB79EC" w:rsidP="001909D4">
                            <w:pPr>
                              <w:jc w:val="center"/>
                              <w:rPr>
                                <w:rFonts w:ascii="Bookman Old Style" w:hAnsi="Bookman Old Style" w:cs="Arial"/>
                                <w:sz w:val="20"/>
                                <w:lang w:val="id-ID"/>
                              </w:rPr>
                            </w:pPr>
                          </w:p>
                          <w:p w:rsidR="00EB79EC" w:rsidRPr="004510D0" w:rsidRDefault="00EB79EC" w:rsidP="001909D4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4510D0">
                              <w:rPr>
                                <w:rFonts w:ascii="Arial" w:hAnsi="Arial" w:cs="Arial"/>
                                <w:sz w:val="20"/>
                                <w:lang w:val="id-ID"/>
                              </w:rPr>
                              <w:t xml:space="preserve">∑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Pengajuan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yang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seharusnya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lang w:val="id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Cair</w:t>
                            </w:r>
                            <w:proofErr w:type="spellEnd"/>
                          </w:p>
                          <w:p w:rsidR="00EB79EC" w:rsidRDefault="00EB79EC" w:rsidP="001909D4"/>
                        </w:txbxContent>
                      </v:textbox>
                    </v:shape>
                  </w:pict>
                </mc:Fallback>
              </mc:AlternateContent>
            </w:r>
            <w:r w:rsidRPr="00F5513F">
              <w:rPr>
                <w:rFonts w:ascii="Bookman Old Style" w:hAnsi="Bookman Old Style" w:cs="Arial"/>
                <w:noProof/>
                <w:sz w:val="22"/>
                <w:szCs w:val="22"/>
                <w:lang w:val="id-ID" w:eastAsia="id-ID"/>
              </w:rPr>
              <mc:AlternateContent>
                <mc:Choice Requires="wps">
                  <w:drawing>
                    <wp:anchor distT="4294967295" distB="4294967295" distL="114300" distR="114300" simplePos="0" relativeHeight="251723776" behindDoc="0" locked="0" layoutInCell="1" allowOverlap="1" wp14:anchorId="1099872C" wp14:editId="6CE3599B">
                      <wp:simplePos x="0" y="0"/>
                      <wp:positionH relativeFrom="column">
                        <wp:posOffset>202565</wp:posOffset>
                      </wp:positionH>
                      <wp:positionV relativeFrom="paragraph">
                        <wp:posOffset>378459</wp:posOffset>
                      </wp:positionV>
                      <wp:extent cx="1571625" cy="0"/>
                      <wp:effectExtent l="0" t="0" r="9525" b="1905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71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1920962" id="Straight Arrow Connector 9" o:spid="_x0000_s1026" type="#_x0000_t32" style="position:absolute;margin-left:15.95pt;margin-top:29.8pt;width:123.75pt;height:0;z-index:251723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"/>
                  </w:pict>
                </mc:Fallback>
              </mc:AlternateContent>
            </w:r>
          </w:p>
        </w:tc>
        <w:tc>
          <w:tcPr>
            <w:tcW w:w="2126" w:type="dxa"/>
          </w:tcPr>
          <w:p w:rsidR="00A9214D" w:rsidRPr="00F5513F" w:rsidRDefault="00A9214D" w:rsidP="00A9214D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DPA Kecamatan</w:t>
            </w:r>
          </w:p>
        </w:tc>
      </w:tr>
      <w:tr w:rsidR="00A9214D" w:rsidRPr="00F5513F" w:rsidTr="00A9214D">
        <w:trPr>
          <w:trHeight w:val="1180"/>
        </w:trPr>
        <w:tc>
          <w:tcPr>
            <w:tcW w:w="2660" w:type="dxa"/>
            <w:vMerge/>
          </w:tcPr>
          <w:p w:rsidR="00A9214D" w:rsidRPr="00F5513F" w:rsidRDefault="00A9214D" w:rsidP="00780E5C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118" w:type="dxa"/>
          </w:tcPr>
          <w:p w:rsidR="00A9214D" w:rsidRPr="00F5513F" w:rsidRDefault="00A9214D" w:rsidP="00A9214D">
            <w:pPr>
              <w:numPr>
                <w:ilvl w:val="0"/>
                <w:numId w:val="1"/>
              </w:numPr>
              <w:ind w:left="324" w:hanging="324"/>
              <w:contextualSpacing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Persentase dokumen perencanaan dan pelaporan yang berkualitas baik</w:t>
            </w:r>
          </w:p>
        </w:tc>
        <w:tc>
          <w:tcPr>
            <w:tcW w:w="6663" w:type="dxa"/>
          </w:tcPr>
          <w:p w:rsidR="00A9214D" w:rsidRPr="00F5513F" w:rsidRDefault="00A9214D" w:rsidP="00A9214D">
            <w:pPr>
              <w:rPr>
                <w:rFonts w:ascii="Bookman Old Style" w:hAnsi="Bookman Old Style" w:cs="Arial"/>
                <w:sz w:val="20"/>
                <w:lang w:val="id-ID"/>
              </w:rPr>
            </w:pPr>
          </w:p>
          <w:p w:rsidR="00A9214D" w:rsidRPr="00F5513F" w:rsidRDefault="00A57F0E" w:rsidP="00A9214D">
            <w:pPr>
              <w:contextualSpacing/>
              <w:rPr>
                <w:rFonts w:ascii="Bookman Old Style" w:hAnsi="Bookman Old Style" w:cs="Arial"/>
                <w:noProof/>
                <w:lang w:val="id-ID" w:eastAsia="id-ID"/>
              </w:rPr>
            </w:pPr>
            <w:r w:rsidRPr="00F5513F">
              <w:rPr>
                <w:rFonts w:ascii="Bookman Old Style" w:hAnsi="Bookman Old Style" w:cs="Arial"/>
                <w:noProof/>
                <w:sz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8F1791B" wp14:editId="12BFECEF">
                      <wp:simplePos x="0" y="0"/>
                      <wp:positionH relativeFrom="column">
                        <wp:posOffset>2802890</wp:posOffset>
                      </wp:positionH>
                      <wp:positionV relativeFrom="paragraph">
                        <wp:posOffset>87630</wp:posOffset>
                      </wp:positionV>
                      <wp:extent cx="752475" cy="252730"/>
                      <wp:effectExtent l="11430" t="12065" r="7620" b="11430"/>
                      <wp:wrapNone/>
                      <wp:docPr id="2" name="Text Box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2475" cy="2527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C787E" w:rsidRPr="00665D5F" w:rsidRDefault="00EC787E" w:rsidP="003263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665D5F">
                                    <w:rPr>
                                      <w:sz w:val="20"/>
                                      <w:szCs w:val="20"/>
                                    </w:rPr>
                                    <w:t>X 100%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1" o:spid="_x0000_s1031" type="#_x0000_t202" style="position:absolute;margin-left:220.7pt;margin-top:6.9pt;width:59.25pt;height:19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" filled="f" strokecolor="white">
                      <v:textbox>
                        <w:txbxContent>
                          <w:p w:rsidR="00EB79EC" w:rsidRPr="00665D5F" w:rsidRDefault="00EB79EC" w:rsidP="003263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65D5F">
                              <w:rPr>
                                <w:sz w:val="20"/>
                                <w:szCs w:val="20"/>
                              </w:rPr>
                              <w:t>X 100%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5513F">
              <w:rPr>
                <w:rFonts w:ascii="Bookman Old Style" w:hAnsi="Bookman Old Style" w:cs="Arial"/>
                <w:noProof/>
                <w:sz w:val="22"/>
                <w:szCs w:val="22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7F1446B" wp14:editId="2DDAB488">
                      <wp:simplePos x="0" y="0"/>
                      <wp:positionH relativeFrom="column">
                        <wp:posOffset>162560</wp:posOffset>
                      </wp:positionH>
                      <wp:positionV relativeFrom="paragraph">
                        <wp:posOffset>200025</wp:posOffset>
                      </wp:positionV>
                      <wp:extent cx="2600960" cy="0"/>
                      <wp:effectExtent l="9525" t="10160" r="8890" b="8890"/>
                      <wp:wrapNone/>
                      <wp:docPr id="1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9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14600D7" id="AutoShape 40" o:spid="_x0000_s1026" type="#_x0000_t32" style="position:absolute;margin-left:12.8pt;margin-top:15.75pt;width:204.8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" strokeweight="1pt">
                      <v:shadow color="#7f7f7f" opacity=".5" offset="1pt"/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A9214D" w:rsidRPr="00F5513F" w:rsidRDefault="00A9214D" w:rsidP="00A9214D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Data dokumen perencanaan dan pelaporan kecamatan</w:t>
            </w:r>
          </w:p>
        </w:tc>
      </w:tr>
    </w:tbl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4B4805" w:rsidRPr="00F5513F" w:rsidRDefault="004B4805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AC1958">
      <w:pPr>
        <w:spacing w:line="360" w:lineRule="auto"/>
        <w:jc w:val="center"/>
        <w:rPr>
          <w:rFonts w:ascii="Bookman Old Style" w:hAnsi="Bookman Old Style" w:cs="Arial"/>
          <w:b/>
          <w:lang w:val="id-ID"/>
        </w:rPr>
      </w:pPr>
      <w:r w:rsidRPr="00F5513F">
        <w:rPr>
          <w:rFonts w:ascii="Bookman Old Style" w:hAnsi="Bookman Old Style" w:cs="Arial"/>
          <w:b/>
        </w:rPr>
        <w:lastRenderedPageBreak/>
        <w:t xml:space="preserve">INDIKATOR KINERJA </w:t>
      </w:r>
      <w:r w:rsidRPr="00F5513F">
        <w:rPr>
          <w:rFonts w:ascii="Bookman Old Style" w:hAnsi="Bookman Old Style" w:cs="Arial"/>
          <w:b/>
          <w:lang w:val="id-ID"/>
        </w:rPr>
        <w:t>INDIVIDU</w:t>
      </w:r>
    </w:p>
    <w:p w:rsidR="001909D4" w:rsidRPr="00F5513F" w:rsidRDefault="001909D4" w:rsidP="00AC1958">
      <w:pPr>
        <w:spacing w:line="360" w:lineRule="auto"/>
        <w:rPr>
          <w:rFonts w:ascii="Bookman Old Style" w:hAnsi="Bookman Old Style" w:cs="Andalus"/>
          <w:b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1909D4" w:rsidRPr="00F5513F" w:rsidTr="00780E5C">
        <w:tc>
          <w:tcPr>
            <w:tcW w:w="558" w:type="dxa"/>
          </w:tcPr>
          <w:p w:rsidR="001909D4" w:rsidRPr="00F5513F" w:rsidRDefault="001909D4" w:rsidP="00AC1958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1909D4" w:rsidRPr="00F5513F" w:rsidRDefault="001909D4" w:rsidP="00AC1958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1909D4" w:rsidRPr="00F5513F" w:rsidRDefault="001909D4" w:rsidP="00AC1958">
            <w:pPr>
              <w:spacing w:line="360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</w:tcPr>
          <w:p w:rsidR="001909D4" w:rsidRPr="00F5513F" w:rsidRDefault="001909D4" w:rsidP="00AC1958">
            <w:pPr>
              <w:spacing w:line="360" w:lineRule="auto"/>
              <w:rPr>
                <w:rFonts w:ascii="Bookman Old Style" w:hAnsi="Bookman Old Style" w:cs="Andalus"/>
                <w:b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</w:rPr>
              <w:t>Kasi</w:t>
            </w:r>
            <w:proofErr w:type="spellEnd"/>
            <w:r w:rsidR="001863FE" w:rsidRPr="00F5513F">
              <w:rPr>
                <w:rFonts w:ascii="Bookman Old Style" w:hAnsi="Bookman Old Style" w:cs="Andalus"/>
                <w:b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ndalus"/>
                <w:b/>
              </w:rPr>
              <w:t>Pemerintahan</w:t>
            </w:r>
            <w:proofErr w:type="spellEnd"/>
          </w:p>
        </w:tc>
      </w:tr>
      <w:tr w:rsidR="001909D4" w:rsidRPr="00F5513F" w:rsidTr="00780E5C">
        <w:trPr>
          <w:trHeight w:val="432"/>
        </w:trPr>
        <w:tc>
          <w:tcPr>
            <w:tcW w:w="558" w:type="dxa"/>
          </w:tcPr>
          <w:p w:rsidR="001909D4" w:rsidRPr="00F5513F" w:rsidRDefault="001909D4" w:rsidP="00AC1958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1909D4" w:rsidRPr="00F5513F" w:rsidRDefault="001909D4" w:rsidP="00AC1958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1909D4" w:rsidRPr="00F5513F" w:rsidRDefault="001909D4" w:rsidP="00AC1958">
            <w:pPr>
              <w:spacing w:line="360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</w:tcPr>
          <w:p w:rsidR="003B6D6D" w:rsidRPr="00F5513F" w:rsidRDefault="003B6D6D" w:rsidP="00FB0E38">
            <w:pPr>
              <w:pStyle w:val="BodyTextIndent"/>
              <w:numPr>
                <w:ilvl w:val="0"/>
                <w:numId w:val="5"/>
              </w:numPr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rPr>
                <w:rFonts w:ascii="Bookman Old Style" w:hAnsi="Bookman Old Style" w:cs="Andalus"/>
                <w:szCs w:val="24"/>
                <w:lang w:val="id-ID"/>
              </w:rPr>
            </w:pPr>
            <w:r w:rsidRPr="00F5513F">
              <w:rPr>
                <w:rFonts w:ascii="Bookman Old Style" w:hAnsi="Bookman Old Style" w:cs="Andalus"/>
                <w:szCs w:val="24"/>
                <w:lang w:val="id-ID"/>
              </w:rPr>
              <w:t>membantu Camat dalam menyiapkan bahan perumusan kebijakan, perencanaan, pelaksanaan, evaluasi dan pelaporan urusan pemerintahan;</w:t>
            </w:r>
          </w:p>
          <w:p w:rsidR="003B6D6D" w:rsidRPr="00F5513F" w:rsidRDefault="003B6D6D" w:rsidP="00FB0E38">
            <w:pPr>
              <w:pStyle w:val="BodyTextIndent"/>
              <w:numPr>
                <w:ilvl w:val="0"/>
                <w:numId w:val="5"/>
              </w:numPr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rPr>
                <w:rFonts w:ascii="Bookman Old Style" w:hAnsi="Bookman Old Style" w:cs="Andalus"/>
                <w:szCs w:val="24"/>
                <w:lang w:val="id-ID"/>
              </w:rPr>
            </w:pPr>
            <w:r w:rsidRPr="00F5513F">
              <w:rPr>
                <w:rFonts w:ascii="Bookman Old Style" w:hAnsi="Bookman Old Style" w:cs="Andalus"/>
                <w:szCs w:val="24"/>
                <w:lang w:val="id-ID"/>
              </w:rPr>
              <w:t>menyusun program dan  melakukan pembinaan penyelenggaraan pemerintahan umum, pemerintahan Desa, Kelurahan dan administrasi keuangan Desa;</w:t>
            </w:r>
          </w:p>
          <w:p w:rsidR="003B6D6D" w:rsidRPr="00F5513F" w:rsidRDefault="003B6D6D" w:rsidP="00FB0E38">
            <w:pPr>
              <w:numPr>
                <w:ilvl w:val="0"/>
                <w:numId w:val="5"/>
              </w:numPr>
              <w:tabs>
                <w:tab w:val="left" w:pos="2268"/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membantu menyusun program dan pembinaan administrasi kependudukan dan catatan sipil;</w:t>
            </w:r>
          </w:p>
          <w:p w:rsidR="003B6D6D" w:rsidRPr="00F5513F" w:rsidRDefault="003B6D6D" w:rsidP="00FB0E38">
            <w:pPr>
              <w:numPr>
                <w:ilvl w:val="0"/>
                <w:numId w:val="5"/>
              </w:numPr>
              <w:tabs>
                <w:tab w:val="left" w:pos="2268"/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melaksanakan penghimpunan dan pengolahan bahan/data serta melaksanakan kegiatan pemerintahan;</w:t>
            </w:r>
          </w:p>
          <w:p w:rsidR="003B6D6D" w:rsidRPr="00F5513F" w:rsidRDefault="003B6D6D" w:rsidP="00FB0E38">
            <w:pPr>
              <w:numPr>
                <w:ilvl w:val="0"/>
                <w:numId w:val="5"/>
              </w:numPr>
              <w:tabs>
                <w:tab w:val="left" w:pos="2268"/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membantu Camat dalam menyiapkan bahan perumusan kebijakan, perencanaan, pelaksanaan, evaluasi dan pelaporan urusan pertanahan;</w:t>
            </w:r>
          </w:p>
          <w:p w:rsidR="003B6D6D" w:rsidRPr="00F5513F" w:rsidRDefault="003B6D6D" w:rsidP="00FB0E38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menginventarisasi kekayaan Kecamatan, Kelurahan, Desa serta sarana dan prasarana umum;</w:t>
            </w:r>
          </w:p>
          <w:p w:rsidR="003B6D6D" w:rsidRPr="00F5513F" w:rsidRDefault="003B6D6D" w:rsidP="00FB0E38">
            <w:pPr>
              <w:numPr>
                <w:ilvl w:val="0"/>
                <w:numId w:val="5"/>
              </w:numPr>
              <w:tabs>
                <w:tab w:val="left" w:pos="2268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membantu menyusun program dan pembinaan di bidang pertanahan;</w:t>
            </w:r>
          </w:p>
          <w:p w:rsidR="003B6D6D" w:rsidRPr="00F5513F" w:rsidRDefault="003B6D6D" w:rsidP="00FB0E38">
            <w:pPr>
              <w:pStyle w:val="BodyTextIndent"/>
              <w:numPr>
                <w:ilvl w:val="0"/>
                <w:numId w:val="5"/>
              </w:numPr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rPr>
                <w:rFonts w:ascii="Bookman Old Style" w:hAnsi="Bookman Old Style" w:cs="Andalus"/>
                <w:szCs w:val="24"/>
                <w:lang w:val="id-ID"/>
              </w:rPr>
            </w:pPr>
            <w:r w:rsidRPr="00F5513F">
              <w:rPr>
                <w:rFonts w:ascii="Bookman Old Style" w:hAnsi="Bookman Old Style" w:cs="Andalus"/>
                <w:szCs w:val="24"/>
                <w:lang w:val="id-ID"/>
              </w:rPr>
              <w:t>melaksanakan tugas-tugas lain yang diberikan oleh Camat sesuai dengan bidang tugasnya.</w:t>
            </w:r>
          </w:p>
          <w:p w:rsidR="001909D4" w:rsidRPr="00F5513F" w:rsidRDefault="001909D4" w:rsidP="003B6D6D">
            <w:pPr>
              <w:pStyle w:val="ListParagraph"/>
              <w:spacing w:after="0" w:line="360" w:lineRule="auto"/>
              <w:jc w:val="both"/>
              <w:rPr>
                <w:rFonts w:ascii="Bookman Old Style" w:hAnsi="Bookman Old Style" w:cs="Andalus"/>
                <w:sz w:val="24"/>
                <w:szCs w:val="24"/>
              </w:rPr>
            </w:pPr>
          </w:p>
          <w:p w:rsidR="003B6D6D" w:rsidRPr="00F5513F" w:rsidRDefault="003B6D6D" w:rsidP="003B6D6D">
            <w:pPr>
              <w:pStyle w:val="ListParagraph"/>
              <w:spacing w:after="0" w:line="360" w:lineRule="auto"/>
              <w:jc w:val="both"/>
              <w:rPr>
                <w:rFonts w:ascii="Bookman Old Style" w:hAnsi="Bookman Old Style" w:cs="Andalus"/>
                <w:sz w:val="24"/>
                <w:szCs w:val="24"/>
              </w:rPr>
            </w:pPr>
          </w:p>
          <w:p w:rsidR="003B6D6D" w:rsidRPr="00F5513F" w:rsidRDefault="003B6D6D" w:rsidP="003B6D6D">
            <w:pPr>
              <w:pStyle w:val="ListParagraph"/>
              <w:spacing w:after="0" w:line="360" w:lineRule="auto"/>
              <w:jc w:val="both"/>
              <w:rPr>
                <w:rFonts w:ascii="Bookman Old Style" w:hAnsi="Bookman Old Style" w:cs="Andalus"/>
                <w:sz w:val="24"/>
                <w:szCs w:val="24"/>
              </w:rPr>
            </w:pPr>
          </w:p>
          <w:p w:rsidR="0059048A" w:rsidRPr="00F5513F" w:rsidRDefault="0059048A" w:rsidP="003B6D6D">
            <w:pPr>
              <w:pStyle w:val="ListParagraph"/>
              <w:spacing w:after="0" w:line="360" w:lineRule="auto"/>
              <w:jc w:val="both"/>
              <w:rPr>
                <w:rFonts w:ascii="Bookman Old Style" w:hAnsi="Bookman Old Style" w:cs="Andalus"/>
                <w:sz w:val="24"/>
                <w:szCs w:val="24"/>
              </w:rPr>
            </w:pPr>
          </w:p>
        </w:tc>
      </w:tr>
    </w:tbl>
    <w:p w:rsidR="001909D4" w:rsidRPr="00F5513F" w:rsidRDefault="001909D4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3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3087"/>
        <w:gridCol w:w="4833"/>
        <w:gridCol w:w="2790"/>
      </w:tblGrid>
      <w:tr w:rsidR="001909D4" w:rsidRPr="00F5513F" w:rsidTr="00780E5C">
        <w:tc>
          <w:tcPr>
            <w:tcW w:w="3258" w:type="dxa"/>
            <w:shd w:val="clear" w:color="auto" w:fill="auto"/>
            <w:vAlign w:val="center"/>
          </w:tcPr>
          <w:p w:rsidR="001909D4" w:rsidRPr="00F5513F" w:rsidRDefault="001909D4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lastRenderedPageBreak/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087" w:type="dxa"/>
            <w:shd w:val="clear" w:color="auto" w:fill="auto"/>
            <w:vAlign w:val="center"/>
          </w:tcPr>
          <w:p w:rsidR="001909D4" w:rsidRPr="00F5513F" w:rsidRDefault="00552081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4833" w:type="dxa"/>
            <w:shd w:val="clear" w:color="auto" w:fill="auto"/>
            <w:vAlign w:val="center"/>
          </w:tcPr>
          <w:p w:rsidR="001909D4" w:rsidRPr="00F5513F" w:rsidRDefault="001909D4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1909D4" w:rsidRPr="00F5513F" w:rsidRDefault="001909D4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945303" w:rsidRPr="00F5513F" w:rsidTr="00780E5C">
        <w:trPr>
          <w:trHeight w:val="879"/>
        </w:trPr>
        <w:tc>
          <w:tcPr>
            <w:tcW w:w="3258" w:type="dxa"/>
            <w:vMerge w:val="restart"/>
          </w:tcPr>
          <w:p w:rsidR="00945303" w:rsidRPr="00F5513F" w:rsidRDefault="00526313" w:rsidP="00780E5C">
            <w:pPr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Peningkatan kinerja </w:t>
            </w:r>
            <w:proofErr w:type="spellStart"/>
            <w:r w:rsidR="00945303" w:rsidRPr="00F5513F">
              <w:rPr>
                <w:rFonts w:ascii="Bookman Old Style" w:hAnsi="Bookman Old Style" w:cs="Arial"/>
                <w:sz w:val="22"/>
                <w:szCs w:val="22"/>
              </w:rPr>
              <w:t>pemerintah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945303" w:rsidRPr="00F5513F"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945303" w:rsidRPr="00F5513F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945303" w:rsidRPr="00F5513F">
              <w:rPr>
                <w:rFonts w:ascii="Bookman Old Style" w:hAnsi="Bookman Old Style" w:cs="Arial"/>
                <w:sz w:val="22"/>
                <w:szCs w:val="22"/>
              </w:rPr>
              <w:t>tata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945303" w:rsidRPr="00F5513F">
              <w:rPr>
                <w:rFonts w:ascii="Bookman Old Style" w:hAnsi="Bookman Old Style" w:cs="Arial"/>
                <w:sz w:val="22"/>
                <w:szCs w:val="22"/>
              </w:rPr>
              <w:t>kelola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945303" w:rsidRPr="00F5513F">
              <w:rPr>
                <w:rFonts w:ascii="Bookman Old Style" w:hAnsi="Bookman Old Style" w:cs="Arial"/>
                <w:sz w:val="22"/>
                <w:szCs w:val="22"/>
              </w:rPr>
              <w:t>keuangan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945303" w:rsidRPr="00F5513F"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  <w:r w:rsidR="00945303" w:rsidRPr="00F5513F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 w:rsidR="00945303" w:rsidRPr="00F5513F">
              <w:rPr>
                <w:rFonts w:ascii="Bookman Old Style" w:hAnsi="Bookman Old Style" w:cs="Arial"/>
                <w:sz w:val="22"/>
                <w:szCs w:val="22"/>
              </w:rPr>
              <w:t>transparan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945303" w:rsidRPr="00F5513F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945303" w:rsidRPr="00F5513F">
              <w:rPr>
                <w:rFonts w:ascii="Bookman Old Style" w:hAnsi="Bookman Old Style" w:cs="Arial"/>
                <w:sz w:val="22"/>
                <w:szCs w:val="22"/>
              </w:rPr>
              <w:t>akuntabel</w:t>
            </w:r>
            <w:proofErr w:type="spellEnd"/>
          </w:p>
          <w:p w:rsidR="00945303" w:rsidRPr="00F5513F" w:rsidRDefault="00945303" w:rsidP="00780E5C">
            <w:pPr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3087" w:type="dxa"/>
          </w:tcPr>
          <w:p w:rsidR="00945303" w:rsidRPr="00F5513F" w:rsidRDefault="00945303" w:rsidP="0066503F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Pembinaan perangkat desa</w:t>
            </w:r>
          </w:p>
        </w:tc>
        <w:tc>
          <w:tcPr>
            <w:tcW w:w="4833" w:type="dxa"/>
            <w:vAlign w:val="center"/>
          </w:tcPr>
          <w:p w:rsidR="00945303" w:rsidRPr="00F5513F" w:rsidRDefault="00945303" w:rsidP="00780E5C">
            <w:pPr>
              <w:contextualSpacing/>
              <w:jc w:val="center"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Pembinaan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Perangkat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</w:p>
          <w:p w:rsidR="00945303" w:rsidRPr="00F5513F" w:rsidRDefault="00945303" w:rsidP="00780E5C">
            <w:pPr>
              <w:contextualSpacing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790" w:type="dxa"/>
            <w:vAlign w:val="center"/>
          </w:tcPr>
          <w:p w:rsidR="00945303" w:rsidRPr="00F5513F" w:rsidRDefault="00945303" w:rsidP="00780E5C">
            <w:pPr>
              <w:contextualSpacing/>
              <w:jc w:val="center"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Seksi</w:t>
            </w:r>
            <w:proofErr w:type="spellEnd"/>
            <w:r w:rsidR="00526313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  <w:proofErr w:type="spellEnd"/>
          </w:p>
        </w:tc>
      </w:tr>
      <w:tr w:rsidR="00945303" w:rsidRPr="00F5513F" w:rsidTr="00526313">
        <w:trPr>
          <w:trHeight w:val="1180"/>
        </w:trPr>
        <w:tc>
          <w:tcPr>
            <w:tcW w:w="3258" w:type="dxa"/>
            <w:vMerge/>
          </w:tcPr>
          <w:p w:rsidR="00945303" w:rsidRPr="00F5513F" w:rsidRDefault="00945303" w:rsidP="00780E5C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087" w:type="dxa"/>
          </w:tcPr>
          <w:p w:rsidR="00945303" w:rsidRPr="00F5513F" w:rsidRDefault="00945303" w:rsidP="0066503F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Pelaksanaan Musyawarah Desa (Musdes) tentang RPJMDes, APBDes, ADD/DD</w:t>
            </w:r>
          </w:p>
        </w:tc>
        <w:tc>
          <w:tcPr>
            <w:tcW w:w="4833" w:type="dxa"/>
            <w:vAlign w:val="center"/>
          </w:tcPr>
          <w:p w:rsidR="00945303" w:rsidRPr="00F5513F" w:rsidRDefault="00526313" w:rsidP="00780E5C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lang w:val="id-ID"/>
              </w:rPr>
              <w:t>Jumlah Musdes</w:t>
            </w:r>
          </w:p>
        </w:tc>
        <w:tc>
          <w:tcPr>
            <w:tcW w:w="2790" w:type="dxa"/>
            <w:vAlign w:val="center"/>
          </w:tcPr>
          <w:p w:rsidR="00945303" w:rsidRPr="00F5513F" w:rsidRDefault="00945303" w:rsidP="00780E5C">
            <w:pPr>
              <w:contextualSpacing/>
              <w:jc w:val="center"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Seksi</w:t>
            </w:r>
            <w:proofErr w:type="spellEnd"/>
            <w:r w:rsidR="00526313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  <w:proofErr w:type="spellEnd"/>
          </w:p>
        </w:tc>
      </w:tr>
      <w:tr w:rsidR="00275F6D" w:rsidRPr="00F5513F" w:rsidTr="005F485D">
        <w:trPr>
          <w:trHeight w:val="858"/>
        </w:trPr>
        <w:tc>
          <w:tcPr>
            <w:tcW w:w="3258" w:type="dxa"/>
          </w:tcPr>
          <w:p w:rsidR="00275F6D" w:rsidRPr="00F5513F" w:rsidRDefault="004B4805" w:rsidP="00780E5C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T</w:t>
            </w:r>
            <w:r w:rsidR="005C2465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ertib administrasi kependudukan</w:t>
            </w:r>
          </w:p>
        </w:tc>
        <w:tc>
          <w:tcPr>
            <w:tcW w:w="3087" w:type="dxa"/>
          </w:tcPr>
          <w:p w:rsidR="00275F6D" w:rsidRPr="00F5513F" w:rsidRDefault="0066135B" w:rsidP="005F485D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Laporan  kependudukan (</w:t>
            </w:r>
          </w:p>
        </w:tc>
        <w:tc>
          <w:tcPr>
            <w:tcW w:w="4833" w:type="dxa"/>
            <w:vAlign w:val="center"/>
          </w:tcPr>
          <w:p w:rsidR="00275F6D" w:rsidRPr="00F5513F" w:rsidRDefault="00526313" w:rsidP="00526313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Jumlah Laporan</w:t>
            </w:r>
            <w:r w:rsidR="0066135B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Kependudukan</w:t>
            </w:r>
          </w:p>
        </w:tc>
        <w:tc>
          <w:tcPr>
            <w:tcW w:w="2790" w:type="dxa"/>
            <w:vAlign w:val="center"/>
          </w:tcPr>
          <w:p w:rsidR="00275F6D" w:rsidRPr="00F5513F" w:rsidRDefault="00275F6D" w:rsidP="002172D8">
            <w:pPr>
              <w:contextualSpacing/>
              <w:jc w:val="center"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Seksi</w:t>
            </w:r>
            <w:proofErr w:type="spellEnd"/>
            <w:r w:rsidR="00526313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  <w:proofErr w:type="spellEnd"/>
          </w:p>
        </w:tc>
      </w:tr>
    </w:tbl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AD0BD9" w:rsidRPr="00F5513F" w:rsidRDefault="00AD0BD9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br w:type="page"/>
      </w: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1909D4" w:rsidRPr="00F5513F" w:rsidTr="00780E5C">
        <w:tc>
          <w:tcPr>
            <w:tcW w:w="558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</w:rPr>
              <w:t>Kasi</w:t>
            </w:r>
            <w:proofErr w:type="spellEnd"/>
            <w:r w:rsidR="009E5E96" w:rsidRPr="00F5513F">
              <w:rPr>
                <w:rFonts w:ascii="Bookman Old Style" w:hAnsi="Bookman Old Style" w:cs="Andalus"/>
                <w:b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ndalus"/>
                <w:b/>
              </w:rPr>
              <w:t>Kesejahteraan</w:t>
            </w:r>
            <w:proofErr w:type="spellEnd"/>
            <w:r w:rsidR="009E5E96" w:rsidRPr="00F5513F">
              <w:rPr>
                <w:rFonts w:ascii="Bookman Old Style" w:hAnsi="Bookman Old Style" w:cs="Andalus"/>
                <w:b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ndalus"/>
                <w:b/>
              </w:rPr>
              <w:t>Sosial</w:t>
            </w:r>
            <w:proofErr w:type="spellEnd"/>
            <w:r w:rsidR="009E5E96" w:rsidRPr="00F5513F">
              <w:rPr>
                <w:rFonts w:ascii="Bookman Old Style" w:hAnsi="Bookman Old Style" w:cs="Andalus"/>
                <w:b/>
                <w:lang w:val="id-ID"/>
              </w:rPr>
              <w:t xml:space="preserve"> dan Kepemudaan</w:t>
            </w:r>
          </w:p>
        </w:tc>
      </w:tr>
      <w:tr w:rsidR="001909D4" w:rsidRPr="00F5513F" w:rsidTr="00780E5C">
        <w:trPr>
          <w:trHeight w:val="432"/>
        </w:trPr>
        <w:tc>
          <w:tcPr>
            <w:tcW w:w="558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  <w:sz w:val="22"/>
                <w:szCs w:val="22"/>
              </w:rPr>
              <w:t>Tugas</w:t>
            </w:r>
            <w:proofErr w:type="spellEnd"/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tabs>
                <w:tab w:val="left" w:pos="1222"/>
              </w:tabs>
              <w:rPr>
                <w:rFonts w:ascii="Bookman Old Style" w:hAnsi="Bookman Old Style" w:cs="Andalus"/>
                <w:b/>
                <w:i/>
                <w:lang w:val="id-ID"/>
              </w:rPr>
            </w:pPr>
          </w:p>
        </w:tc>
        <w:tc>
          <w:tcPr>
            <w:tcW w:w="303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AD0BD9" w:rsidRPr="00F5513F" w:rsidRDefault="00AD0BD9" w:rsidP="00FB0E38">
            <w:pPr>
              <w:numPr>
                <w:ilvl w:val="0"/>
                <w:numId w:val="10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membantu Camat dalam menyiapkan bahan perumusan kebijakan, perencanaan, pelaksanaan, evaluasi dan pelaporan urusan kesejahteraan sosial dan kepemudaan;</w:t>
            </w:r>
          </w:p>
          <w:p w:rsidR="00AD0BD9" w:rsidRPr="00F5513F" w:rsidRDefault="00AD0BD9" w:rsidP="00FB0E38">
            <w:pPr>
              <w:numPr>
                <w:ilvl w:val="0"/>
                <w:numId w:val="10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menghimpun dan mengolah data/bahan serta melaksanakan kegiatan pelayanan dalam bidang kesejahteraan sosial;</w:t>
            </w:r>
          </w:p>
          <w:p w:rsidR="00AD0BD9" w:rsidRPr="00F5513F" w:rsidRDefault="00AD0BD9" w:rsidP="00FB0E38">
            <w:pPr>
              <w:numPr>
                <w:ilvl w:val="0"/>
                <w:numId w:val="10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menyusun program dan pembinaan di bidang kepemudaan yang terkait kegiatan olah raga, kepariwisataan, kesehatan masyarakat dan keluarga berencana;</w:t>
            </w:r>
          </w:p>
          <w:p w:rsidR="00AD0BD9" w:rsidRPr="00F5513F" w:rsidRDefault="00AD0BD9" w:rsidP="00FB0E38">
            <w:pPr>
              <w:numPr>
                <w:ilvl w:val="0"/>
                <w:numId w:val="10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mengadakan pembinaan dan penyuluhan terhadap pemuda tentang wawasan kebangsaan serta peningkatan peranan pemuda terkait masalah sosial budaya, ketenagakerjaan dan kemasyarakatan;</w:t>
            </w:r>
          </w:p>
          <w:p w:rsidR="00AD0BD9" w:rsidRPr="00F5513F" w:rsidRDefault="00AD0BD9" w:rsidP="00FB0E38">
            <w:pPr>
              <w:numPr>
                <w:ilvl w:val="0"/>
                <w:numId w:val="10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mengadakan pembinaan penyuluhan pembangunan yang berwawasan lingkungan demi masa depan dan pentingnya efektifitas dan efisiensi di dalam kehidupan sehari-hari;</w:t>
            </w:r>
          </w:p>
          <w:p w:rsidR="00AD0BD9" w:rsidRPr="00F5513F" w:rsidRDefault="00AD0BD9" w:rsidP="00FB0E38">
            <w:pPr>
              <w:numPr>
                <w:ilvl w:val="0"/>
                <w:numId w:val="10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 xml:space="preserve">membantu penanganan masalah-masalah sosial dan bencana alam; </w:t>
            </w:r>
          </w:p>
          <w:p w:rsidR="00AD0BD9" w:rsidRPr="00F5513F" w:rsidRDefault="00AD0BD9" w:rsidP="00FB0E38">
            <w:pPr>
              <w:numPr>
                <w:ilvl w:val="0"/>
                <w:numId w:val="10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 xml:space="preserve">melaksanakan tugas-tugas lain yang diberikan oleh Camat sesuai dengan bidang tugasnya.   </w:t>
            </w:r>
          </w:p>
          <w:p w:rsidR="0066503F" w:rsidRPr="00F5513F" w:rsidRDefault="0066503F" w:rsidP="00780E5C">
            <w:pPr>
              <w:rPr>
                <w:rFonts w:ascii="Bookman Old Style" w:hAnsi="Bookman Old Style" w:cs="Andalus"/>
                <w:lang w:val="id-ID"/>
              </w:rPr>
            </w:pPr>
          </w:p>
        </w:tc>
      </w:tr>
    </w:tbl>
    <w:p w:rsidR="001909D4" w:rsidRPr="00F5513F" w:rsidRDefault="001909D4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AD0BD9" w:rsidRPr="00F5513F" w:rsidRDefault="00AD0BD9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AD0BD9" w:rsidRPr="00F5513F" w:rsidRDefault="00AD0BD9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66135B" w:rsidRPr="00F5513F" w:rsidRDefault="0066135B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66135B" w:rsidRPr="00F5513F" w:rsidRDefault="0066135B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66135B" w:rsidRPr="00F5513F" w:rsidRDefault="0066135B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66135B" w:rsidRPr="00F5513F" w:rsidRDefault="0066135B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38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260"/>
        <w:gridCol w:w="3686"/>
        <w:gridCol w:w="3847"/>
      </w:tblGrid>
      <w:tr w:rsidR="00486E84" w:rsidRPr="00F5513F" w:rsidTr="002172D8">
        <w:tc>
          <w:tcPr>
            <w:tcW w:w="3085" w:type="dxa"/>
            <w:shd w:val="clear" w:color="auto" w:fill="auto"/>
            <w:vAlign w:val="center"/>
          </w:tcPr>
          <w:p w:rsidR="00486E84" w:rsidRPr="00F5513F" w:rsidRDefault="00486E84" w:rsidP="002172D8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lastRenderedPageBreak/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86E84" w:rsidRPr="00F5513F" w:rsidRDefault="00552081" w:rsidP="002172D8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86E84" w:rsidRPr="00F5513F" w:rsidRDefault="00486E84" w:rsidP="002172D8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486E84" w:rsidRPr="00F5513F" w:rsidRDefault="00486E84" w:rsidP="002172D8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B951FD" w:rsidRPr="00F5513F" w:rsidTr="00983A07">
        <w:trPr>
          <w:trHeight w:val="1180"/>
        </w:trPr>
        <w:tc>
          <w:tcPr>
            <w:tcW w:w="3085" w:type="dxa"/>
            <w:vMerge w:val="restart"/>
          </w:tcPr>
          <w:p w:rsidR="00B951FD" w:rsidRPr="00F5513F" w:rsidRDefault="00B951FD" w:rsidP="00486E84">
            <w:pPr>
              <w:spacing w:line="276" w:lineRule="auto"/>
              <w:contextualSpacing/>
              <w:jc w:val="both"/>
              <w:rPr>
                <w:rFonts w:ascii="Bookman Old Style" w:hAnsi="Bookman Old Style" w:cs="Arial"/>
                <w:b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Fasilitasi</w:t>
            </w:r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program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kesejahteraan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sosial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bagi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masyarakat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kurang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mampu</w:t>
            </w:r>
            <w:proofErr w:type="spellEnd"/>
          </w:p>
          <w:p w:rsidR="00B951FD" w:rsidRPr="00F5513F" w:rsidRDefault="00B951FD" w:rsidP="002172D8">
            <w:pPr>
              <w:spacing w:line="276" w:lineRule="auto"/>
              <w:contextualSpacing/>
              <w:jc w:val="both"/>
              <w:rPr>
                <w:rFonts w:ascii="Bookman Old Style" w:hAnsi="Bookman Old Style" w:cs="Arial"/>
                <w:b/>
              </w:rPr>
            </w:pPr>
          </w:p>
        </w:tc>
        <w:tc>
          <w:tcPr>
            <w:tcW w:w="3260" w:type="dxa"/>
          </w:tcPr>
          <w:p w:rsidR="00B951FD" w:rsidRPr="00B86113" w:rsidRDefault="00B86113" w:rsidP="00B86113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Jumlah laporan BPNT</w:t>
            </w:r>
          </w:p>
        </w:tc>
        <w:tc>
          <w:tcPr>
            <w:tcW w:w="3686" w:type="dxa"/>
            <w:vAlign w:val="center"/>
          </w:tcPr>
          <w:p w:rsidR="00B951FD" w:rsidRPr="00B86113" w:rsidRDefault="00B86113" w:rsidP="00983A07">
            <w:pPr>
              <w:contextualSpacing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lang w:val="id-ID"/>
              </w:rPr>
              <w:t>Jumlah kegiatan Monitoring dan fasilitasi penerima BPNT</w:t>
            </w:r>
          </w:p>
        </w:tc>
        <w:tc>
          <w:tcPr>
            <w:tcW w:w="3847" w:type="dxa"/>
            <w:vAlign w:val="center"/>
          </w:tcPr>
          <w:p w:rsidR="00B951FD" w:rsidRPr="00F5513F" w:rsidRDefault="00B86113" w:rsidP="005F4714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lang w:val="id-ID"/>
              </w:rPr>
              <w:t>APBD</w:t>
            </w:r>
          </w:p>
        </w:tc>
      </w:tr>
      <w:tr w:rsidR="00B951FD" w:rsidRPr="00F5513F" w:rsidTr="00983A07">
        <w:trPr>
          <w:trHeight w:val="1180"/>
        </w:trPr>
        <w:tc>
          <w:tcPr>
            <w:tcW w:w="3085" w:type="dxa"/>
            <w:vMerge/>
          </w:tcPr>
          <w:p w:rsidR="00B951FD" w:rsidRPr="00F5513F" w:rsidRDefault="00B951FD" w:rsidP="002172D8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260" w:type="dxa"/>
          </w:tcPr>
          <w:p w:rsidR="00B951FD" w:rsidRPr="00F5513F" w:rsidRDefault="00983A07" w:rsidP="002172D8">
            <w:pPr>
              <w:pStyle w:val="ListParagraph"/>
              <w:numPr>
                <w:ilvl w:val="0"/>
                <w:numId w:val="1"/>
              </w:numPr>
              <w:spacing w:after="0"/>
              <w:ind w:left="425" w:hanging="425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Kegiatan </w:t>
            </w:r>
            <w:r w:rsidR="00B951FD" w:rsidRPr="00F5513F">
              <w:rPr>
                <w:rFonts w:ascii="Bookman Old Style" w:hAnsi="Bookman Old Style" w:cs="Arial"/>
              </w:rPr>
              <w:t xml:space="preserve">Monitoring dan fasilitasi program jaminan </w:t>
            </w:r>
            <w:r w:rsidR="005F4714" w:rsidRPr="00F5513F">
              <w:rPr>
                <w:rFonts w:ascii="Bookman Old Style" w:hAnsi="Bookman Old Style" w:cs="Arial"/>
              </w:rPr>
              <w:t>kesehatan</w:t>
            </w:r>
          </w:p>
          <w:p w:rsidR="00B951FD" w:rsidRPr="00F5513F" w:rsidRDefault="00B951FD" w:rsidP="002172D8">
            <w:pPr>
              <w:ind w:left="425" w:hanging="425"/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686" w:type="dxa"/>
            <w:vAlign w:val="center"/>
          </w:tcPr>
          <w:p w:rsidR="00B951FD" w:rsidRPr="00F5513F" w:rsidRDefault="00B951FD" w:rsidP="00983A07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="00983A07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Kegiatan</w:t>
            </w:r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Monitoring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5F4714" w:rsidRPr="00F5513F">
              <w:rPr>
                <w:rFonts w:ascii="Bookman Old Style" w:hAnsi="Bookman Old Style" w:cs="Arial"/>
                <w:sz w:val="22"/>
                <w:szCs w:val="22"/>
              </w:rPr>
              <w:t>Fasilitasi</w:t>
            </w:r>
            <w:proofErr w:type="spellEnd"/>
            <w:r w:rsidR="005F4714" w:rsidRPr="00F5513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5F4714" w:rsidRPr="00F5513F">
              <w:rPr>
                <w:rFonts w:ascii="Bookman Old Style" w:hAnsi="Bookman Old Style" w:cs="Arial"/>
                <w:sz w:val="22"/>
                <w:szCs w:val="22"/>
              </w:rPr>
              <w:t>jaminan</w:t>
            </w:r>
            <w:proofErr w:type="spellEnd"/>
            <w:r w:rsidR="005F4714" w:rsidRPr="00F5513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5F4714" w:rsidRPr="00F5513F">
              <w:rPr>
                <w:rFonts w:ascii="Bookman Old Style" w:hAnsi="Bookman Old Style" w:cs="Arial"/>
                <w:sz w:val="22"/>
                <w:szCs w:val="22"/>
              </w:rPr>
              <w:t>kesehatan</w:t>
            </w:r>
            <w:proofErr w:type="spellEnd"/>
            <w:r w:rsidR="00983A07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3847" w:type="dxa"/>
            <w:vAlign w:val="center"/>
          </w:tcPr>
          <w:p w:rsidR="00B951FD" w:rsidRPr="00F5513F" w:rsidRDefault="00983A07" w:rsidP="002172D8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Desa/Kelurahan</w:t>
            </w:r>
          </w:p>
        </w:tc>
      </w:tr>
      <w:tr w:rsidR="00B951FD" w:rsidRPr="00F5513F" w:rsidTr="00983A07">
        <w:trPr>
          <w:trHeight w:val="1180"/>
        </w:trPr>
        <w:tc>
          <w:tcPr>
            <w:tcW w:w="3085" w:type="dxa"/>
            <w:vMerge/>
          </w:tcPr>
          <w:p w:rsidR="00B951FD" w:rsidRPr="00F5513F" w:rsidRDefault="00B951FD" w:rsidP="002172D8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260" w:type="dxa"/>
          </w:tcPr>
          <w:p w:rsidR="00B951FD" w:rsidRPr="00F5513F" w:rsidRDefault="00983A07" w:rsidP="002172D8">
            <w:pPr>
              <w:pStyle w:val="ListParagraph"/>
              <w:numPr>
                <w:ilvl w:val="0"/>
                <w:numId w:val="1"/>
              </w:numPr>
              <w:spacing w:after="0"/>
              <w:ind w:left="425" w:hanging="425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</w:t>
            </w:r>
            <w:r w:rsidR="00B951FD" w:rsidRPr="00F5513F">
              <w:rPr>
                <w:rFonts w:ascii="Bookman Old Style" w:hAnsi="Bookman Old Style" w:cs="Arial"/>
              </w:rPr>
              <w:t>Monitoring dan fasilitasi Program Keluarga Harapan (PKH)</w:t>
            </w:r>
          </w:p>
        </w:tc>
        <w:tc>
          <w:tcPr>
            <w:tcW w:w="3686" w:type="dxa"/>
            <w:vAlign w:val="center"/>
          </w:tcPr>
          <w:p w:rsidR="00B951FD" w:rsidRPr="00F5513F" w:rsidRDefault="00B951FD" w:rsidP="00983A07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="00983A07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Kegiatan</w:t>
            </w:r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Monitoring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Fasilitasi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PKH</w:t>
            </w:r>
          </w:p>
        </w:tc>
        <w:tc>
          <w:tcPr>
            <w:tcW w:w="3847" w:type="dxa"/>
            <w:vAlign w:val="center"/>
          </w:tcPr>
          <w:p w:rsidR="00B951FD" w:rsidRPr="00F5513F" w:rsidRDefault="005F4714" w:rsidP="005F4714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Desa/Kelurahan</w:t>
            </w:r>
            <w:r w:rsidR="00983A07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dan Pendamping PKH</w:t>
            </w:r>
          </w:p>
        </w:tc>
      </w:tr>
    </w:tbl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3301E0" w:rsidRPr="00F5513F" w:rsidRDefault="003301E0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3301E0" w:rsidRPr="00F5513F" w:rsidRDefault="003301E0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486E84" w:rsidRPr="00F5513F" w:rsidRDefault="00486E84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br w:type="page"/>
      </w: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ndalus"/>
          <w:b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1909D4" w:rsidRPr="00F5513F" w:rsidTr="00780E5C">
        <w:tc>
          <w:tcPr>
            <w:tcW w:w="558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</w:rPr>
              <w:t>Kasi</w:t>
            </w:r>
            <w:proofErr w:type="spellEnd"/>
            <w:r w:rsidR="009E5E96" w:rsidRPr="00F5513F">
              <w:rPr>
                <w:rFonts w:ascii="Bookman Old Style" w:hAnsi="Bookman Old Style" w:cs="Andalus"/>
                <w:b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ndalus"/>
                <w:b/>
              </w:rPr>
              <w:t>Ke</w:t>
            </w:r>
            <w:proofErr w:type="spellEnd"/>
            <w:r w:rsidR="00C87742" w:rsidRPr="00F5513F">
              <w:rPr>
                <w:rFonts w:ascii="Bookman Old Style" w:hAnsi="Bookman Old Style" w:cs="Andalus"/>
                <w:b/>
                <w:lang w:val="id-ID"/>
              </w:rPr>
              <w:t>a</w:t>
            </w:r>
            <w:proofErr w:type="spellStart"/>
            <w:r w:rsidRPr="00F5513F">
              <w:rPr>
                <w:rFonts w:ascii="Bookman Old Style" w:hAnsi="Bookman Old Style" w:cs="Andalus"/>
                <w:b/>
              </w:rPr>
              <w:t>manan</w:t>
            </w:r>
            <w:proofErr w:type="spellEnd"/>
            <w:r w:rsidR="009E5E96" w:rsidRPr="00F5513F">
              <w:rPr>
                <w:rFonts w:ascii="Bookman Old Style" w:hAnsi="Bookman Old Style" w:cs="Andalus"/>
                <w:b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ndalus"/>
                <w:b/>
              </w:rPr>
              <w:t>dan</w:t>
            </w:r>
            <w:proofErr w:type="spellEnd"/>
            <w:r w:rsidR="009E5E96" w:rsidRPr="00F5513F">
              <w:rPr>
                <w:rFonts w:ascii="Bookman Old Style" w:hAnsi="Bookman Old Style" w:cs="Andalus"/>
                <w:b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ndalus"/>
                <w:b/>
              </w:rPr>
              <w:t>ketertiban</w:t>
            </w:r>
            <w:proofErr w:type="spellEnd"/>
            <w:r w:rsidR="005F485D" w:rsidRPr="00F5513F">
              <w:rPr>
                <w:rFonts w:ascii="Bookman Old Style" w:hAnsi="Bookman Old Style" w:cs="Andalus"/>
                <w:b/>
                <w:lang w:val="id-ID"/>
              </w:rPr>
              <w:t xml:space="preserve"> Umum</w:t>
            </w:r>
          </w:p>
        </w:tc>
      </w:tr>
      <w:tr w:rsidR="001909D4" w:rsidRPr="00F5513F" w:rsidTr="00780E5C">
        <w:trPr>
          <w:trHeight w:val="432"/>
        </w:trPr>
        <w:tc>
          <w:tcPr>
            <w:tcW w:w="558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  <w:p w:rsidR="001909D4" w:rsidRPr="00F5513F" w:rsidRDefault="001909D4" w:rsidP="00780E5C">
            <w:pPr>
              <w:rPr>
                <w:rFonts w:ascii="Bookman Old Style" w:hAnsi="Bookman Old Style" w:cs="Andalus"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lang w:val="id-ID"/>
              </w:rPr>
            </w:pPr>
          </w:p>
        </w:tc>
        <w:tc>
          <w:tcPr>
            <w:tcW w:w="11996" w:type="dxa"/>
          </w:tcPr>
          <w:p w:rsidR="00AD0BD9" w:rsidRPr="00F5513F" w:rsidRDefault="00AD0BD9" w:rsidP="00FB0E38">
            <w:pPr>
              <w:numPr>
                <w:ilvl w:val="0"/>
                <w:numId w:val="6"/>
              </w:numPr>
              <w:tabs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 xml:space="preserve">membantu Camat dalam menyiapkan bahan perumusan kebijakan, perencanaan, pelaksanaan, evaluasi dan pelaporan urusan ketentraman dan ketertiban umum;   </w:t>
            </w:r>
          </w:p>
          <w:p w:rsidR="00AD0BD9" w:rsidRPr="00F5513F" w:rsidRDefault="00AD0BD9" w:rsidP="00FB0E38">
            <w:pPr>
              <w:numPr>
                <w:ilvl w:val="0"/>
                <w:numId w:val="6"/>
              </w:numPr>
              <w:tabs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menyusun program  dan melakukan pembinaan ketentraman dan ketertiban di Kecamatan;</w:t>
            </w:r>
          </w:p>
          <w:p w:rsidR="00AD0BD9" w:rsidRPr="00F5513F" w:rsidRDefault="00AD0BD9" w:rsidP="00FB0E38">
            <w:pPr>
              <w:numPr>
                <w:ilvl w:val="0"/>
                <w:numId w:val="6"/>
              </w:numPr>
              <w:tabs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menyusun program dan pembinaan Polisi Pamong Praja di Kecamatan;</w:t>
            </w:r>
          </w:p>
          <w:p w:rsidR="00AD0BD9" w:rsidRPr="00F5513F" w:rsidRDefault="00AD0BD9" w:rsidP="00FB0E38">
            <w:pPr>
              <w:numPr>
                <w:ilvl w:val="0"/>
                <w:numId w:val="6"/>
              </w:numPr>
              <w:tabs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membantu tugas-tugas Satuan Polisi Pamong Praja dibidang penegakan Perda;</w:t>
            </w:r>
          </w:p>
          <w:p w:rsidR="00AD0BD9" w:rsidRPr="00F5513F" w:rsidRDefault="00AD0BD9" w:rsidP="00FB0E38">
            <w:pPr>
              <w:numPr>
                <w:ilvl w:val="0"/>
                <w:numId w:val="6"/>
              </w:numPr>
              <w:tabs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membantu menyelesaikan masalah-masalah ketentraman dan ketertiban di Kecamatan;</w:t>
            </w:r>
          </w:p>
          <w:p w:rsidR="00AD0BD9" w:rsidRPr="00F5513F" w:rsidRDefault="00AD0BD9" w:rsidP="00FB0E38">
            <w:pPr>
              <w:numPr>
                <w:ilvl w:val="0"/>
                <w:numId w:val="6"/>
              </w:numPr>
              <w:tabs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 xml:space="preserve">melaksanakan koordinasi kegiatan sosial politik, ideologi negara  kesatuan bangsa dan perlindungan masyarakat; </w:t>
            </w:r>
          </w:p>
          <w:p w:rsidR="00AD0BD9" w:rsidRPr="00F5513F" w:rsidRDefault="00AD0BD9" w:rsidP="00FB0E38">
            <w:pPr>
              <w:numPr>
                <w:ilvl w:val="0"/>
                <w:numId w:val="6"/>
              </w:numPr>
              <w:tabs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melaksanakan pembinaan wawasan kebangsaan dan perlindungan masyarakat;</w:t>
            </w:r>
          </w:p>
          <w:p w:rsidR="00AD0BD9" w:rsidRPr="00F5513F" w:rsidRDefault="00AD0BD9" w:rsidP="00FB0E38">
            <w:pPr>
              <w:numPr>
                <w:ilvl w:val="0"/>
                <w:numId w:val="6"/>
              </w:numPr>
              <w:tabs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melaksanakan koordinasi dan monitoring serta membantu menyelesaikan permasalahan PBB (Pajak Bumi Bangunan);</w:t>
            </w:r>
          </w:p>
          <w:p w:rsidR="001909D4" w:rsidRPr="00F5513F" w:rsidRDefault="00AD0BD9" w:rsidP="00FB0E38">
            <w:pPr>
              <w:numPr>
                <w:ilvl w:val="0"/>
                <w:numId w:val="6"/>
              </w:numPr>
              <w:tabs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melaksanakan tugas-tugas lain yang diberikan oleh Camat sesuai dengan bidang tugasnya.</w:t>
            </w:r>
          </w:p>
        </w:tc>
      </w:tr>
    </w:tbl>
    <w:p w:rsidR="00AD0BD9" w:rsidRPr="00F5513F" w:rsidRDefault="00AD0BD9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AD0BD9" w:rsidRPr="00F5513F" w:rsidRDefault="00AD0BD9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AD0BD9" w:rsidRPr="00F5513F" w:rsidRDefault="00AD0BD9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66135B" w:rsidRPr="00F5513F" w:rsidRDefault="0066135B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66135B" w:rsidRPr="00F5513F" w:rsidRDefault="0066135B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66135B" w:rsidRPr="00F5513F" w:rsidRDefault="0066135B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66135B" w:rsidRPr="00F5513F" w:rsidRDefault="0066135B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66135B" w:rsidRPr="00F5513F" w:rsidRDefault="0066135B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AD0BD9" w:rsidRPr="00F5513F" w:rsidRDefault="00AD0BD9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AD0BD9" w:rsidRPr="00F5513F" w:rsidRDefault="00AD0BD9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AD0BD9" w:rsidRPr="00F5513F" w:rsidRDefault="00AD0BD9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38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260"/>
        <w:gridCol w:w="3686"/>
        <w:gridCol w:w="3847"/>
      </w:tblGrid>
      <w:tr w:rsidR="001909D4" w:rsidRPr="00F5513F" w:rsidTr="00780E5C">
        <w:tc>
          <w:tcPr>
            <w:tcW w:w="3085" w:type="dxa"/>
            <w:shd w:val="clear" w:color="auto" w:fill="auto"/>
            <w:vAlign w:val="center"/>
          </w:tcPr>
          <w:p w:rsidR="001909D4" w:rsidRPr="00F5513F" w:rsidRDefault="001909D4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lastRenderedPageBreak/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909D4" w:rsidRPr="00F5513F" w:rsidRDefault="00552081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909D4" w:rsidRPr="00F5513F" w:rsidRDefault="001909D4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1909D4" w:rsidRPr="00F5513F" w:rsidRDefault="001909D4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1909D4" w:rsidRPr="00F5513F" w:rsidTr="00983A07">
        <w:trPr>
          <w:trHeight w:val="1180"/>
        </w:trPr>
        <w:tc>
          <w:tcPr>
            <w:tcW w:w="3085" w:type="dxa"/>
            <w:vMerge w:val="restart"/>
          </w:tcPr>
          <w:p w:rsidR="001909D4" w:rsidRPr="00F5513F" w:rsidRDefault="005F4158" w:rsidP="006921A6">
            <w:pPr>
              <w:spacing w:line="276" w:lineRule="auto"/>
              <w:contextualSpacing/>
              <w:jc w:val="both"/>
              <w:rPr>
                <w:rFonts w:ascii="Bookman Old Style" w:hAnsi="Bookman Old Style" w:cs="Arial"/>
                <w:b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</w:t>
            </w:r>
            <w:proofErr w:type="spellStart"/>
            <w:r w:rsidR="001909D4" w:rsidRPr="00F5513F">
              <w:rPr>
                <w:rFonts w:ascii="Bookman Old Style" w:hAnsi="Bookman Old Style" w:cs="Arial"/>
                <w:sz w:val="22"/>
                <w:szCs w:val="22"/>
              </w:rPr>
              <w:t>ituasi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1909D4" w:rsidRPr="00F5513F">
              <w:rPr>
                <w:rFonts w:ascii="Bookman Old Style" w:hAnsi="Bookman Old Style" w:cs="Arial"/>
                <w:sz w:val="22"/>
                <w:szCs w:val="22"/>
              </w:rPr>
              <w:t>keamanan</w:t>
            </w:r>
            <w:proofErr w:type="spellEnd"/>
            <w:r w:rsidR="001909D4" w:rsidRPr="00F5513F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 w:rsidR="001909D4" w:rsidRPr="00F5513F">
              <w:rPr>
                <w:rFonts w:ascii="Bookman Old Style" w:hAnsi="Bookman Old Style" w:cs="Arial"/>
                <w:sz w:val="22"/>
                <w:szCs w:val="22"/>
              </w:rPr>
              <w:t>ketertiban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1909D4" w:rsidRPr="00F5513F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1909D4" w:rsidRPr="00F5513F">
              <w:rPr>
                <w:rFonts w:ascii="Bookman Old Style" w:hAnsi="Bookman Old Style" w:cs="Arial"/>
                <w:sz w:val="22"/>
                <w:szCs w:val="22"/>
              </w:rPr>
              <w:t>kenyamanan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1909D4" w:rsidRPr="00F5513F">
              <w:rPr>
                <w:rFonts w:ascii="Bookman Old Style" w:hAnsi="Bookman Old Style" w:cs="Arial"/>
                <w:sz w:val="22"/>
                <w:szCs w:val="22"/>
              </w:rPr>
              <w:t>masyarakat</w:t>
            </w:r>
            <w:proofErr w:type="spellEnd"/>
            <w:r w:rsidR="001909D4" w:rsidRPr="00F5513F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 w:rsidR="001909D4" w:rsidRPr="00F5513F">
              <w:rPr>
                <w:rFonts w:ascii="Bookman Old Style" w:hAnsi="Bookman Old Style" w:cs="Arial"/>
                <w:sz w:val="22"/>
                <w:szCs w:val="22"/>
              </w:rPr>
              <w:t>dinamis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1909D4" w:rsidRPr="00F5513F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="001909D4" w:rsidRPr="00F5513F">
              <w:rPr>
                <w:rFonts w:ascii="Bookman Old Style" w:hAnsi="Bookman Old Style" w:cs="Arial"/>
                <w:sz w:val="22"/>
                <w:szCs w:val="22"/>
              </w:rPr>
              <w:t>k</w:t>
            </w:r>
            <w:r w:rsidR="006921A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o</w:t>
            </w:r>
            <w:proofErr w:type="spellStart"/>
            <w:r w:rsidR="001909D4" w:rsidRPr="00F5513F">
              <w:rPr>
                <w:rFonts w:ascii="Bookman Old Style" w:hAnsi="Bookman Old Style" w:cs="Arial"/>
                <w:sz w:val="22"/>
                <w:szCs w:val="22"/>
              </w:rPr>
              <w:t>ndusif</w:t>
            </w:r>
            <w:proofErr w:type="spellEnd"/>
            <w:r w:rsidR="001909D4" w:rsidRPr="00F5513F">
              <w:rPr>
                <w:rFonts w:ascii="Bookman Old Style" w:hAnsi="Bookman Old Style" w:cs="Arial"/>
                <w:sz w:val="22"/>
                <w:szCs w:val="22"/>
              </w:rPr>
              <w:t>.</w:t>
            </w:r>
          </w:p>
        </w:tc>
        <w:tc>
          <w:tcPr>
            <w:tcW w:w="3260" w:type="dxa"/>
            <w:vAlign w:val="center"/>
          </w:tcPr>
          <w:p w:rsidR="001909D4" w:rsidRPr="00F5513F" w:rsidRDefault="001909D4" w:rsidP="00983A07">
            <w:pPr>
              <w:pStyle w:val="ListParagraph"/>
              <w:numPr>
                <w:ilvl w:val="0"/>
                <w:numId w:val="1"/>
              </w:numPr>
              <w:spacing w:after="0"/>
              <w:ind w:left="425" w:hanging="425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Pembinaan linmas </w:t>
            </w:r>
          </w:p>
          <w:p w:rsidR="001909D4" w:rsidRPr="00F5513F" w:rsidRDefault="001909D4" w:rsidP="00983A07">
            <w:pPr>
              <w:ind w:left="425" w:hanging="425"/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686" w:type="dxa"/>
            <w:vAlign w:val="center"/>
          </w:tcPr>
          <w:p w:rsidR="001909D4" w:rsidRPr="00F5513F" w:rsidRDefault="001909D4" w:rsidP="00983A07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="0066135B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Kegiatan Pembinaan Linmas</w:t>
            </w:r>
          </w:p>
        </w:tc>
        <w:tc>
          <w:tcPr>
            <w:tcW w:w="3847" w:type="dxa"/>
            <w:vAlign w:val="center"/>
          </w:tcPr>
          <w:p w:rsidR="001909D4" w:rsidRPr="00F5513F" w:rsidRDefault="006921A6" w:rsidP="00983A07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desa/kelurahan</w:t>
            </w:r>
          </w:p>
        </w:tc>
      </w:tr>
      <w:tr w:rsidR="006921A6" w:rsidRPr="00F5513F" w:rsidTr="00983A07">
        <w:trPr>
          <w:trHeight w:val="1180"/>
        </w:trPr>
        <w:tc>
          <w:tcPr>
            <w:tcW w:w="3085" w:type="dxa"/>
            <w:vMerge/>
          </w:tcPr>
          <w:p w:rsidR="006921A6" w:rsidRPr="00F5513F" w:rsidRDefault="006921A6" w:rsidP="006921A6">
            <w:pPr>
              <w:spacing w:line="276" w:lineRule="auto"/>
              <w:contextualSpacing/>
              <w:jc w:val="both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260" w:type="dxa"/>
            <w:vAlign w:val="center"/>
          </w:tcPr>
          <w:p w:rsidR="006921A6" w:rsidRPr="00F5513F" w:rsidRDefault="006921A6" w:rsidP="00983A07">
            <w:pPr>
              <w:pStyle w:val="ListParagraph"/>
              <w:numPr>
                <w:ilvl w:val="0"/>
                <w:numId w:val="1"/>
              </w:numPr>
              <w:spacing w:after="0"/>
              <w:ind w:left="425" w:hanging="425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Monitoring kegiatan siskamling</w:t>
            </w:r>
          </w:p>
        </w:tc>
        <w:tc>
          <w:tcPr>
            <w:tcW w:w="3686" w:type="dxa"/>
            <w:vAlign w:val="center"/>
          </w:tcPr>
          <w:p w:rsidR="006921A6" w:rsidRPr="00F5513F" w:rsidRDefault="006921A6" w:rsidP="00983A07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Jumlah kegiatan monitoring</w:t>
            </w:r>
          </w:p>
        </w:tc>
        <w:tc>
          <w:tcPr>
            <w:tcW w:w="3847" w:type="dxa"/>
            <w:vAlign w:val="center"/>
          </w:tcPr>
          <w:p w:rsidR="006921A6" w:rsidRPr="00F5513F" w:rsidRDefault="006921A6" w:rsidP="00983A07">
            <w:pPr>
              <w:contextualSpacing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desa/kelurahan</w:t>
            </w:r>
          </w:p>
        </w:tc>
      </w:tr>
      <w:tr w:rsidR="001909D4" w:rsidRPr="00F5513F" w:rsidTr="00983A07">
        <w:trPr>
          <w:trHeight w:val="1180"/>
        </w:trPr>
        <w:tc>
          <w:tcPr>
            <w:tcW w:w="3085" w:type="dxa"/>
            <w:vMerge/>
          </w:tcPr>
          <w:p w:rsidR="001909D4" w:rsidRPr="00F5513F" w:rsidRDefault="001909D4" w:rsidP="00780E5C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260" w:type="dxa"/>
            <w:vAlign w:val="center"/>
          </w:tcPr>
          <w:p w:rsidR="001909D4" w:rsidRPr="00F5513F" w:rsidRDefault="001909D4" w:rsidP="00983A07">
            <w:pPr>
              <w:pStyle w:val="ListParagraph"/>
              <w:numPr>
                <w:ilvl w:val="0"/>
                <w:numId w:val="1"/>
              </w:numPr>
              <w:spacing w:after="0"/>
              <w:ind w:left="425" w:hanging="425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Pelap</w:t>
            </w:r>
            <w:r w:rsidR="005F4158" w:rsidRPr="00F5513F">
              <w:rPr>
                <w:rFonts w:ascii="Bookman Old Style" w:hAnsi="Bookman Old Style" w:cs="Arial"/>
              </w:rPr>
              <w:t>oran periodik ipoleksosbud</w:t>
            </w:r>
            <w:r w:rsidRPr="00F5513F">
              <w:rPr>
                <w:rFonts w:ascii="Bookman Old Style" w:hAnsi="Bookman Old Style" w:cs="Arial"/>
              </w:rPr>
              <w:t>, dan laporan cepat kejadian khusus</w:t>
            </w:r>
          </w:p>
          <w:p w:rsidR="001909D4" w:rsidRPr="00F5513F" w:rsidRDefault="001909D4" w:rsidP="00983A07">
            <w:pPr>
              <w:ind w:left="425" w:hanging="425"/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686" w:type="dxa"/>
            <w:vAlign w:val="center"/>
          </w:tcPr>
          <w:p w:rsidR="001909D4" w:rsidRPr="00F5513F" w:rsidRDefault="001909D4" w:rsidP="00983A07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laporan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Ipoleksosbud</w:t>
            </w:r>
          </w:p>
        </w:tc>
        <w:tc>
          <w:tcPr>
            <w:tcW w:w="3847" w:type="dxa"/>
            <w:vAlign w:val="center"/>
          </w:tcPr>
          <w:p w:rsidR="001909D4" w:rsidRPr="00F5513F" w:rsidRDefault="006921A6" w:rsidP="00983A07">
            <w:pPr>
              <w:contextualSpacing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desa/kelurahan</w:t>
            </w:r>
          </w:p>
        </w:tc>
      </w:tr>
    </w:tbl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AD0BD9" w:rsidRPr="00F5513F" w:rsidRDefault="00AD0BD9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AD0BD9" w:rsidRPr="00F5513F" w:rsidRDefault="00AD0BD9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AD0BD9" w:rsidRPr="00F5513F" w:rsidRDefault="00AD0BD9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9769BB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t xml:space="preserve">INDIKATOR KINERJA </w:t>
      </w: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1909D4" w:rsidRPr="00F5513F" w:rsidTr="00780E5C">
        <w:tc>
          <w:tcPr>
            <w:tcW w:w="558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</w:rPr>
              <w:t>Kasi</w:t>
            </w:r>
            <w:proofErr w:type="spellEnd"/>
            <w:r w:rsidRPr="00F5513F">
              <w:rPr>
                <w:rFonts w:ascii="Bookman Old Style" w:hAnsi="Bookman Old Style" w:cs="Andalus"/>
                <w:b/>
              </w:rPr>
              <w:t xml:space="preserve"> </w:t>
            </w:r>
            <w:r w:rsidR="007B269D">
              <w:rPr>
                <w:rFonts w:ascii="Bookman Old Style" w:hAnsi="Bookman Old Style" w:cs="Andalus"/>
                <w:b/>
                <w:lang w:val="id-ID"/>
              </w:rPr>
              <w:t xml:space="preserve"> </w:t>
            </w:r>
            <w:r w:rsidRPr="00F5513F">
              <w:rPr>
                <w:rFonts w:ascii="Bookman Old Style" w:hAnsi="Bookman Old Style" w:cs="Andalus"/>
                <w:b/>
              </w:rPr>
              <w:t xml:space="preserve">Pembangunan </w:t>
            </w:r>
            <w:proofErr w:type="spellStart"/>
            <w:r w:rsidRPr="00F5513F">
              <w:rPr>
                <w:rFonts w:ascii="Bookman Old Style" w:hAnsi="Bookman Old Style" w:cs="Andalus"/>
                <w:b/>
              </w:rPr>
              <w:t>dan</w:t>
            </w:r>
            <w:proofErr w:type="spellEnd"/>
            <w:r w:rsidR="009E5E96" w:rsidRPr="00F5513F">
              <w:rPr>
                <w:rFonts w:ascii="Bookman Old Style" w:hAnsi="Bookman Old Style" w:cs="Andalus"/>
                <w:b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ndalus"/>
                <w:b/>
              </w:rPr>
              <w:t>Pemberdayaan</w:t>
            </w:r>
            <w:proofErr w:type="spellEnd"/>
            <w:r w:rsidR="009E5E96" w:rsidRPr="00F5513F">
              <w:rPr>
                <w:rFonts w:ascii="Bookman Old Style" w:hAnsi="Bookman Old Style" w:cs="Andalus"/>
                <w:b/>
                <w:lang w:val="id-ID"/>
              </w:rPr>
              <w:t xml:space="preserve"> </w:t>
            </w:r>
            <w:r w:rsidR="00AD0BD9" w:rsidRPr="00F5513F">
              <w:rPr>
                <w:rFonts w:ascii="Bookman Old Style" w:hAnsi="Bookman Old Style" w:cs="Andalus"/>
                <w:b/>
                <w:lang w:val="id-ID"/>
              </w:rPr>
              <w:t>Masyarakat</w:t>
            </w:r>
          </w:p>
          <w:p w:rsidR="009769BB" w:rsidRPr="00F5513F" w:rsidRDefault="009769BB" w:rsidP="009769BB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</w:p>
        </w:tc>
      </w:tr>
      <w:tr w:rsidR="001909D4" w:rsidRPr="00F5513F" w:rsidTr="00780E5C">
        <w:trPr>
          <w:trHeight w:val="432"/>
        </w:trPr>
        <w:tc>
          <w:tcPr>
            <w:tcW w:w="558" w:type="dxa"/>
          </w:tcPr>
          <w:p w:rsidR="001909D4" w:rsidRPr="00F5513F" w:rsidRDefault="001909D4" w:rsidP="009769BB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1909D4" w:rsidRPr="00F5513F" w:rsidRDefault="001909D4" w:rsidP="009769BB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1909D4" w:rsidRPr="00F5513F" w:rsidRDefault="001909D4" w:rsidP="009769BB">
            <w:pPr>
              <w:spacing w:line="276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</w:tcPr>
          <w:p w:rsidR="00AD0BD9" w:rsidRPr="00F5513F" w:rsidRDefault="00AD0BD9" w:rsidP="00FB0E38">
            <w:pPr>
              <w:numPr>
                <w:ilvl w:val="0"/>
                <w:numId w:val="11"/>
              </w:numPr>
              <w:tabs>
                <w:tab w:val="clear" w:pos="1740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membantu Camat dalam menyiapkan bahan perumusan kebijakan, perencanaan, pelaksanaan, evaluasi dan pelaporan urusan ekonomi pembangunan dan pemberdayaan masyarakat;</w:t>
            </w:r>
          </w:p>
          <w:p w:rsidR="00AD0BD9" w:rsidRPr="00F5513F" w:rsidRDefault="00AD0BD9" w:rsidP="00FB0E38">
            <w:pPr>
              <w:numPr>
                <w:ilvl w:val="0"/>
                <w:numId w:val="11"/>
              </w:numPr>
              <w:tabs>
                <w:tab w:val="clear" w:pos="1740"/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menyusun program dan pembinaan dalam upaya meningkatkan peran serta masyarakat dalam pembangunan, penghijauan dan pengendalian pencemaran lingkungan, sanitasi, drainase dan air bersih/minum;</w:t>
            </w:r>
          </w:p>
          <w:p w:rsidR="00AD0BD9" w:rsidRPr="00F5513F" w:rsidRDefault="00AD0BD9" w:rsidP="00FB0E38">
            <w:pPr>
              <w:numPr>
                <w:ilvl w:val="0"/>
                <w:numId w:val="11"/>
              </w:numPr>
              <w:tabs>
                <w:tab w:val="clear" w:pos="1740"/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melaksanakan pembinaan perencanaan, pelaksanaan, dan evaluasi pembangunan Desa;</w:t>
            </w:r>
          </w:p>
          <w:p w:rsidR="00AD0BD9" w:rsidRPr="00F5513F" w:rsidRDefault="00AD0BD9" w:rsidP="00FB0E38">
            <w:pPr>
              <w:numPr>
                <w:ilvl w:val="0"/>
                <w:numId w:val="11"/>
              </w:numPr>
              <w:tabs>
                <w:tab w:val="clear" w:pos="1740"/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 xml:space="preserve">melaksanakan pembinaan keberadaan Tempat Pembuangan Sampah (TPS) dan Tempat Pembuangan Akhir (TPA) serta Rencana Pengelolaan Lingkungan (RKL); </w:t>
            </w:r>
          </w:p>
          <w:p w:rsidR="00AD0BD9" w:rsidRPr="00F5513F" w:rsidRDefault="00AD0BD9" w:rsidP="00FB0E38">
            <w:pPr>
              <w:numPr>
                <w:ilvl w:val="0"/>
                <w:numId w:val="11"/>
              </w:numPr>
              <w:tabs>
                <w:tab w:val="clear" w:pos="1740"/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 xml:space="preserve">memberdayakan kelompok perempuan dalam </w:t>
            </w:r>
            <w:r w:rsidRPr="00F5513F">
              <w:rPr>
                <w:rFonts w:ascii="Bookman Old Style" w:hAnsi="Bookman Old Style" w:cs="Andalus"/>
                <w:i/>
                <w:lang w:val="id-ID"/>
              </w:rPr>
              <w:t>profesi sosial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 dan ketrampilan guna mendukung terwujudnya suatu keluarga yang sejahtera; </w:t>
            </w:r>
          </w:p>
          <w:p w:rsidR="00AD0BD9" w:rsidRPr="00F5513F" w:rsidRDefault="00AD0BD9" w:rsidP="00FB0E38">
            <w:pPr>
              <w:numPr>
                <w:ilvl w:val="0"/>
                <w:numId w:val="11"/>
              </w:numPr>
              <w:tabs>
                <w:tab w:val="clear" w:pos="1740"/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melaksanakan tugas-tugas lain yang diberikan oleh Camat sesuai dengan bidang tugasnya.</w:t>
            </w:r>
          </w:p>
          <w:p w:rsidR="00C4281A" w:rsidRPr="00F5513F" w:rsidRDefault="00C4281A" w:rsidP="00C4281A">
            <w:pPr>
              <w:jc w:val="both"/>
              <w:rPr>
                <w:rFonts w:ascii="Bookman Old Style" w:hAnsi="Bookman Old Style" w:cs="Andalus"/>
                <w:color w:val="2D2D2D"/>
                <w:lang w:val="id-ID"/>
              </w:rPr>
            </w:pPr>
          </w:p>
          <w:p w:rsidR="00C4281A" w:rsidRPr="00F5513F" w:rsidRDefault="00C4281A" w:rsidP="00C4281A">
            <w:pPr>
              <w:jc w:val="both"/>
              <w:rPr>
                <w:rFonts w:ascii="Bookman Old Style" w:hAnsi="Bookman Old Style" w:cs="Andalus"/>
                <w:color w:val="2D2D2D"/>
                <w:lang w:val="id-ID"/>
              </w:rPr>
            </w:pPr>
          </w:p>
          <w:p w:rsidR="00C4281A" w:rsidRPr="00F5513F" w:rsidRDefault="00C4281A" w:rsidP="00C4281A">
            <w:pPr>
              <w:jc w:val="both"/>
              <w:rPr>
                <w:rFonts w:ascii="Bookman Old Style" w:hAnsi="Bookman Old Style" w:cs="Andalus"/>
                <w:color w:val="2D2D2D"/>
                <w:lang w:val="id-ID"/>
              </w:rPr>
            </w:pPr>
          </w:p>
          <w:p w:rsidR="001909D4" w:rsidRPr="00F5513F" w:rsidRDefault="001909D4" w:rsidP="009769BB">
            <w:pPr>
              <w:pStyle w:val="Title"/>
              <w:spacing w:before="0" w:after="0" w:line="276" w:lineRule="auto"/>
              <w:rPr>
                <w:rFonts w:ascii="Bookman Old Style" w:hAnsi="Bookman Old Style" w:cs="Andalus"/>
                <w:sz w:val="24"/>
                <w:szCs w:val="24"/>
                <w:lang w:val="id-ID"/>
              </w:rPr>
            </w:pPr>
          </w:p>
          <w:p w:rsidR="00AC1958" w:rsidRPr="00F5513F" w:rsidRDefault="00AC1958" w:rsidP="00AC1958">
            <w:pPr>
              <w:rPr>
                <w:rFonts w:ascii="Bookman Old Style" w:hAnsi="Bookman Old Style"/>
                <w:lang w:val="id-ID"/>
              </w:rPr>
            </w:pPr>
          </w:p>
          <w:p w:rsidR="00AC1958" w:rsidRPr="00F5513F" w:rsidRDefault="00AC1958" w:rsidP="00AC1958">
            <w:pPr>
              <w:rPr>
                <w:rFonts w:ascii="Bookman Old Style" w:hAnsi="Bookman Old Style"/>
                <w:lang w:val="id-ID"/>
              </w:rPr>
            </w:pPr>
          </w:p>
        </w:tc>
      </w:tr>
    </w:tbl>
    <w:p w:rsidR="001909D4" w:rsidRPr="00F5513F" w:rsidRDefault="001909D4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66135B" w:rsidRPr="00F5513F" w:rsidRDefault="0066135B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66135B" w:rsidRPr="00F5513F" w:rsidRDefault="0066135B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260"/>
        <w:gridCol w:w="6096"/>
        <w:gridCol w:w="2693"/>
      </w:tblGrid>
      <w:tr w:rsidR="001909D4" w:rsidRPr="00F5513F" w:rsidTr="001102F9">
        <w:tc>
          <w:tcPr>
            <w:tcW w:w="3085" w:type="dxa"/>
            <w:shd w:val="clear" w:color="auto" w:fill="auto"/>
            <w:vAlign w:val="center"/>
          </w:tcPr>
          <w:p w:rsidR="001909D4" w:rsidRPr="00F5513F" w:rsidRDefault="001909D4" w:rsidP="00780E5C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F5513F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lastRenderedPageBreak/>
              <w:t>SASARAN/</w:t>
            </w:r>
            <w:r w:rsidRPr="00F5513F">
              <w:rPr>
                <w:rFonts w:ascii="Bookman Old Style" w:hAnsi="Bookman Old Style" w:cs="Arial"/>
                <w:b/>
                <w:sz w:val="22"/>
                <w:szCs w:val="22"/>
              </w:rPr>
              <w:t>KINERJA UTAMA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909D4" w:rsidRPr="00F5513F" w:rsidRDefault="00552081" w:rsidP="00780E5C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1909D4" w:rsidRPr="00F5513F" w:rsidRDefault="001909D4" w:rsidP="00780E5C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F5513F">
              <w:rPr>
                <w:rFonts w:ascii="Bookman Old Style" w:hAnsi="Bookman Old Style" w:cs="Arial"/>
                <w:b/>
                <w:sz w:val="22"/>
                <w:szCs w:val="22"/>
              </w:rPr>
              <w:t>PENJELASAN/FORMULASI PENGHITUNGAN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909D4" w:rsidRPr="00F5513F" w:rsidRDefault="001909D4" w:rsidP="00780E5C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F5513F">
              <w:rPr>
                <w:rFonts w:ascii="Bookman Old Style" w:hAnsi="Bookman Old Style" w:cs="Arial"/>
                <w:b/>
                <w:sz w:val="22"/>
                <w:szCs w:val="22"/>
              </w:rPr>
              <w:t>SUMBER DATA</w:t>
            </w:r>
          </w:p>
        </w:tc>
      </w:tr>
      <w:tr w:rsidR="001102F9" w:rsidRPr="00F5513F" w:rsidTr="001102F9">
        <w:trPr>
          <w:trHeight w:val="1180"/>
        </w:trPr>
        <w:tc>
          <w:tcPr>
            <w:tcW w:w="3085" w:type="dxa"/>
            <w:vMerge w:val="restart"/>
          </w:tcPr>
          <w:p w:rsidR="001102F9" w:rsidRPr="00F5513F" w:rsidRDefault="00701E31" w:rsidP="005F4158">
            <w:pPr>
              <w:spacing w:line="276" w:lineRule="auto"/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P</w:t>
            </w:r>
            <w:proofErr w:type="spellStart"/>
            <w:r w:rsidR="001102F9" w:rsidRPr="00F5513F">
              <w:rPr>
                <w:rFonts w:ascii="Bookman Old Style" w:hAnsi="Bookman Old Style" w:cs="Arial"/>
                <w:sz w:val="22"/>
                <w:szCs w:val="22"/>
              </w:rPr>
              <w:t>artisipasi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1102F9" w:rsidRPr="00F5513F">
              <w:rPr>
                <w:rFonts w:ascii="Bookman Old Style" w:hAnsi="Bookman Old Style" w:cs="Arial"/>
                <w:sz w:val="22"/>
                <w:szCs w:val="22"/>
              </w:rPr>
              <w:t>masyarakat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1102F9" w:rsidRPr="00F5513F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1102F9" w:rsidRPr="00F5513F"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1102F9" w:rsidRPr="00F5513F">
              <w:rPr>
                <w:rFonts w:ascii="Bookman Old Style" w:hAnsi="Bookman Old Style" w:cs="Arial"/>
                <w:sz w:val="22"/>
                <w:szCs w:val="22"/>
              </w:rPr>
              <w:t>Musrenbang</w:t>
            </w:r>
            <w:proofErr w:type="spellEnd"/>
            <w:r w:rsidR="001102F9" w:rsidRPr="00F5513F">
              <w:rPr>
                <w:rFonts w:ascii="Bookman Old Style" w:hAnsi="Bookman Old Style" w:cs="Arial"/>
                <w:sz w:val="22"/>
                <w:szCs w:val="22"/>
              </w:rPr>
              <w:t>.</w:t>
            </w:r>
          </w:p>
        </w:tc>
        <w:tc>
          <w:tcPr>
            <w:tcW w:w="3260" w:type="dxa"/>
            <w:vAlign w:val="center"/>
          </w:tcPr>
          <w:p w:rsidR="001102F9" w:rsidRPr="00F5513F" w:rsidRDefault="003570D4" w:rsidP="00701E31">
            <w:pPr>
              <w:pStyle w:val="ListParagraph"/>
              <w:numPr>
                <w:ilvl w:val="0"/>
                <w:numId w:val="1"/>
              </w:numPr>
              <w:spacing w:after="0"/>
              <w:ind w:left="335" w:hanging="335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usulan dalam</w:t>
            </w:r>
            <w:r w:rsidR="001102F9" w:rsidRPr="00F5513F">
              <w:rPr>
                <w:rFonts w:ascii="Bookman Old Style" w:hAnsi="Bookman Old Style" w:cs="Arial"/>
              </w:rPr>
              <w:t xml:space="preserve"> Musrenbangdes </w:t>
            </w:r>
          </w:p>
        </w:tc>
        <w:tc>
          <w:tcPr>
            <w:tcW w:w="6096" w:type="dxa"/>
            <w:vAlign w:val="center"/>
          </w:tcPr>
          <w:p w:rsidR="001102F9" w:rsidRPr="00F5513F" w:rsidRDefault="001102F9" w:rsidP="00780E5C">
            <w:pPr>
              <w:contextualSpacing/>
              <w:jc w:val="center"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Usulan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diterima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Musre</w:t>
            </w:r>
            <w:proofErr w:type="spellEnd"/>
            <w:r w:rsidR="003570D4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n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bangdes</w:t>
            </w:r>
            <w:proofErr w:type="spellEnd"/>
          </w:p>
        </w:tc>
        <w:tc>
          <w:tcPr>
            <w:tcW w:w="2693" w:type="dxa"/>
            <w:vAlign w:val="center"/>
          </w:tcPr>
          <w:p w:rsidR="001102F9" w:rsidRPr="00F5513F" w:rsidRDefault="003570D4" w:rsidP="003570D4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Desa/Kelurahan</w:t>
            </w:r>
          </w:p>
        </w:tc>
      </w:tr>
      <w:tr w:rsidR="001102F9" w:rsidRPr="00F5513F" w:rsidTr="001102F9">
        <w:trPr>
          <w:trHeight w:val="1180"/>
        </w:trPr>
        <w:tc>
          <w:tcPr>
            <w:tcW w:w="3085" w:type="dxa"/>
            <w:vMerge/>
          </w:tcPr>
          <w:p w:rsidR="001102F9" w:rsidRPr="00F5513F" w:rsidRDefault="001102F9" w:rsidP="00780E5C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260" w:type="dxa"/>
            <w:vAlign w:val="center"/>
          </w:tcPr>
          <w:p w:rsidR="001102F9" w:rsidRPr="00F5513F" w:rsidRDefault="001102F9" w:rsidP="003570D4">
            <w:pPr>
              <w:pStyle w:val="ListParagraph"/>
              <w:numPr>
                <w:ilvl w:val="0"/>
                <w:numId w:val="1"/>
              </w:numPr>
              <w:spacing w:after="0"/>
              <w:ind w:left="335" w:hanging="335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usulan dalam Musrenbangcam </w:t>
            </w:r>
          </w:p>
        </w:tc>
        <w:tc>
          <w:tcPr>
            <w:tcW w:w="6096" w:type="dxa"/>
            <w:vAlign w:val="center"/>
          </w:tcPr>
          <w:p w:rsidR="001102F9" w:rsidRPr="00F5513F" w:rsidRDefault="001102F9" w:rsidP="00780E5C">
            <w:pPr>
              <w:contextualSpacing/>
              <w:jc w:val="center"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="003570D4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Usulan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diterima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Musrenbangcam</w:t>
            </w:r>
            <w:proofErr w:type="spellEnd"/>
          </w:p>
        </w:tc>
        <w:tc>
          <w:tcPr>
            <w:tcW w:w="2693" w:type="dxa"/>
            <w:vAlign w:val="center"/>
          </w:tcPr>
          <w:p w:rsidR="001102F9" w:rsidRPr="00F5513F" w:rsidRDefault="003570D4" w:rsidP="003570D4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Desa/Kelurahan</w:t>
            </w:r>
          </w:p>
        </w:tc>
      </w:tr>
      <w:tr w:rsidR="005F4158" w:rsidRPr="00F5513F" w:rsidTr="001102F9">
        <w:trPr>
          <w:trHeight w:val="748"/>
        </w:trPr>
        <w:tc>
          <w:tcPr>
            <w:tcW w:w="3085" w:type="dxa"/>
          </w:tcPr>
          <w:p w:rsidR="005F4158" w:rsidRPr="00F5513F" w:rsidRDefault="005F4158" w:rsidP="003570D4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Penyerapan Dana DD dan ADD pada pembangunan desa</w:t>
            </w:r>
          </w:p>
        </w:tc>
        <w:tc>
          <w:tcPr>
            <w:tcW w:w="3260" w:type="dxa"/>
            <w:tcBorders>
              <w:top w:val="nil"/>
            </w:tcBorders>
            <w:vAlign w:val="center"/>
          </w:tcPr>
          <w:p w:rsidR="005F4158" w:rsidRPr="00F5513F" w:rsidRDefault="005F4158" w:rsidP="003570D4">
            <w:pPr>
              <w:pStyle w:val="ListParagraph"/>
              <w:numPr>
                <w:ilvl w:val="0"/>
                <w:numId w:val="1"/>
              </w:numPr>
              <w:spacing w:after="0"/>
              <w:ind w:left="335" w:hanging="335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Monitoring Pembangunan </w:t>
            </w:r>
            <w:r w:rsidR="003570D4" w:rsidRPr="00F5513F">
              <w:rPr>
                <w:rFonts w:ascii="Bookman Old Style" w:hAnsi="Bookman Old Style" w:cs="Arial"/>
              </w:rPr>
              <w:t>di desa yang t</w:t>
            </w:r>
            <w:r w:rsidRPr="00F5513F">
              <w:rPr>
                <w:rFonts w:ascii="Bookman Old Style" w:hAnsi="Bookman Old Style" w:cs="Arial"/>
              </w:rPr>
              <w:t>er</w:t>
            </w:r>
            <w:r w:rsidR="003570D4" w:rsidRPr="00F5513F">
              <w:rPr>
                <w:rFonts w:ascii="Bookman Old Style" w:hAnsi="Bookman Old Style" w:cs="Arial"/>
              </w:rPr>
              <w:t>e</w:t>
            </w:r>
            <w:r w:rsidRPr="00F5513F">
              <w:rPr>
                <w:rFonts w:ascii="Bookman Old Style" w:hAnsi="Bookman Old Style" w:cs="Arial"/>
              </w:rPr>
              <w:t>alisasi</w:t>
            </w:r>
          </w:p>
        </w:tc>
        <w:tc>
          <w:tcPr>
            <w:tcW w:w="6096" w:type="dxa"/>
            <w:tcBorders>
              <w:top w:val="nil"/>
            </w:tcBorders>
            <w:vAlign w:val="center"/>
          </w:tcPr>
          <w:p w:rsidR="005F4158" w:rsidRPr="00F5513F" w:rsidRDefault="005F4158" w:rsidP="006B387A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Jumlah </w:t>
            </w:r>
            <w:r w:rsidR="003570D4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Pembangunan di desa yang t</w:t>
            </w: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erealisasi</w:t>
            </w:r>
          </w:p>
          <w:p w:rsidR="005F4158" w:rsidRPr="00F5513F" w:rsidRDefault="005F4158" w:rsidP="006B387A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       </w:t>
            </w:r>
          </w:p>
          <w:p w:rsidR="005F4158" w:rsidRPr="00F5513F" w:rsidRDefault="003570D4" w:rsidP="006B387A">
            <w:pPr>
              <w:rPr>
                <w:rFonts w:ascii="Bookman Old Style" w:hAnsi="Bookman Old Style" w:cs="Arial"/>
                <w:b/>
                <w:lang w:val="id-ID"/>
              </w:rPr>
            </w:pPr>
            <w:r w:rsidRPr="00F5513F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>Catatan : Pembangunan f</w:t>
            </w:r>
            <w:r w:rsidR="005F4158" w:rsidRPr="00F5513F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>isik</w:t>
            </w:r>
            <w:r w:rsidRPr="00F5513F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 xml:space="preserve"> dan pemberdayaan</w:t>
            </w:r>
            <w:r w:rsidR="005F4158" w:rsidRPr="00F5513F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 xml:space="preserve"> yang didanai Alokasi Dana Desa dan Dana Desa</w:t>
            </w:r>
          </w:p>
          <w:p w:rsidR="005F4158" w:rsidRPr="00F5513F" w:rsidRDefault="005F4158" w:rsidP="006B387A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693" w:type="dxa"/>
            <w:tcBorders>
              <w:top w:val="nil"/>
            </w:tcBorders>
            <w:vAlign w:val="center"/>
          </w:tcPr>
          <w:p w:rsidR="005F4158" w:rsidRPr="00F5513F" w:rsidRDefault="005F4158" w:rsidP="006B387A">
            <w:pPr>
              <w:pStyle w:val="ListParagraph"/>
              <w:numPr>
                <w:ilvl w:val="0"/>
                <w:numId w:val="1"/>
              </w:numPr>
              <w:spacing w:before="120" w:after="0"/>
              <w:ind w:left="459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Seksi Pembangunan dan Pemberdayaan Masyarakat</w:t>
            </w:r>
          </w:p>
          <w:p w:rsidR="005F4158" w:rsidRPr="00F5513F" w:rsidRDefault="005F4158" w:rsidP="006B387A">
            <w:pPr>
              <w:pStyle w:val="ListParagraph"/>
              <w:numPr>
                <w:ilvl w:val="0"/>
                <w:numId w:val="1"/>
              </w:numPr>
              <w:spacing w:after="0"/>
              <w:ind w:left="459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Seluruh Desa </w:t>
            </w:r>
          </w:p>
        </w:tc>
      </w:tr>
    </w:tbl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AD0BD9" w:rsidRPr="00F5513F" w:rsidRDefault="00AD0BD9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br w:type="page"/>
      </w:r>
    </w:p>
    <w:p w:rsidR="00AD0BD9" w:rsidRPr="00F5513F" w:rsidRDefault="00AD0BD9" w:rsidP="00AD0BD9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AD0BD9" w:rsidRPr="00F5513F" w:rsidRDefault="00AD0BD9" w:rsidP="00AD0BD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AD0BD9" w:rsidRPr="00F5513F" w:rsidRDefault="00AD0BD9" w:rsidP="00AD0BD9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687"/>
        <w:gridCol w:w="3513"/>
        <w:gridCol w:w="4407"/>
        <w:gridCol w:w="2790"/>
        <w:gridCol w:w="599"/>
      </w:tblGrid>
      <w:tr w:rsidR="00AD0BD9" w:rsidRPr="00F5513F" w:rsidTr="005F485D">
        <w:tc>
          <w:tcPr>
            <w:tcW w:w="558" w:type="dxa"/>
          </w:tcPr>
          <w:p w:rsidR="00AD0BD9" w:rsidRPr="00F5513F" w:rsidRDefault="00AD0BD9" w:rsidP="002172D8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AD0BD9" w:rsidRPr="00F5513F" w:rsidRDefault="00AD0BD9" w:rsidP="002172D8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AD0BD9" w:rsidRPr="00F5513F" w:rsidRDefault="00AD0BD9" w:rsidP="002172D8">
            <w:pPr>
              <w:spacing w:line="360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  <w:gridSpan w:val="5"/>
          </w:tcPr>
          <w:p w:rsidR="00AD0BD9" w:rsidRPr="00F5513F" w:rsidRDefault="00AD0BD9" w:rsidP="005F485D">
            <w:pPr>
              <w:spacing w:line="360" w:lineRule="auto"/>
              <w:rPr>
                <w:rFonts w:ascii="Bookman Old Style" w:hAnsi="Bookman Old Style" w:cs="Andalus"/>
                <w:b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</w:rPr>
              <w:t>Kasi</w:t>
            </w:r>
            <w:proofErr w:type="spellEnd"/>
            <w:r w:rsidR="009E5E96" w:rsidRPr="00F5513F">
              <w:rPr>
                <w:rFonts w:ascii="Bookman Old Style" w:hAnsi="Bookman Old Style" w:cs="Andalus"/>
                <w:b/>
                <w:lang w:val="id-ID"/>
              </w:rPr>
              <w:t xml:space="preserve"> </w:t>
            </w:r>
            <w:r w:rsidR="005F485D" w:rsidRPr="00F5513F">
              <w:rPr>
                <w:rFonts w:ascii="Bookman Old Style" w:hAnsi="Bookman Old Style" w:cs="Andalus"/>
                <w:b/>
                <w:lang w:val="id-ID"/>
              </w:rPr>
              <w:t>Pelayanan Publik</w:t>
            </w:r>
          </w:p>
        </w:tc>
      </w:tr>
      <w:tr w:rsidR="00AD0BD9" w:rsidRPr="00F5513F" w:rsidTr="005F485D">
        <w:trPr>
          <w:trHeight w:val="432"/>
        </w:trPr>
        <w:tc>
          <w:tcPr>
            <w:tcW w:w="558" w:type="dxa"/>
          </w:tcPr>
          <w:p w:rsidR="00AD0BD9" w:rsidRPr="00F5513F" w:rsidRDefault="00AD0BD9" w:rsidP="002172D8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AD0BD9" w:rsidRPr="00F5513F" w:rsidRDefault="00AD0BD9" w:rsidP="002172D8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AD0BD9" w:rsidRPr="00F5513F" w:rsidRDefault="00AD0BD9" w:rsidP="002172D8">
            <w:pPr>
              <w:spacing w:line="276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  <w:gridSpan w:val="5"/>
          </w:tcPr>
          <w:p w:rsidR="00AD0BD9" w:rsidRPr="00F5513F" w:rsidRDefault="00AD0BD9" w:rsidP="00FB0E38">
            <w:pPr>
              <w:numPr>
                <w:ilvl w:val="0"/>
                <w:numId w:val="12"/>
              </w:numPr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b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membantu Camat dalam menyiapkan bahan perumusan kebijakan, perencanaan, pelaksanaan, evaluasi dan pelaporan urusan Pelayanan Publik;</w:t>
            </w:r>
          </w:p>
          <w:p w:rsidR="00AD0BD9" w:rsidRPr="00F5513F" w:rsidRDefault="00AD0BD9" w:rsidP="00FB0E38">
            <w:pPr>
              <w:numPr>
                <w:ilvl w:val="0"/>
                <w:numId w:val="12"/>
              </w:numPr>
              <w:tabs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b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memberikan pelayanan administrasi umum dan kependudukan;</w:t>
            </w:r>
          </w:p>
          <w:p w:rsidR="00AD0BD9" w:rsidRPr="00F5513F" w:rsidRDefault="00AD0BD9" w:rsidP="00FB0E38">
            <w:pPr>
              <w:numPr>
                <w:ilvl w:val="0"/>
                <w:numId w:val="12"/>
              </w:numPr>
              <w:tabs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b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 xml:space="preserve">memberikan pelayanan perizinan sesuai dengan kewenangan yang diberikan Bupati; </w:t>
            </w:r>
          </w:p>
          <w:p w:rsidR="00AD0BD9" w:rsidRPr="00F5513F" w:rsidRDefault="00AD0BD9" w:rsidP="00FB0E38">
            <w:pPr>
              <w:numPr>
                <w:ilvl w:val="0"/>
                <w:numId w:val="12"/>
              </w:numPr>
              <w:tabs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b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melaksanakan tugas-tugas lain yang diberikan oleh Camat sesuai dengan bidang tugasnya.</w:t>
            </w:r>
          </w:p>
          <w:p w:rsidR="00AD0BD9" w:rsidRPr="00F5513F" w:rsidRDefault="00AD0BD9" w:rsidP="002172D8">
            <w:pPr>
              <w:rPr>
                <w:rFonts w:ascii="Bookman Old Style" w:hAnsi="Bookman Old Style"/>
                <w:lang w:val="id-ID"/>
              </w:rPr>
            </w:pPr>
          </w:p>
        </w:tc>
      </w:tr>
      <w:tr w:rsidR="00AD0BD9" w:rsidRPr="00F5513F" w:rsidTr="005F48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599" w:type="dxa"/>
          <w:trHeight w:val="861"/>
        </w:trPr>
        <w:tc>
          <w:tcPr>
            <w:tcW w:w="3258" w:type="dxa"/>
            <w:gridSpan w:val="4"/>
            <w:shd w:val="clear" w:color="auto" w:fill="auto"/>
            <w:vAlign w:val="center"/>
          </w:tcPr>
          <w:p w:rsidR="00AD0BD9" w:rsidRPr="00F5513F" w:rsidRDefault="00AD0BD9" w:rsidP="002172D8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513" w:type="dxa"/>
            <w:shd w:val="clear" w:color="auto" w:fill="auto"/>
            <w:vAlign w:val="center"/>
          </w:tcPr>
          <w:p w:rsidR="00AD0BD9" w:rsidRPr="00F5513F" w:rsidRDefault="00552081" w:rsidP="002172D8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4407" w:type="dxa"/>
            <w:shd w:val="clear" w:color="auto" w:fill="auto"/>
            <w:vAlign w:val="center"/>
          </w:tcPr>
          <w:p w:rsidR="00AD0BD9" w:rsidRPr="00F5513F" w:rsidRDefault="00AD0BD9" w:rsidP="002172D8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AD0BD9" w:rsidRPr="00F5513F" w:rsidRDefault="00AD0BD9" w:rsidP="002172D8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9E5E96" w:rsidRPr="00F5513F" w:rsidTr="005F48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599" w:type="dxa"/>
          <w:trHeight w:val="1617"/>
        </w:trPr>
        <w:tc>
          <w:tcPr>
            <w:tcW w:w="3258" w:type="dxa"/>
            <w:gridSpan w:val="4"/>
            <w:vMerge w:val="restart"/>
            <w:shd w:val="clear" w:color="auto" w:fill="auto"/>
          </w:tcPr>
          <w:p w:rsidR="009E5E96" w:rsidRPr="00F5513F" w:rsidRDefault="009E5E96" w:rsidP="00990610">
            <w:pPr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Tertib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adminstrasi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kependudukan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Pelayanan Perizinan</w:t>
            </w:r>
          </w:p>
        </w:tc>
        <w:tc>
          <w:tcPr>
            <w:tcW w:w="3513" w:type="dxa"/>
            <w:shd w:val="clear" w:color="auto" w:fill="auto"/>
          </w:tcPr>
          <w:p w:rsidR="009E5E96" w:rsidRPr="00F5513F" w:rsidRDefault="009E5E96" w:rsidP="003529B9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</w:t>
            </w:r>
            <w:r w:rsidR="003529B9" w:rsidRPr="00F5513F">
              <w:rPr>
                <w:rFonts w:ascii="Bookman Old Style" w:hAnsi="Bookman Old Style" w:cs="Arial"/>
              </w:rPr>
              <w:t xml:space="preserve"> k</w:t>
            </w:r>
            <w:r w:rsidRPr="00F5513F">
              <w:rPr>
                <w:rFonts w:ascii="Bookman Old Style" w:hAnsi="Bookman Old Style" w:cs="Arial"/>
              </w:rPr>
              <w:t>elanca</w:t>
            </w:r>
            <w:r w:rsidR="00881527" w:rsidRPr="00F5513F">
              <w:rPr>
                <w:rFonts w:ascii="Bookman Old Style" w:hAnsi="Bookman Old Style" w:cs="Arial"/>
              </w:rPr>
              <w:t>ran pelayanan</w:t>
            </w:r>
            <w:r w:rsidR="003529B9" w:rsidRPr="00F5513F">
              <w:rPr>
                <w:rFonts w:ascii="Bookman Old Style" w:hAnsi="Bookman Old Style" w:cs="Arial"/>
              </w:rPr>
              <w:t xml:space="preserve"> administrasi</w:t>
            </w:r>
            <w:r w:rsidR="00881527" w:rsidRPr="00F5513F">
              <w:rPr>
                <w:rFonts w:ascii="Bookman Old Style" w:hAnsi="Bookman Old Style" w:cs="Arial"/>
              </w:rPr>
              <w:t xml:space="preserve"> kependudukan  (</w:t>
            </w:r>
            <w:r w:rsidR="003529B9" w:rsidRPr="00F5513F">
              <w:rPr>
                <w:rFonts w:ascii="Bookman Old Style" w:hAnsi="Bookman Old Style" w:cs="Arial"/>
              </w:rPr>
              <w:t xml:space="preserve">KK, KTP, dan </w:t>
            </w:r>
            <w:r w:rsidRPr="00F5513F">
              <w:rPr>
                <w:rFonts w:ascii="Bookman Old Style" w:hAnsi="Bookman Old Style" w:cs="Arial"/>
              </w:rPr>
              <w:t>Mutasi)</w:t>
            </w:r>
          </w:p>
        </w:tc>
        <w:tc>
          <w:tcPr>
            <w:tcW w:w="4407" w:type="dxa"/>
            <w:shd w:val="clear" w:color="auto" w:fill="auto"/>
          </w:tcPr>
          <w:p w:rsidR="009E5E96" w:rsidRPr="00F5513F" w:rsidRDefault="009E5E96" w:rsidP="005F485D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Jumlah Administrasi Kependudukan yang di tangani</w:t>
            </w:r>
          </w:p>
        </w:tc>
        <w:tc>
          <w:tcPr>
            <w:tcW w:w="2790" w:type="dxa"/>
            <w:shd w:val="clear" w:color="auto" w:fill="auto"/>
          </w:tcPr>
          <w:p w:rsidR="009E5E96" w:rsidRPr="00F5513F" w:rsidRDefault="003529B9" w:rsidP="005F485D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Desa/Kelurahan</w:t>
            </w:r>
          </w:p>
        </w:tc>
      </w:tr>
      <w:tr w:rsidR="009E5E96" w:rsidRPr="00F5513F" w:rsidTr="005F48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599" w:type="dxa"/>
          <w:trHeight w:val="1190"/>
        </w:trPr>
        <w:tc>
          <w:tcPr>
            <w:tcW w:w="3258" w:type="dxa"/>
            <w:gridSpan w:val="4"/>
            <w:vMerge/>
            <w:shd w:val="clear" w:color="auto" w:fill="auto"/>
            <w:vAlign w:val="center"/>
          </w:tcPr>
          <w:p w:rsidR="009E5E96" w:rsidRPr="00F5513F" w:rsidRDefault="009E5E96" w:rsidP="00275F6D">
            <w:pPr>
              <w:jc w:val="both"/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3513" w:type="dxa"/>
            <w:shd w:val="clear" w:color="auto" w:fill="auto"/>
          </w:tcPr>
          <w:p w:rsidR="009E5E96" w:rsidRPr="00F5513F" w:rsidRDefault="009E5E96" w:rsidP="005F485D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pelayanan</w:t>
            </w:r>
            <w:r w:rsidR="003529B9" w:rsidRPr="00F5513F">
              <w:rPr>
                <w:rFonts w:ascii="Bookman Old Style" w:hAnsi="Bookman Old Style" w:cs="Arial"/>
              </w:rPr>
              <w:t xml:space="preserve"> administrasi PATEN</w:t>
            </w:r>
            <w:r w:rsidR="005F485D" w:rsidRPr="00F5513F">
              <w:rPr>
                <w:rFonts w:ascii="Bookman Old Style" w:hAnsi="Bookman Old Style" w:cs="Arial"/>
              </w:rPr>
              <w:t xml:space="preserve"> yang ditangani</w:t>
            </w:r>
          </w:p>
        </w:tc>
        <w:tc>
          <w:tcPr>
            <w:tcW w:w="4407" w:type="dxa"/>
            <w:shd w:val="clear" w:color="auto" w:fill="auto"/>
          </w:tcPr>
          <w:p w:rsidR="003529B9" w:rsidRPr="00F5513F" w:rsidRDefault="003529B9" w:rsidP="003529B9">
            <w:pPr>
              <w:jc w:val="both"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pelayanan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administrasi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PATEN yang </w:t>
            </w:r>
            <w:proofErr w:type="spellStart"/>
            <w:r w:rsidRPr="00F5513F">
              <w:rPr>
                <w:rFonts w:ascii="Bookman Old Style" w:hAnsi="Bookman Old Style" w:cs="Arial"/>
              </w:rPr>
              <w:t>ditangani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</w:p>
          <w:p w:rsidR="00F77307" w:rsidRPr="00F5513F" w:rsidRDefault="00F77307" w:rsidP="00F77307">
            <w:pPr>
              <w:pStyle w:val="ListParagraph"/>
              <w:rPr>
                <w:rFonts w:ascii="Bookman Old Style" w:hAnsi="Bookman Old Style" w:cs="Arial"/>
              </w:rPr>
            </w:pPr>
          </w:p>
        </w:tc>
        <w:tc>
          <w:tcPr>
            <w:tcW w:w="2790" w:type="dxa"/>
            <w:shd w:val="clear" w:color="auto" w:fill="auto"/>
          </w:tcPr>
          <w:p w:rsidR="009E5E96" w:rsidRPr="00F5513F" w:rsidRDefault="003529B9" w:rsidP="005F485D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Desa/Kelurahan</w:t>
            </w:r>
          </w:p>
        </w:tc>
      </w:tr>
      <w:tr w:rsidR="005F485D" w:rsidRPr="00F5513F" w:rsidTr="005F48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599" w:type="dxa"/>
          <w:trHeight w:val="1202"/>
        </w:trPr>
        <w:tc>
          <w:tcPr>
            <w:tcW w:w="3258" w:type="dxa"/>
            <w:gridSpan w:val="4"/>
            <w:shd w:val="clear" w:color="auto" w:fill="auto"/>
            <w:vAlign w:val="center"/>
          </w:tcPr>
          <w:p w:rsidR="005F485D" w:rsidRPr="00F5513F" w:rsidRDefault="005F485D" w:rsidP="00275F6D">
            <w:pPr>
              <w:jc w:val="both"/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3513" w:type="dxa"/>
            <w:shd w:val="clear" w:color="auto" w:fill="auto"/>
          </w:tcPr>
          <w:p w:rsidR="005F485D" w:rsidRPr="00F5513F" w:rsidRDefault="005F485D" w:rsidP="002172D8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Laporan Indeks Kepuasan Masyarakat</w:t>
            </w:r>
          </w:p>
        </w:tc>
        <w:tc>
          <w:tcPr>
            <w:tcW w:w="4407" w:type="dxa"/>
            <w:shd w:val="clear" w:color="auto" w:fill="auto"/>
          </w:tcPr>
          <w:p w:rsidR="005F485D" w:rsidRPr="00F5513F" w:rsidRDefault="005F485D" w:rsidP="003529B9">
            <w:pPr>
              <w:jc w:val="both"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Laporan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Indeks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Kepuasan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Masyarakat</w:t>
            </w:r>
            <w:proofErr w:type="spellEnd"/>
          </w:p>
        </w:tc>
        <w:tc>
          <w:tcPr>
            <w:tcW w:w="2790" w:type="dxa"/>
            <w:shd w:val="clear" w:color="auto" w:fill="auto"/>
          </w:tcPr>
          <w:p w:rsidR="005F485D" w:rsidRPr="00F5513F" w:rsidRDefault="005F485D" w:rsidP="005F485D">
            <w:pPr>
              <w:contextualSpacing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Desa/Kelurahan</w:t>
            </w:r>
          </w:p>
        </w:tc>
      </w:tr>
    </w:tbl>
    <w:p w:rsidR="00AD0BD9" w:rsidRPr="00F5513F" w:rsidRDefault="00AD0BD9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5F485D" w:rsidRPr="00F5513F" w:rsidRDefault="005F485D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701" w:type="dxa"/>
        <w:tblLook w:val="04A0" w:firstRow="1" w:lastRow="0" w:firstColumn="1" w:lastColumn="0" w:noHBand="0" w:noVBand="1"/>
      </w:tblPr>
      <w:tblGrid>
        <w:gridCol w:w="558"/>
        <w:gridCol w:w="1710"/>
        <w:gridCol w:w="437"/>
        <w:gridCol w:w="11996"/>
      </w:tblGrid>
      <w:tr w:rsidR="001909D4" w:rsidRPr="00F5513F" w:rsidTr="00972FC3">
        <w:tc>
          <w:tcPr>
            <w:tcW w:w="558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437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:</w:t>
            </w:r>
          </w:p>
        </w:tc>
        <w:tc>
          <w:tcPr>
            <w:tcW w:w="11996" w:type="dxa"/>
          </w:tcPr>
          <w:p w:rsidR="001909D4" w:rsidRPr="00972FC3" w:rsidRDefault="00972FC3" w:rsidP="00780E5C">
            <w:pPr>
              <w:spacing w:line="360" w:lineRule="auto"/>
              <w:rPr>
                <w:rFonts w:ascii="Bookman Old Style" w:hAnsi="Bookman Old Style" w:cs="Andalus"/>
                <w:b/>
                <w:lang w:val="id-ID"/>
              </w:rPr>
            </w:pPr>
            <w:r>
              <w:rPr>
                <w:rFonts w:ascii="Bookman Old Style" w:hAnsi="Bookman Old Style" w:cs="Andalus"/>
                <w:b/>
                <w:lang w:val="id-ID"/>
              </w:rPr>
              <w:t xml:space="preserve">Kasubag Perencanaan, Evaluasi dan Pelaporan </w:t>
            </w:r>
          </w:p>
          <w:p w:rsidR="00B314C7" w:rsidRPr="00F5513F" w:rsidRDefault="00B314C7" w:rsidP="00780E5C">
            <w:pPr>
              <w:spacing w:line="360" w:lineRule="auto"/>
              <w:rPr>
                <w:rFonts w:ascii="Bookman Old Style" w:hAnsi="Bookman Old Style" w:cs="Andalus"/>
                <w:b/>
                <w:lang w:val="id-ID"/>
              </w:rPr>
            </w:pPr>
          </w:p>
        </w:tc>
      </w:tr>
      <w:tr w:rsidR="001909D4" w:rsidRPr="00F5513F" w:rsidTr="00972FC3">
        <w:trPr>
          <w:trHeight w:val="432"/>
        </w:trPr>
        <w:tc>
          <w:tcPr>
            <w:tcW w:w="558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437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:</w:t>
            </w:r>
          </w:p>
        </w:tc>
        <w:tc>
          <w:tcPr>
            <w:tcW w:w="11996" w:type="dxa"/>
          </w:tcPr>
          <w:p w:rsidR="003B6D6D" w:rsidRPr="00F5513F" w:rsidRDefault="003B6D6D" w:rsidP="00FB0E38">
            <w:pPr>
              <w:numPr>
                <w:ilvl w:val="0"/>
                <w:numId w:val="9"/>
              </w:numPr>
              <w:tabs>
                <w:tab w:val="clear" w:pos="1512"/>
              </w:tabs>
              <w:spacing w:line="360" w:lineRule="auto"/>
              <w:ind w:left="406" w:hanging="360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menyusun rencana kegiatan Sub Bagian Perencanaan, Evaluasi dan pelaporan;</w:t>
            </w:r>
          </w:p>
          <w:p w:rsidR="003B6D6D" w:rsidRPr="00F5513F" w:rsidRDefault="003B6D6D" w:rsidP="00FB0E38">
            <w:pPr>
              <w:numPr>
                <w:ilvl w:val="0"/>
                <w:numId w:val="9"/>
              </w:numPr>
              <w:tabs>
                <w:tab w:val="clear" w:pos="1512"/>
              </w:tabs>
              <w:spacing w:line="360" w:lineRule="auto"/>
              <w:ind w:left="406" w:hanging="360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melaksanakan penyiapan bahan dan melaksanakan koordinasi dalam penyusunan rencana strategis pembangunan Kecamatan tingkat Daerah;</w:t>
            </w:r>
          </w:p>
          <w:p w:rsidR="003B6D6D" w:rsidRPr="00F5513F" w:rsidRDefault="003B6D6D" w:rsidP="00FB0E38">
            <w:pPr>
              <w:numPr>
                <w:ilvl w:val="0"/>
                <w:numId w:val="9"/>
              </w:numPr>
              <w:tabs>
                <w:tab w:val="clear" w:pos="1512"/>
              </w:tabs>
              <w:spacing w:line="360" w:lineRule="auto"/>
              <w:ind w:left="406" w:hanging="360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menyiapkan rumusan kebijakan program kerja dan rencana kerja kegiatan Kecamatan;</w:t>
            </w:r>
          </w:p>
          <w:p w:rsidR="003B6D6D" w:rsidRPr="00F5513F" w:rsidRDefault="003B6D6D" w:rsidP="00FB0E38">
            <w:pPr>
              <w:numPr>
                <w:ilvl w:val="0"/>
                <w:numId w:val="9"/>
              </w:numPr>
              <w:tabs>
                <w:tab w:val="clear" w:pos="1512"/>
              </w:tabs>
              <w:spacing w:line="360" w:lineRule="auto"/>
              <w:ind w:left="406" w:hanging="360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menyiapkan dan menyusun bahan pengembangan kerja sama lintas sektor;</w:t>
            </w:r>
          </w:p>
          <w:p w:rsidR="003B6D6D" w:rsidRPr="00F5513F" w:rsidRDefault="003B6D6D" w:rsidP="00FB0E38">
            <w:pPr>
              <w:numPr>
                <w:ilvl w:val="0"/>
                <w:numId w:val="9"/>
              </w:numPr>
              <w:tabs>
                <w:tab w:val="clear" w:pos="1512"/>
              </w:tabs>
              <w:spacing w:line="360" w:lineRule="auto"/>
              <w:ind w:left="406" w:hanging="360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menyelenggarakan sistem informasi manajemen dan pelaporan Kecamatan;</w:t>
            </w:r>
          </w:p>
          <w:p w:rsidR="003B6D6D" w:rsidRPr="00F5513F" w:rsidRDefault="003B6D6D" w:rsidP="00FB0E38">
            <w:pPr>
              <w:numPr>
                <w:ilvl w:val="0"/>
                <w:numId w:val="9"/>
              </w:numPr>
              <w:tabs>
                <w:tab w:val="clear" w:pos="1512"/>
              </w:tabs>
              <w:spacing w:line="360" w:lineRule="auto"/>
              <w:ind w:left="406" w:hanging="360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melaksanakan koordinasi, sinkronisasi penyusunan rencana kegiatan tahunan pembangunan Kecamatan;</w:t>
            </w:r>
          </w:p>
          <w:p w:rsidR="003B6D6D" w:rsidRPr="00F5513F" w:rsidRDefault="003B6D6D" w:rsidP="00FB0E38">
            <w:pPr>
              <w:numPr>
                <w:ilvl w:val="0"/>
                <w:numId w:val="9"/>
              </w:numPr>
              <w:tabs>
                <w:tab w:val="clear" w:pos="1512"/>
              </w:tabs>
              <w:spacing w:line="360" w:lineRule="auto"/>
              <w:ind w:left="406" w:hanging="360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melaksanakan monitoring dan koordinasi dalam rangka penyusunan bahan evaluasi dan laporan kegiatan Kecamatan;</w:t>
            </w:r>
          </w:p>
          <w:p w:rsidR="003B6D6D" w:rsidRPr="00F5513F" w:rsidRDefault="003B6D6D" w:rsidP="00FB0E38">
            <w:pPr>
              <w:numPr>
                <w:ilvl w:val="0"/>
                <w:numId w:val="9"/>
              </w:numPr>
              <w:tabs>
                <w:tab w:val="clear" w:pos="1512"/>
              </w:tabs>
              <w:spacing w:line="360" w:lineRule="auto"/>
              <w:ind w:left="406" w:hanging="360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menyiapkan bahan dan sarana pertimbangan kepada pimpinan dalam rangka pengendalian dan pengembangan pembangunan bidang Kecamatan;</w:t>
            </w:r>
          </w:p>
          <w:p w:rsidR="003B6D6D" w:rsidRPr="00F5513F" w:rsidRDefault="003B6D6D" w:rsidP="00FB0E38">
            <w:pPr>
              <w:numPr>
                <w:ilvl w:val="0"/>
                <w:numId w:val="9"/>
              </w:numPr>
              <w:tabs>
                <w:tab w:val="clear" w:pos="1512"/>
              </w:tabs>
              <w:spacing w:line="360" w:lineRule="auto"/>
              <w:ind w:left="406" w:hanging="360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melakukan evaluasi pelaksanaan program pembangunan</w:t>
            </w:r>
            <w:r w:rsidRPr="00F5513F">
              <w:rPr>
                <w:rFonts w:ascii="Bookman Old Style" w:hAnsi="Bookman Old Style" w:cs="Andalus"/>
              </w:rPr>
              <w:t xml:space="preserve"> di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 bidang Kecamatan;</w:t>
            </w:r>
          </w:p>
          <w:p w:rsidR="003B6D6D" w:rsidRPr="00F5513F" w:rsidRDefault="003B6D6D" w:rsidP="00FB0E38">
            <w:pPr>
              <w:numPr>
                <w:ilvl w:val="0"/>
                <w:numId w:val="9"/>
              </w:numPr>
              <w:tabs>
                <w:tab w:val="clear" w:pos="1512"/>
              </w:tabs>
              <w:spacing w:line="360" w:lineRule="auto"/>
              <w:ind w:left="406" w:hanging="360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melakukan penyusunan laporan tahunan dan laporan lainnya; melaksanakan evaluasi keuangan terhadap hasil pelaksanaan program dan rencana strategis Kecamatan;</w:t>
            </w:r>
          </w:p>
          <w:p w:rsidR="003B6D6D" w:rsidRPr="00F5513F" w:rsidRDefault="003B6D6D" w:rsidP="00FB0E38">
            <w:pPr>
              <w:numPr>
                <w:ilvl w:val="0"/>
                <w:numId w:val="9"/>
              </w:numPr>
              <w:tabs>
                <w:tab w:val="clear" w:pos="1512"/>
              </w:tabs>
              <w:spacing w:line="360" w:lineRule="auto"/>
              <w:ind w:left="406" w:hanging="360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 xml:space="preserve">mengkompilasikan dan penyusunan laporan hasil laporan perencanaan dan laporan akuntabilitas Kecamatan; </w:t>
            </w:r>
          </w:p>
          <w:p w:rsidR="003B6D6D" w:rsidRPr="00F5513F" w:rsidRDefault="003B6D6D" w:rsidP="00FB0E38">
            <w:pPr>
              <w:numPr>
                <w:ilvl w:val="0"/>
                <w:numId w:val="9"/>
              </w:numPr>
              <w:tabs>
                <w:tab w:val="clear" w:pos="1512"/>
              </w:tabs>
              <w:spacing w:line="360" w:lineRule="auto"/>
              <w:ind w:left="406" w:hanging="360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melaksanakan tugas-tugas lain yang diberikan oleh Sekretaris sesuai dengan bidang tugasnya.</w:t>
            </w:r>
          </w:p>
          <w:p w:rsidR="00D51E93" w:rsidRPr="00F5513F" w:rsidRDefault="00D51E93" w:rsidP="00D51E93">
            <w:pPr>
              <w:rPr>
                <w:rFonts w:ascii="Bookman Old Style" w:hAnsi="Bookman Old Style"/>
                <w:lang w:val="id-ID"/>
              </w:rPr>
            </w:pPr>
          </w:p>
        </w:tc>
      </w:tr>
    </w:tbl>
    <w:p w:rsidR="003B6D6D" w:rsidRPr="00F5513F" w:rsidRDefault="003B6D6D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38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260"/>
        <w:gridCol w:w="3686"/>
        <w:gridCol w:w="3847"/>
      </w:tblGrid>
      <w:tr w:rsidR="001909D4" w:rsidRPr="00F5513F" w:rsidTr="00780E5C">
        <w:tc>
          <w:tcPr>
            <w:tcW w:w="3085" w:type="dxa"/>
            <w:shd w:val="clear" w:color="auto" w:fill="auto"/>
            <w:vAlign w:val="center"/>
          </w:tcPr>
          <w:p w:rsidR="001909D4" w:rsidRPr="00F5513F" w:rsidRDefault="001909D4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909D4" w:rsidRPr="00F5513F" w:rsidRDefault="00552081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909D4" w:rsidRPr="00F5513F" w:rsidRDefault="001909D4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1909D4" w:rsidRPr="00F5513F" w:rsidRDefault="001909D4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59048A" w:rsidRPr="00F5513F" w:rsidTr="00983A07">
        <w:trPr>
          <w:trHeight w:val="1180"/>
        </w:trPr>
        <w:tc>
          <w:tcPr>
            <w:tcW w:w="3085" w:type="dxa"/>
            <w:vMerge w:val="restart"/>
          </w:tcPr>
          <w:p w:rsidR="0059048A" w:rsidRPr="00F5513F" w:rsidRDefault="0059048A" w:rsidP="00780E5C">
            <w:pPr>
              <w:spacing w:line="276" w:lineRule="auto"/>
              <w:jc w:val="both"/>
              <w:rPr>
                <w:rFonts w:ascii="Bookman Old Style" w:hAnsi="Bookman Old Style" w:cs="Arial"/>
                <w:lang w:val="id-ID"/>
              </w:rPr>
            </w:pPr>
          </w:p>
          <w:p w:rsidR="0059048A" w:rsidRPr="00F5513F" w:rsidRDefault="0059048A" w:rsidP="00780E5C">
            <w:pPr>
              <w:spacing w:line="276" w:lineRule="auto"/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Kualitas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penyusunan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perencanaan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</w:p>
          <w:p w:rsidR="0059048A" w:rsidRPr="00F5513F" w:rsidRDefault="0059048A" w:rsidP="00780E5C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3260" w:type="dxa"/>
          </w:tcPr>
          <w:p w:rsidR="0059048A" w:rsidRPr="00F5513F" w:rsidRDefault="0059048A" w:rsidP="00BF35D0">
            <w:pPr>
              <w:pStyle w:val="ListParagraph"/>
              <w:spacing w:after="0"/>
              <w:ind w:left="425"/>
              <w:jc w:val="both"/>
              <w:rPr>
                <w:rFonts w:ascii="Bookman Old Style" w:hAnsi="Bookman Old Style" w:cs="Arial"/>
              </w:rPr>
            </w:pPr>
          </w:p>
          <w:p w:rsidR="0059048A" w:rsidRPr="00F5513F" w:rsidRDefault="0059048A" w:rsidP="00FB0E38">
            <w:pPr>
              <w:pStyle w:val="ListParagraph"/>
              <w:numPr>
                <w:ilvl w:val="0"/>
                <w:numId w:val="3"/>
              </w:numPr>
              <w:spacing w:after="0"/>
              <w:ind w:left="425" w:hanging="425"/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dokumen perencanaan yang disusun</w:t>
            </w:r>
          </w:p>
        </w:tc>
        <w:tc>
          <w:tcPr>
            <w:tcW w:w="3686" w:type="dxa"/>
            <w:vAlign w:val="center"/>
          </w:tcPr>
          <w:p w:rsidR="0059048A" w:rsidRPr="00F5513F" w:rsidRDefault="0059048A" w:rsidP="00983A07">
            <w:pPr>
              <w:contextualSpacing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Perencanaan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disusun</w:t>
            </w:r>
            <w:proofErr w:type="spellEnd"/>
          </w:p>
        </w:tc>
        <w:tc>
          <w:tcPr>
            <w:tcW w:w="3847" w:type="dxa"/>
            <w:vAlign w:val="center"/>
          </w:tcPr>
          <w:p w:rsidR="0059048A" w:rsidRPr="00F5513F" w:rsidRDefault="003529B9" w:rsidP="00780E5C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Data perencanaan Kecamatan</w:t>
            </w:r>
          </w:p>
        </w:tc>
      </w:tr>
      <w:tr w:rsidR="0059048A" w:rsidRPr="00F5513F" w:rsidTr="00983A07">
        <w:trPr>
          <w:trHeight w:val="1180"/>
        </w:trPr>
        <w:tc>
          <w:tcPr>
            <w:tcW w:w="3085" w:type="dxa"/>
            <w:vMerge/>
          </w:tcPr>
          <w:p w:rsidR="0059048A" w:rsidRPr="00F5513F" w:rsidRDefault="0059048A" w:rsidP="00780E5C">
            <w:pPr>
              <w:spacing w:line="276" w:lineRule="auto"/>
              <w:jc w:val="both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260" w:type="dxa"/>
            <w:vAlign w:val="center"/>
          </w:tcPr>
          <w:p w:rsidR="0059048A" w:rsidRPr="00F5513F" w:rsidRDefault="0059048A" w:rsidP="00FB0E38">
            <w:pPr>
              <w:pStyle w:val="ListParagraph"/>
              <w:numPr>
                <w:ilvl w:val="0"/>
                <w:numId w:val="3"/>
              </w:numPr>
              <w:spacing w:after="0"/>
              <w:ind w:left="425" w:hanging="425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Dokumen pelaporan yang disusun </w:t>
            </w:r>
          </w:p>
          <w:p w:rsidR="0059048A" w:rsidRPr="00F5513F" w:rsidRDefault="0059048A" w:rsidP="00552081">
            <w:pPr>
              <w:pStyle w:val="ListParagraph"/>
              <w:spacing w:after="0"/>
              <w:ind w:left="425"/>
              <w:rPr>
                <w:rFonts w:ascii="Bookman Old Style" w:hAnsi="Bookman Old Style" w:cs="Arial"/>
              </w:rPr>
            </w:pPr>
          </w:p>
        </w:tc>
        <w:tc>
          <w:tcPr>
            <w:tcW w:w="3686" w:type="dxa"/>
            <w:vAlign w:val="center"/>
          </w:tcPr>
          <w:p w:rsidR="0059048A" w:rsidRPr="00F5513F" w:rsidRDefault="0059048A" w:rsidP="00983A07">
            <w:pPr>
              <w:contextualSpacing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laporan</w:t>
            </w:r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disusun</w:t>
            </w:r>
            <w:proofErr w:type="spellEnd"/>
          </w:p>
        </w:tc>
        <w:tc>
          <w:tcPr>
            <w:tcW w:w="3847" w:type="dxa"/>
            <w:vAlign w:val="center"/>
          </w:tcPr>
          <w:p w:rsidR="0059048A" w:rsidRPr="00F5513F" w:rsidRDefault="003529B9" w:rsidP="003529B9">
            <w:pPr>
              <w:contextualSpacing/>
              <w:jc w:val="center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Data pelaporan Kecamatan</w:t>
            </w:r>
          </w:p>
        </w:tc>
      </w:tr>
    </w:tbl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3B6D6D" w:rsidRPr="00F5513F" w:rsidRDefault="003B6D6D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br w:type="page"/>
      </w:r>
    </w:p>
    <w:p w:rsidR="001B0D6A" w:rsidRPr="00F5513F" w:rsidRDefault="001B0D6A" w:rsidP="001B0D6A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1B0D6A" w:rsidRPr="00F5513F" w:rsidRDefault="001B0D6A" w:rsidP="001B0D6A">
      <w:pPr>
        <w:spacing w:line="276" w:lineRule="auto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B0D6A" w:rsidRPr="00F5513F" w:rsidRDefault="001B0D6A" w:rsidP="001B0D6A">
      <w:pPr>
        <w:spacing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5843" w:type="dxa"/>
        <w:tblLayout w:type="fixed"/>
        <w:tblLook w:val="04A0" w:firstRow="1" w:lastRow="0" w:firstColumn="1" w:lastColumn="0" w:noHBand="0" w:noVBand="1"/>
      </w:tblPr>
      <w:tblGrid>
        <w:gridCol w:w="817"/>
        <w:gridCol w:w="1410"/>
        <w:gridCol w:w="433"/>
        <w:gridCol w:w="142"/>
        <w:gridCol w:w="4110"/>
        <w:gridCol w:w="4962"/>
        <w:gridCol w:w="2693"/>
        <w:gridCol w:w="1276"/>
      </w:tblGrid>
      <w:tr w:rsidR="001B0D6A" w:rsidRPr="00F5513F" w:rsidTr="00692A3F">
        <w:trPr>
          <w:gridAfter w:val="1"/>
          <w:wAfter w:w="1276" w:type="dxa"/>
        </w:trPr>
        <w:tc>
          <w:tcPr>
            <w:tcW w:w="817" w:type="dxa"/>
          </w:tcPr>
          <w:p w:rsidR="001B0D6A" w:rsidRPr="00F5513F" w:rsidRDefault="001B0D6A" w:rsidP="00692A3F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410" w:type="dxa"/>
          </w:tcPr>
          <w:p w:rsidR="001B0D6A" w:rsidRPr="00F5513F" w:rsidRDefault="001B0D6A" w:rsidP="00692A3F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575" w:type="dxa"/>
            <w:gridSpan w:val="2"/>
          </w:tcPr>
          <w:p w:rsidR="001B0D6A" w:rsidRPr="00F5513F" w:rsidRDefault="001B0D6A" w:rsidP="00692A3F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765" w:type="dxa"/>
            <w:gridSpan w:val="3"/>
          </w:tcPr>
          <w:p w:rsidR="001B0D6A" w:rsidRPr="006072EB" w:rsidRDefault="00813199" w:rsidP="00692A3F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  <w:r>
              <w:rPr>
                <w:rFonts w:ascii="Bookman Old Style" w:hAnsi="Bookman Old Style" w:cs="Andalus"/>
                <w:b/>
                <w:lang w:val="id-ID"/>
              </w:rPr>
              <w:t>Kasubag</w:t>
            </w:r>
            <w:r w:rsidR="006072EB">
              <w:rPr>
                <w:rFonts w:ascii="Bookman Old Style" w:hAnsi="Bookman Old Style" w:cs="Andalus"/>
                <w:b/>
                <w:lang w:val="id-ID"/>
              </w:rPr>
              <w:t xml:space="preserve"> Umum, Kepegawaian, Keuangan dan Aset</w:t>
            </w:r>
          </w:p>
          <w:p w:rsidR="001B0D6A" w:rsidRPr="00F5513F" w:rsidRDefault="001B0D6A" w:rsidP="00692A3F">
            <w:pPr>
              <w:spacing w:line="276" w:lineRule="auto"/>
              <w:rPr>
                <w:rFonts w:ascii="Bookman Old Style" w:hAnsi="Bookman Old Style" w:cs="Andalus"/>
                <w:b/>
                <w:sz w:val="10"/>
                <w:lang w:val="id-ID"/>
              </w:rPr>
            </w:pPr>
          </w:p>
        </w:tc>
      </w:tr>
      <w:tr w:rsidR="001B0D6A" w:rsidRPr="00F5513F" w:rsidTr="00692A3F">
        <w:trPr>
          <w:gridAfter w:val="1"/>
          <w:wAfter w:w="1276" w:type="dxa"/>
          <w:trHeight w:val="432"/>
        </w:trPr>
        <w:tc>
          <w:tcPr>
            <w:tcW w:w="817" w:type="dxa"/>
          </w:tcPr>
          <w:p w:rsidR="001B0D6A" w:rsidRPr="00F5513F" w:rsidRDefault="001B0D6A" w:rsidP="00692A3F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410" w:type="dxa"/>
          </w:tcPr>
          <w:p w:rsidR="001B0D6A" w:rsidRPr="00F5513F" w:rsidRDefault="001B0D6A" w:rsidP="00692A3F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575" w:type="dxa"/>
            <w:gridSpan w:val="2"/>
          </w:tcPr>
          <w:p w:rsidR="001B0D6A" w:rsidRPr="00F5513F" w:rsidRDefault="001B0D6A" w:rsidP="00692A3F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765" w:type="dxa"/>
            <w:gridSpan w:val="3"/>
          </w:tcPr>
          <w:p w:rsidR="001B0D6A" w:rsidRPr="00F5513F" w:rsidRDefault="001B0D6A" w:rsidP="00FB0E38">
            <w:pPr>
              <w:numPr>
                <w:ilvl w:val="1"/>
                <w:numId w:val="7"/>
              </w:numPr>
              <w:tabs>
                <w:tab w:val="clear" w:pos="1080"/>
                <w:tab w:val="left" w:pos="690"/>
              </w:tabs>
              <w:spacing w:line="360" w:lineRule="auto"/>
              <w:ind w:left="406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menyusun rencana kegiatan Sub Bagian Umum, Kepegawaian, Keuangan dan Aset;</w:t>
            </w:r>
          </w:p>
          <w:p w:rsidR="001B0D6A" w:rsidRPr="00F5513F" w:rsidRDefault="001B0D6A" w:rsidP="00FB0E38">
            <w:pPr>
              <w:numPr>
                <w:ilvl w:val="1"/>
                <w:numId w:val="7"/>
              </w:numPr>
              <w:tabs>
                <w:tab w:val="clear" w:pos="1080"/>
                <w:tab w:val="left" w:pos="690"/>
              </w:tabs>
              <w:spacing w:line="360" w:lineRule="auto"/>
              <w:ind w:left="406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menyelenggarakan, melaksanakan dan mengelola administrasi kepegawaian, kesejahteraan pegawai dan pendidikan pelatihan pegawai;</w:t>
            </w:r>
          </w:p>
          <w:p w:rsidR="001B0D6A" w:rsidRPr="00F5513F" w:rsidRDefault="001B0D6A" w:rsidP="00FB0E38">
            <w:pPr>
              <w:numPr>
                <w:ilvl w:val="1"/>
                <w:numId w:val="7"/>
              </w:numPr>
              <w:tabs>
                <w:tab w:val="clear" w:pos="1080"/>
                <w:tab w:val="left" w:pos="690"/>
              </w:tabs>
              <w:spacing w:line="360" w:lineRule="auto"/>
              <w:ind w:left="406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melaksanakan pembinaan organisasi dan ketatalaksanaan, urusan surat menyurat, kearsipan, rumah tangga, perjalanan dinas, keprotokolan, penyusunan rencana kebutuhan barang, peralatan dan mendistribusikan di lingkungan kecamatan;</w:t>
            </w:r>
          </w:p>
          <w:p w:rsidR="001B0D6A" w:rsidRPr="00F5513F" w:rsidRDefault="001B0D6A" w:rsidP="00FB0E38">
            <w:pPr>
              <w:numPr>
                <w:ilvl w:val="1"/>
                <w:numId w:val="7"/>
              </w:numPr>
              <w:tabs>
                <w:tab w:val="clear" w:pos="1080"/>
                <w:tab w:val="left" w:pos="690"/>
              </w:tabs>
              <w:spacing w:line="360" w:lineRule="auto"/>
              <w:ind w:left="406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melaksanakan tata usaha barang, perawatan</w:t>
            </w:r>
            <w:r w:rsidRPr="00F5513F">
              <w:rPr>
                <w:rFonts w:ascii="Bookman Old Style" w:hAnsi="Bookman Old Style" w:cs="Andalus"/>
              </w:rPr>
              <w:t xml:space="preserve">, </w:t>
            </w:r>
            <w:r w:rsidRPr="00F5513F">
              <w:rPr>
                <w:rFonts w:ascii="Bookman Old Style" w:hAnsi="Bookman Old Style" w:cs="Andalus"/>
                <w:lang w:val="id-ID"/>
              </w:rPr>
              <w:t>penyimpanan peralatan kantor dan pendataan inventaris kantor;</w:t>
            </w:r>
          </w:p>
          <w:p w:rsidR="001B0D6A" w:rsidRPr="00F5513F" w:rsidRDefault="001B0D6A" w:rsidP="00FB0E38">
            <w:pPr>
              <w:numPr>
                <w:ilvl w:val="1"/>
                <w:numId w:val="7"/>
              </w:numPr>
              <w:tabs>
                <w:tab w:val="clear" w:pos="1080"/>
                <w:tab w:val="left" w:pos="690"/>
              </w:tabs>
              <w:spacing w:line="360" w:lineRule="auto"/>
              <w:ind w:left="406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menyelenggarakan administrasi umum perkantoran;</w:t>
            </w:r>
          </w:p>
          <w:p w:rsidR="001B0D6A" w:rsidRPr="00F5513F" w:rsidRDefault="001B0D6A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menginventarisasi data dan penyusunan laporan tentang barang-barang milik negara dan daerah yang berada dalam penggunaan serta tanggung jawab Pemerintah Kecamatan;</w:t>
            </w:r>
          </w:p>
          <w:p w:rsidR="001B0D6A" w:rsidRPr="00F5513F" w:rsidRDefault="001B0D6A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melaksanakan administrasi keuangan yang meliputi pembukuan, pertanggungjawaban dan verifikasi serta penyusunan perhitungan anggaran;</w:t>
            </w:r>
          </w:p>
          <w:p w:rsidR="001B0D6A" w:rsidRPr="00F5513F" w:rsidRDefault="001B0D6A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menyelenggarakan penyusunan laporan dan pertanggungjawaban penyelenggaraan anggaran satuan kerja;</w:t>
            </w:r>
          </w:p>
          <w:p w:rsidR="001B0D6A" w:rsidRPr="00F5513F" w:rsidRDefault="001B0D6A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 xml:space="preserve">melaksanakan pengurusan biaya perpindahan pegawai dan ganti rugi gaji pegawai serta pembayaran hak-hak keuangan lainnya; </w:t>
            </w:r>
          </w:p>
          <w:p w:rsidR="001B0D6A" w:rsidRPr="00F5513F" w:rsidRDefault="001B0D6A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melaksanakan tugas-tugas lain yang diberikan oleh Sekretaris sesuai dengan bidang tugasnya.</w:t>
            </w:r>
          </w:p>
        </w:tc>
      </w:tr>
      <w:tr w:rsidR="001B0D6A" w:rsidRPr="00F5513F" w:rsidTr="00692A3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660" w:type="dxa"/>
            <w:gridSpan w:val="3"/>
            <w:shd w:val="clear" w:color="auto" w:fill="auto"/>
            <w:vAlign w:val="center"/>
          </w:tcPr>
          <w:p w:rsidR="001B0D6A" w:rsidRPr="00F5513F" w:rsidRDefault="001B0D6A" w:rsidP="00692A3F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lastRenderedPageBreak/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4252" w:type="dxa"/>
            <w:gridSpan w:val="2"/>
            <w:shd w:val="clear" w:color="auto" w:fill="auto"/>
            <w:vAlign w:val="center"/>
          </w:tcPr>
          <w:p w:rsidR="001B0D6A" w:rsidRPr="00F5513F" w:rsidRDefault="001B0D6A" w:rsidP="00692A3F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1B0D6A" w:rsidRPr="00F5513F" w:rsidRDefault="001B0D6A" w:rsidP="00692A3F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1B0D6A" w:rsidRPr="00F5513F" w:rsidRDefault="001B0D6A" w:rsidP="00692A3F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1B0D6A" w:rsidRPr="00F5513F" w:rsidTr="00692A3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80"/>
        </w:trPr>
        <w:tc>
          <w:tcPr>
            <w:tcW w:w="2660" w:type="dxa"/>
            <w:gridSpan w:val="3"/>
            <w:vMerge w:val="restart"/>
          </w:tcPr>
          <w:p w:rsidR="001B0D6A" w:rsidRPr="00F5513F" w:rsidRDefault="001B0D6A" w:rsidP="00692A3F">
            <w:pPr>
              <w:jc w:val="both"/>
              <w:rPr>
                <w:rFonts w:ascii="Bookman Old Style" w:hAnsi="Bookman Old Style" w:cs="Arial"/>
                <w:lang w:val="id-ID"/>
              </w:rPr>
            </w:pPr>
          </w:p>
          <w:p w:rsidR="001B0D6A" w:rsidRPr="00F5513F" w:rsidRDefault="001B0D6A" w:rsidP="00692A3F">
            <w:pPr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Disiplin Aparatur Kecamatan</w:t>
            </w:r>
          </w:p>
          <w:p w:rsidR="001B0D6A" w:rsidRPr="00F5513F" w:rsidRDefault="001B0D6A" w:rsidP="00692A3F">
            <w:pPr>
              <w:contextualSpacing/>
              <w:rPr>
                <w:rFonts w:ascii="Bookman Old Style" w:hAnsi="Bookman Old Style" w:cs="Arial"/>
                <w:b/>
              </w:rPr>
            </w:pPr>
          </w:p>
        </w:tc>
        <w:tc>
          <w:tcPr>
            <w:tcW w:w="4252" w:type="dxa"/>
            <w:gridSpan w:val="2"/>
          </w:tcPr>
          <w:p w:rsidR="001B0D6A" w:rsidRPr="00F5513F" w:rsidRDefault="001B0D6A" w:rsidP="00692A3F">
            <w:pPr>
              <w:pStyle w:val="ListParagraph"/>
              <w:rPr>
                <w:rFonts w:ascii="Bookman Old Style" w:hAnsi="Bookman Old Style" w:cs="Arial"/>
              </w:rPr>
            </w:pPr>
          </w:p>
          <w:p w:rsidR="001B0D6A" w:rsidRPr="00F5513F" w:rsidRDefault="001B0D6A" w:rsidP="00FB0E38">
            <w:pPr>
              <w:pStyle w:val="ListParagraph"/>
              <w:numPr>
                <w:ilvl w:val="0"/>
                <w:numId w:val="3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Kehadiran PNS dalam 1 Tahun</w:t>
            </w:r>
          </w:p>
        </w:tc>
        <w:tc>
          <w:tcPr>
            <w:tcW w:w="4962" w:type="dxa"/>
            <w:vAlign w:val="center"/>
          </w:tcPr>
          <w:p w:rsidR="001B0D6A" w:rsidRPr="00F5513F" w:rsidRDefault="001B0D6A" w:rsidP="00692A3F">
            <w:pPr>
              <w:tabs>
                <w:tab w:val="left" w:pos="7031"/>
              </w:tabs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Jumlah Pegawai x (∑ hari kerja efektif - ∑ hari tidak masuk kerja)</w:t>
            </w:r>
          </w:p>
        </w:tc>
        <w:tc>
          <w:tcPr>
            <w:tcW w:w="3969" w:type="dxa"/>
            <w:gridSpan w:val="2"/>
            <w:vAlign w:val="center"/>
          </w:tcPr>
          <w:p w:rsidR="001B0D6A" w:rsidRPr="00F5513F" w:rsidRDefault="001B0D6A" w:rsidP="00692A3F">
            <w:pPr>
              <w:contextualSpacing/>
              <w:jc w:val="center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0"/>
                <w:lang w:val="id-ID"/>
              </w:rPr>
              <w:t>Sub Bagian Umum, Kepegawaian, Keuangan dan Aset</w:t>
            </w:r>
          </w:p>
        </w:tc>
      </w:tr>
      <w:tr w:rsidR="001B0D6A" w:rsidRPr="00F5513F" w:rsidTr="00983A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80"/>
        </w:trPr>
        <w:tc>
          <w:tcPr>
            <w:tcW w:w="2660" w:type="dxa"/>
            <w:gridSpan w:val="3"/>
            <w:vMerge/>
          </w:tcPr>
          <w:p w:rsidR="001B0D6A" w:rsidRPr="00F5513F" w:rsidRDefault="001B0D6A" w:rsidP="00692A3F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4252" w:type="dxa"/>
            <w:gridSpan w:val="2"/>
            <w:vAlign w:val="center"/>
          </w:tcPr>
          <w:p w:rsidR="001B0D6A" w:rsidRPr="00F5513F" w:rsidRDefault="001B0D6A" w:rsidP="00983A07">
            <w:pPr>
              <w:rPr>
                <w:rFonts w:ascii="Bookman Old Style" w:hAnsi="Bookman Old Style" w:cs="Arial"/>
                <w:lang w:val="id-ID"/>
              </w:rPr>
            </w:pPr>
          </w:p>
          <w:p w:rsidR="001B0D6A" w:rsidRPr="00F5513F" w:rsidRDefault="001B0D6A" w:rsidP="00FB0E38">
            <w:pPr>
              <w:pStyle w:val="ListParagraph"/>
              <w:numPr>
                <w:ilvl w:val="0"/>
                <w:numId w:val="3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pelanggaran disiplin </w:t>
            </w:r>
          </w:p>
        </w:tc>
        <w:tc>
          <w:tcPr>
            <w:tcW w:w="4962" w:type="dxa"/>
            <w:vAlign w:val="center"/>
          </w:tcPr>
          <w:p w:rsidR="001B0D6A" w:rsidRPr="00F5513F" w:rsidRDefault="001B0D6A" w:rsidP="00983A07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rial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pelanggaran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disiplin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</w:p>
        </w:tc>
        <w:tc>
          <w:tcPr>
            <w:tcW w:w="3969" w:type="dxa"/>
            <w:gridSpan w:val="2"/>
            <w:vAlign w:val="center"/>
          </w:tcPr>
          <w:p w:rsidR="001B0D6A" w:rsidRPr="00F5513F" w:rsidRDefault="001B0D6A" w:rsidP="00692A3F">
            <w:pPr>
              <w:contextualSpacing/>
              <w:jc w:val="center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0"/>
                <w:lang w:val="id-ID"/>
              </w:rPr>
              <w:t>Sub Bagian Umum, Kepegawaian, Keuangan dan Aset</w:t>
            </w:r>
          </w:p>
        </w:tc>
      </w:tr>
      <w:tr w:rsidR="001B0D6A" w:rsidRPr="00F5513F" w:rsidTr="00692A3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80"/>
        </w:trPr>
        <w:tc>
          <w:tcPr>
            <w:tcW w:w="2660" w:type="dxa"/>
            <w:gridSpan w:val="3"/>
          </w:tcPr>
          <w:p w:rsidR="001B0D6A" w:rsidRPr="00F5513F" w:rsidRDefault="001B0D6A" w:rsidP="00692A3F">
            <w:pPr>
              <w:rPr>
                <w:rFonts w:ascii="Bookman Old Style" w:hAnsi="Bookman Old Style" w:cs="Arial"/>
              </w:rPr>
            </w:pPr>
          </w:p>
          <w:p w:rsidR="001B0D6A" w:rsidRPr="00F5513F" w:rsidRDefault="001B0D6A" w:rsidP="00692A3F">
            <w:pPr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Tertib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Administrasi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Keuangan</w:t>
            </w:r>
            <w:proofErr w:type="spellEnd"/>
          </w:p>
        </w:tc>
        <w:tc>
          <w:tcPr>
            <w:tcW w:w="4252" w:type="dxa"/>
            <w:gridSpan w:val="2"/>
          </w:tcPr>
          <w:p w:rsidR="001B0D6A" w:rsidRPr="00F5513F" w:rsidRDefault="001B0D6A" w:rsidP="00692A3F">
            <w:pPr>
              <w:rPr>
                <w:rFonts w:ascii="Bookman Old Style" w:hAnsi="Bookman Old Style" w:cs="Arial"/>
                <w:b/>
              </w:rPr>
            </w:pPr>
          </w:p>
          <w:p w:rsidR="001B0D6A" w:rsidRPr="00F5513F" w:rsidRDefault="00983A07" w:rsidP="00FB0E38">
            <w:pPr>
              <w:pStyle w:val="ListParagraph"/>
              <w:numPr>
                <w:ilvl w:val="0"/>
                <w:numId w:val="3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Dokumen Laporan Keuangan</w:t>
            </w:r>
          </w:p>
        </w:tc>
        <w:tc>
          <w:tcPr>
            <w:tcW w:w="4962" w:type="dxa"/>
            <w:vAlign w:val="center"/>
          </w:tcPr>
          <w:p w:rsidR="001B0D6A" w:rsidRPr="00F5513F" w:rsidRDefault="001B0D6A" w:rsidP="00983A07">
            <w:pPr>
              <w:contextualSpacing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Laporan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keuangan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disusun </w:t>
            </w:r>
          </w:p>
        </w:tc>
        <w:tc>
          <w:tcPr>
            <w:tcW w:w="3969" w:type="dxa"/>
            <w:gridSpan w:val="2"/>
            <w:vAlign w:val="center"/>
          </w:tcPr>
          <w:p w:rsidR="001B0D6A" w:rsidRPr="00F5513F" w:rsidRDefault="001B0D6A" w:rsidP="00692A3F">
            <w:pPr>
              <w:contextualSpacing/>
              <w:jc w:val="center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0"/>
                <w:lang w:val="id-ID"/>
              </w:rPr>
              <w:t>Sub Bagian Umum, Kepegawaian, Keuangan dan Aset</w:t>
            </w:r>
          </w:p>
        </w:tc>
      </w:tr>
      <w:tr w:rsidR="001B0D6A" w:rsidRPr="00F5513F" w:rsidTr="00983A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80"/>
        </w:trPr>
        <w:tc>
          <w:tcPr>
            <w:tcW w:w="2660" w:type="dxa"/>
            <w:gridSpan w:val="3"/>
            <w:vMerge w:val="restart"/>
          </w:tcPr>
          <w:p w:rsidR="001B0D6A" w:rsidRPr="00F5513F" w:rsidRDefault="001B0D6A" w:rsidP="00692A3F">
            <w:pPr>
              <w:spacing w:line="276" w:lineRule="auto"/>
              <w:contextualSpacing/>
              <w:jc w:val="both"/>
              <w:rPr>
                <w:rFonts w:ascii="Bookman Old Style" w:hAnsi="Bookman Old Style" w:cs="Arial"/>
                <w:b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Tertib Administrasi </w:t>
            </w:r>
            <w:r w:rsidRPr="00F5513F">
              <w:rPr>
                <w:rFonts w:ascii="Bookman Old Style" w:hAnsi="Bookman Old Style" w:cs="Arial"/>
                <w:sz w:val="22"/>
                <w:szCs w:val="22"/>
              </w:rPr>
              <w:t>Asset</w:t>
            </w:r>
          </w:p>
        </w:tc>
        <w:tc>
          <w:tcPr>
            <w:tcW w:w="4252" w:type="dxa"/>
            <w:gridSpan w:val="2"/>
            <w:vAlign w:val="center"/>
          </w:tcPr>
          <w:p w:rsidR="001B0D6A" w:rsidRPr="00F5513F" w:rsidRDefault="001B0D6A" w:rsidP="00983A07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Pemeliharaan kendaraan dinas</w:t>
            </w:r>
          </w:p>
        </w:tc>
        <w:tc>
          <w:tcPr>
            <w:tcW w:w="4962" w:type="dxa"/>
            <w:vAlign w:val="center"/>
          </w:tcPr>
          <w:p w:rsidR="001B0D6A" w:rsidRPr="00F5513F" w:rsidRDefault="001B0D6A" w:rsidP="00983A07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Pemeliharaan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kendaraan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dinas</w:t>
            </w:r>
          </w:p>
        </w:tc>
        <w:tc>
          <w:tcPr>
            <w:tcW w:w="3969" w:type="dxa"/>
            <w:gridSpan w:val="2"/>
            <w:vAlign w:val="center"/>
          </w:tcPr>
          <w:p w:rsidR="001B0D6A" w:rsidRPr="00F5513F" w:rsidRDefault="001B0D6A" w:rsidP="00692A3F">
            <w:pPr>
              <w:contextualSpacing/>
              <w:jc w:val="center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0"/>
                <w:lang w:val="id-ID"/>
              </w:rPr>
              <w:t>Sub Bagian Umum, Kepegawaian, Keuangan dan Aset</w:t>
            </w:r>
          </w:p>
        </w:tc>
      </w:tr>
      <w:tr w:rsidR="001B0D6A" w:rsidRPr="00F5513F" w:rsidTr="00983A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80"/>
        </w:trPr>
        <w:tc>
          <w:tcPr>
            <w:tcW w:w="2660" w:type="dxa"/>
            <w:gridSpan w:val="3"/>
            <w:vMerge/>
          </w:tcPr>
          <w:p w:rsidR="001B0D6A" w:rsidRPr="00F5513F" w:rsidRDefault="001B0D6A" w:rsidP="00692A3F">
            <w:pPr>
              <w:rPr>
                <w:rFonts w:ascii="Bookman Old Style" w:hAnsi="Bookman Old Style" w:cs="Arial"/>
              </w:rPr>
            </w:pPr>
          </w:p>
        </w:tc>
        <w:tc>
          <w:tcPr>
            <w:tcW w:w="4252" w:type="dxa"/>
            <w:gridSpan w:val="2"/>
            <w:vAlign w:val="center"/>
          </w:tcPr>
          <w:p w:rsidR="001B0D6A" w:rsidRPr="00F5513F" w:rsidRDefault="001B0D6A" w:rsidP="00983A07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asset yang terdokumentasi</w:t>
            </w:r>
          </w:p>
        </w:tc>
        <w:tc>
          <w:tcPr>
            <w:tcW w:w="4962" w:type="dxa"/>
            <w:vAlign w:val="center"/>
          </w:tcPr>
          <w:p w:rsidR="001B0D6A" w:rsidRPr="00F5513F" w:rsidRDefault="001B0D6A" w:rsidP="00983A07">
            <w:pPr>
              <w:contextualSpacing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Seluruh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Aset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Kecamatan</w:t>
            </w:r>
            <w:proofErr w:type="spellEnd"/>
          </w:p>
        </w:tc>
        <w:tc>
          <w:tcPr>
            <w:tcW w:w="3969" w:type="dxa"/>
            <w:gridSpan w:val="2"/>
            <w:vAlign w:val="center"/>
          </w:tcPr>
          <w:p w:rsidR="001B0D6A" w:rsidRPr="00F5513F" w:rsidRDefault="001B0D6A" w:rsidP="00692A3F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0"/>
                <w:lang w:val="id-ID"/>
              </w:rPr>
              <w:t>Sub Bagian Umum, Kepegawaian, Keuangan dan Aset</w:t>
            </w:r>
          </w:p>
        </w:tc>
      </w:tr>
    </w:tbl>
    <w:p w:rsidR="001B0D6A" w:rsidRPr="00F5513F" w:rsidRDefault="001B0D6A" w:rsidP="002172D8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B0D6A" w:rsidRPr="00F5513F" w:rsidRDefault="001B0D6A">
      <w:pPr>
        <w:spacing w:after="200" w:line="276" w:lineRule="auto"/>
        <w:rPr>
          <w:rFonts w:ascii="Bookman Old Style" w:hAnsi="Bookman Old Style" w:cs="Arial"/>
          <w:b/>
          <w:sz w:val="22"/>
          <w:szCs w:val="22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br w:type="page"/>
      </w:r>
    </w:p>
    <w:p w:rsidR="002172D8" w:rsidRPr="00F5513F" w:rsidRDefault="002172D8" w:rsidP="002172D8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2172D8" w:rsidRPr="00F5513F" w:rsidRDefault="002172D8" w:rsidP="002172D8">
      <w:pPr>
        <w:spacing w:line="276" w:lineRule="auto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2172D8" w:rsidRPr="00F5513F" w:rsidRDefault="002172D8" w:rsidP="002172D8">
      <w:pPr>
        <w:spacing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2172D8" w:rsidRPr="00F5513F" w:rsidTr="002172D8">
        <w:tc>
          <w:tcPr>
            <w:tcW w:w="558" w:type="dxa"/>
          </w:tcPr>
          <w:p w:rsidR="002172D8" w:rsidRPr="00F5513F" w:rsidRDefault="002172D8" w:rsidP="002172D8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2172D8" w:rsidRPr="00F5513F" w:rsidRDefault="002172D8" w:rsidP="002172D8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2172D8" w:rsidRPr="00F5513F" w:rsidRDefault="002172D8" w:rsidP="002172D8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2172D8" w:rsidRPr="009B35C8" w:rsidRDefault="00D27031" w:rsidP="002172D8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  <w:r w:rsidRPr="009B35C8">
              <w:rPr>
                <w:rFonts w:ascii="Bookman Old Style" w:hAnsi="Bookman Old Style" w:cs="Andalus"/>
                <w:b/>
                <w:lang w:val="id-ID"/>
              </w:rPr>
              <w:t>Pengatministrasi Sarana dan Prasarana</w:t>
            </w:r>
            <w:bookmarkStart w:id="0" w:name="_GoBack"/>
            <w:bookmarkEnd w:id="0"/>
          </w:p>
          <w:p w:rsidR="00ED6120" w:rsidRPr="00F5513F" w:rsidRDefault="00ED6120" w:rsidP="002172D8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</w:p>
        </w:tc>
      </w:tr>
      <w:tr w:rsidR="002172D8" w:rsidRPr="00F5513F" w:rsidTr="002172D8">
        <w:trPr>
          <w:trHeight w:val="432"/>
        </w:trPr>
        <w:tc>
          <w:tcPr>
            <w:tcW w:w="558" w:type="dxa"/>
          </w:tcPr>
          <w:p w:rsidR="002172D8" w:rsidRPr="00F5513F" w:rsidRDefault="002172D8" w:rsidP="002172D8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2172D8" w:rsidRPr="00F5513F" w:rsidRDefault="002172D8" w:rsidP="002172D8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2172D8" w:rsidRPr="00F5513F" w:rsidRDefault="002172D8" w:rsidP="002172D8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2172D8" w:rsidRPr="00F5513F" w:rsidRDefault="00906564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 xml:space="preserve">Membantu menginventariskan dan pengamanan Aset yang ada </w:t>
            </w:r>
          </w:p>
          <w:p w:rsidR="006A3F27" w:rsidRPr="00F5513F" w:rsidRDefault="00906564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 xml:space="preserve">Membantu </w:t>
            </w:r>
            <w:r w:rsidR="0073543B" w:rsidRPr="00F5513F">
              <w:rPr>
                <w:rFonts w:ascii="Bookman Old Style" w:hAnsi="Bookman Old Style"/>
                <w:lang w:val="id-ID"/>
              </w:rPr>
              <w:t>mneyusun</w:t>
            </w:r>
            <w:r w:rsidRPr="00F5513F">
              <w:rPr>
                <w:rFonts w:ascii="Bookman Old Style" w:hAnsi="Bookman Old Style"/>
                <w:lang w:val="id-ID"/>
              </w:rPr>
              <w:t xml:space="preserve"> la</w:t>
            </w:r>
            <w:r w:rsidR="002A7669" w:rsidRPr="00F5513F">
              <w:rPr>
                <w:rFonts w:ascii="Bookman Old Style" w:hAnsi="Bookman Old Style"/>
                <w:lang w:val="id-ID"/>
              </w:rPr>
              <w:t xml:space="preserve">poran Aset ke Badan </w:t>
            </w:r>
            <w:r w:rsidRPr="00F5513F">
              <w:rPr>
                <w:rFonts w:ascii="Bookman Old Style" w:hAnsi="Bookman Old Style"/>
                <w:lang w:val="id-ID"/>
              </w:rPr>
              <w:t>Keuangan</w:t>
            </w:r>
            <w:r w:rsidR="00EC1CF2" w:rsidRPr="00F5513F">
              <w:rPr>
                <w:rFonts w:ascii="Bookman Old Style" w:hAnsi="Bookman Old Style"/>
                <w:lang w:val="id-ID"/>
              </w:rPr>
              <w:t xml:space="preserve"> dan Aset </w:t>
            </w:r>
            <w:r w:rsidRPr="00F5513F">
              <w:rPr>
                <w:rFonts w:ascii="Bookman Old Style" w:hAnsi="Bookman Old Style"/>
                <w:lang w:val="id-ID"/>
              </w:rPr>
              <w:t xml:space="preserve">Daerah </w:t>
            </w:r>
          </w:p>
          <w:p w:rsidR="0073543B" w:rsidRPr="00F5513F" w:rsidRDefault="0073543B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Membantu menyusun draft Neraca Aset</w:t>
            </w:r>
          </w:p>
          <w:p w:rsidR="004704E6" w:rsidRPr="00F5513F" w:rsidRDefault="00906564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 xml:space="preserve">Membantu tugas lain yang diberikan oleh </w:t>
            </w:r>
            <w:r w:rsidR="007207D8" w:rsidRPr="00F5513F">
              <w:rPr>
                <w:rFonts w:ascii="Bookman Old Style" w:hAnsi="Bookman Old Style"/>
                <w:lang w:val="id-ID"/>
              </w:rPr>
              <w:t>Kasubag umum. Kepegawaian, Keuangan dan Aset</w:t>
            </w:r>
          </w:p>
        </w:tc>
      </w:tr>
    </w:tbl>
    <w:p w:rsidR="002172D8" w:rsidRPr="00F5513F" w:rsidRDefault="002172D8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2172D8" w:rsidRPr="00F5513F" w:rsidRDefault="002172D8" w:rsidP="001909D4">
      <w:pPr>
        <w:rPr>
          <w:rFonts w:ascii="Bookman Old Style" w:hAnsi="Bookman Old Style" w:cs="Arial"/>
          <w:b/>
          <w:lang w:val="id-ID"/>
        </w:rPr>
      </w:pPr>
    </w:p>
    <w:tbl>
      <w:tblPr>
        <w:tblW w:w="14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28"/>
        <w:gridCol w:w="3634"/>
        <w:gridCol w:w="6103"/>
        <w:gridCol w:w="1912"/>
      </w:tblGrid>
      <w:tr w:rsidR="001D1811" w:rsidRPr="00F5513F" w:rsidTr="007207D8">
        <w:tc>
          <w:tcPr>
            <w:tcW w:w="2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1811" w:rsidRPr="00F5513F" w:rsidRDefault="001D1811" w:rsidP="001D1811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1811" w:rsidRPr="00F5513F" w:rsidRDefault="001D1811" w:rsidP="001D1811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6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1811" w:rsidRPr="00F5513F" w:rsidRDefault="001D1811" w:rsidP="001D1811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1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1811" w:rsidRPr="00F5513F" w:rsidRDefault="001D1811" w:rsidP="001D1811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D67DF7" w:rsidRPr="00F5513F" w:rsidTr="00D67DF7">
        <w:trPr>
          <w:trHeight w:val="1116"/>
        </w:trPr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DF7" w:rsidRPr="00F5513F" w:rsidRDefault="00D67DF7" w:rsidP="0073543B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Tertib Administrasi Aset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F7" w:rsidRPr="00F5513F" w:rsidRDefault="00D67DF7" w:rsidP="00A57F0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Draft aset yang terdokumentasi 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F7" w:rsidRPr="00F5513F" w:rsidRDefault="00D67DF7" w:rsidP="00DE237F">
            <w:pPr>
              <w:pStyle w:val="ListParagrap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aset yang terdokumentasi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F7" w:rsidRPr="00F5513F" w:rsidRDefault="00D67DF7" w:rsidP="0073543B">
            <w:pPr>
              <w:contextualSpacing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0"/>
                <w:lang w:val="id-ID"/>
              </w:rPr>
              <w:t>Pengurus Barang</w:t>
            </w:r>
          </w:p>
        </w:tc>
      </w:tr>
      <w:tr w:rsidR="00D67DF7" w:rsidRPr="00F5513F" w:rsidTr="00AB29EE">
        <w:trPr>
          <w:trHeight w:val="1277"/>
        </w:trPr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DF7" w:rsidRPr="00F5513F" w:rsidRDefault="00D67DF7" w:rsidP="00A57F0E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F7" w:rsidRPr="00F5513F" w:rsidRDefault="00D67DF7" w:rsidP="00A57F0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Draft laporan Inventaris Barang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F7" w:rsidRPr="00F5513F" w:rsidRDefault="00D67DF7" w:rsidP="00DE237F">
            <w:pPr>
              <w:pStyle w:val="ListParagrap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Laporan Inventaris Barang yang disusun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F7" w:rsidRPr="00F5513F" w:rsidRDefault="00D67DF7" w:rsidP="0073543B">
            <w:pPr>
              <w:contextualSpacing/>
              <w:rPr>
                <w:rFonts w:ascii="Bookman Old Style" w:hAnsi="Bookman Old Style" w:cs="Arial"/>
                <w:sz w:val="20"/>
                <w:lang w:val="id-ID"/>
              </w:rPr>
            </w:pPr>
            <w:r w:rsidRPr="00F5513F">
              <w:rPr>
                <w:rFonts w:ascii="Bookman Old Style" w:hAnsi="Bookman Old Style" w:cs="Arial"/>
                <w:sz w:val="20"/>
                <w:lang w:val="id-ID"/>
              </w:rPr>
              <w:t>Pengurus Barang</w:t>
            </w:r>
          </w:p>
        </w:tc>
      </w:tr>
      <w:tr w:rsidR="00D67DF7" w:rsidRPr="00F5513F" w:rsidTr="003F7C1E">
        <w:trPr>
          <w:trHeight w:val="1253"/>
        </w:trPr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DF7" w:rsidRPr="00F5513F" w:rsidRDefault="00D67DF7" w:rsidP="00A57F0E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F7" w:rsidRPr="00F5513F" w:rsidRDefault="00D67DF7" w:rsidP="00A57F0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Draft laporan pengadaan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F7" w:rsidRPr="00F5513F" w:rsidRDefault="00D67DF7" w:rsidP="00DE237F">
            <w:pPr>
              <w:pStyle w:val="ListParagrap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Laporan Pengadaan Barang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F7" w:rsidRPr="00F5513F" w:rsidRDefault="00D67DF7" w:rsidP="0073543B">
            <w:pPr>
              <w:contextualSpacing/>
              <w:rPr>
                <w:rFonts w:ascii="Bookman Old Style" w:hAnsi="Bookman Old Style" w:cs="Arial"/>
                <w:sz w:val="20"/>
                <w:lang w:val="id-ID"/>
              </w:rPr>
            </w:pPr>
            <w:r w:rsidRPr="00F5513F">
              <w:rPr>
                <w:rFonts w:ascii="Bookman Old Style" w:hAnsi="Bookman Old Style" w:cs="Arial"/>
                <w:sz w:val="20"/>
                <w:lang w:val="id-ID"/>
              </w:rPr>
              <w:t>Pengurus Barang</w:t>
            </w:r>
          </w:p>
        </w:tc>
      </w:tr>
      <w:tr w:rsidR="00D67DF7" w:rsidRPr="00F5513F" w:rsidTr="00AB29EE">
        <w:trPr>
          <w:trHeight w:val="1253"/>
        </w:trPr>
        <w:tc>
          <w:tcPr>
            <w:tcW w:w="2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F7" w:rsidRPr="00F5513F" w:rsidRDefault="00D67DF7" w:rsidP="00A57F0E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F7" w:rsidRPr="00F5513F" w:rsidRDefault="00D67DF7" w:rsidP="00A57F0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 xml:space="preserve">Jumlah Jenis Sarana dan Prasarana yang dipelihara 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F7" w:rsidRPr="00F5513F" w:rsidRDefault="00D67DF7" w:rsidP="00DE237F">
            <w:pPr>
              <w:pStyle w:val="ListParagraph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Jumlah Jenis Sarana dan Prasarana yang dipelihara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F7" w:rsidRPr="00F5513F" w:rsidRDefault="00D67DF7" w:rsidP="0073543B">
            <w:pPr>
              <w:contextualSpacing/>
              <w:rPr>
                <w:rFonts w:ascii="Bookman Old Style" w:hAnsi="Bookman Old Style" w:cs="Arial"/>
                <w:sz w:val="20"/>
                <w:lang w:val="id-ID"/>
              </w:rPr>
            </w:pPr>
            <w:r w:rsidRPr="00F5513F">
              <w:rPr>
                <w:rFonts w:ascii="Bookman Old Style" w:hAnsi="Bookman Old Style" w:cs="Arial"/>
                <w:sz w:val="20"/>
                <w:lang w:val="id-ID"/>
              </w:rPr>
              <w:t>Pengurus Barang</w:t>
            </w:r>
          </w:p>
        </w:tc>
      </w:tr>
    </w:tbl>
    <w:p w:rsidR="005C4DBA" w:rsidRPr="00F5513F" w:rsidRDefault="005C4DBA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5C4DBA" w:rsidRPr="00F5513F" w:rsidRDefault="005C4DBA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5C4DBA" w:rsidRPr="00F5513F" w:rsidRDefault="005C4DBA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5C4DBA" w:rsidRPr="00F5513F" w:rsidRDefault="005C4DBA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2172D8" w:rsidRPr="00F5513F" w:rsidRDefault="002172D8" w:rsidP="002172D8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t xml:space="preserve">INDIKATOR KINERJA </w:t>
      </w: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2172D8" w:rsidRPr="00F5513F" w:rsidRDefault="002172D8" w:rsidP="002172D8">
      <w:pPr>
        <w:spacing w:line="276" w:lineRule="auto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2172D8" w:rsidRPr="00F5513F" w:rsidRDefault="002172D8" w:rsidP="002172D8">
      <w:pPr>
        <w:spacing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2172D8" w:rsidRPr="00F5513F" w:rsidTr="002172D8">
        <w:tc>
          <w:tcPr>
            <w:tcW w:w="558" w:type="dxa"/>
          </w:tcPr>
          <w:p w:rsidR="002172D8" w:rsidRPr="00F5513F" w:rsidRDefault="002172D8" w:rsidP="002172D8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2172D8" w:rsidRPr="00F5513F" w:rsidRDefault="002172D8" w:rsidP="002172D8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2172D8" w:rsidRPr="00F5513F" w:rsidRDefault="002172D8" w:rsidP="002172D8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1274CF" w:rsidRPr="0089194C" w:rsidRDefault="0089194C" w:rsidP="00653F53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  <w:r>
              <w:rPr>
                <w:rFonts w:ascii="Bookman Old Style" w:hAnsi="Bookman Old Style" w:cs="Andalus"/>
                <w:b/>
                <w:lang w:val="id-ID"/>
              </w:rPr>
              <w:t>Pengatministrasi Umum, Kepegawaian dan Aset</w:t>
            </w:r>
          </w:p>
          <w:p w:rsidR="0089194C" w:rsidRPr="00F5513F" w:rsidRDefault="0089194C" w:rsidP="00653F53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</w:p>
        </w:tc>
      </w:tr>
      <w:tr w:rsidR="002172D8" w:rsidRPr="00F5513F" w:rsidTr="002172D8">
        <w:trPr>
          <w:trHeight w:val="432"/>
        </w:trPr>
        <w:tc>
          <w:tcPr>
            <w:tcW w:w="558" w:type="dxa"/>
          </w:tcPr>
          <w:p w:rsidR="002172D8" w:rsidRPr="00F5513F" w:rsidRDefault="002172D8" w:rsidP="002172D8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2172D8" w:rsidRPr="00F5513F" w:rsidRDefault="002172D8" w:rsidP="002172D8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2172D8" w:rsidRPr="00F5513F" w:rsidRDefault="002172D8" w:rsidP="002172D8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73543B" w:rsidRPr="00F5513F" w:rsidRDefault="00F0080A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 xml:space="preserve">Melaksanakan Koordinir tata usaha ( Pengagendaan dan Kearsipan ); </w:t>
            </w:r>
          </w:p>
          <w:p w:rsidR="00D05C78" w:rsidRPr="00F5513F" w:rsidRDefault="00D05C78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Membuat Surat Dinas</w:t>
            </w:r>
          </w:p>
          <w:p w:rsidR="00D05C78" w:rsidRPr="00F5513F" w:rsidRDefault="00D05C78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 xml:space="preserve">Mencatat kegiatan yang akan dihadiri oleh pimpinan pada papan kegiatan </w:t>
            </w:r>
          </w:p>
          <w:p w:rsidR="00F0080A" w:rsidRPr="00F5513F" w:rsidRDefault="00F0080A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Melaksanakan kendali surat masuk dan keluar;</w:t>
            </w:r>
          </w:p>
          <w:p w:rsidR="00F0080A" w:rsidRPr="00F5513F" w:rsidRDefault="00F0080A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Memonitor Distribusi Surat;</w:t>
            </w:r>
          </w:p>
          <w:p w:rsidR="00F0080A" w:rsidRDefault="00F0080A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Membuat dan Melayani SPPD</w:t>
            </w:r>
            <w:r w:rsidR="00B0065E" w:rsidRPr="00F5513F">
              <w:rPr>
                <w:rFonts w:ascii="Bookman Old Style" w:hAnsi="Bookman Old Style"/>
                <w:lang w:val="id-ID"/>
              </w:rPr>
              <w:t>;</w:t>
            </w:r>
          </w:p>
          <w:p w:rsidR="009D41E5" w:rsidRDefault="009D41E5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Merekap Absensi Pegawai</w:t>
            </w:r>
          </w:p>
          <w:p w:rsidR="009D41E5" w:rsidRPr="00F5513F" w:rsidRDefault="009D41E5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Membuat Draft Kenaikan Pangkat dan Gaji Berkala</w:t>
            </w:r>
          </w:p>
          <w:p w:rsidR="00F0080A" w:rsidRPr="00F5513F" w:rsidRDefault="002A7669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Membantu tugas lain yang diberikan oleh Kasubag umum. Kepegawaian, Keuangan dan Aset</w:t>
            </w:r>
          </w:p>
        </w:tc>
      </w:tr>
    </w:tbl>
    <w:p w:rsidR="002172D8" w:rsidRPr="00F5513F" w:rsidRDefault="002172D8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3229"/>
        <w:gridCol w:w="4111"/>
        <w:gridCol w:w="3544"/>
      </w:tblGrid>
      <w:tr w:rsidR="001A25A7" w:rsidRPr="00F5513F" w:rsidTr="00D427FE">
        <w:trPr>
          <w:trHeight w:val="861"/>
        </w:trPr>
        <w:tc>
          <w:tcPr>
            <w:tcW w:w="3258" w:type="dxa"/>
            <w:shd w:val="clear" w:color="auto" w:fill="auto"/>
            <w:vAlign w:val="center"/>
          </w:tcPr>
          <w:p w:rsidR="001A25A7" w:rsidRPr="00F5513F" w:rsidRDefault="001A25A7" w:rsidP="00586950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22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A25A7" w:rsidRPr="00F5513F" w:rsidRDefault="001A25A7" w:rsidP="00586950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411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A25A7" w:rsidRPr="00F5513F" w:rsidRDefault="001A25A7" w:rsidP="00586950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A25A7" w:rsidRPr="00F5513F" w:rsidRDefault="001A25A7" w:rsidP="00586950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D11AAE" w:rsidRPr="00F5513F" w:rsidTr="0073543B">
        <w:trPr>
          <w:trHeight w:val="930"/>
        </w:trPr>
        <w:tc>
          <w:tcPr>
            <w:tcW w:w="3258" w:type="dxa"/>
            <w:vMerge w:val="restart"/>
            <w:shd w:val="clear" w:color="auto" w:fill="auto"/>
          </w:tcPr>
          <w:p w:rsidR="00D11AAE" w:rsidRPr="00F5513F" w:rsidRDefault="00D11AAE" w:rsidP="00586950">
            <w:pPr>
              <w:rPr>
                <w:rFonts w:ascii="Bookman Old Style" w:hAnsi="Bookman Old Style" w:cs="Arial"/>
                <w:lang w:val="id-ID"/>
              </w:rPr>
            </w:pPr>
          </w:p>
          <w:p w:rsidR="00D11AAE" w:rsidRPr="00F5513F" w:rsidRDefault="00D11AAE" w:rsidP="003D6BEE">
            <w:pPr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Tertib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adminstrasi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p</w:t>
            </w:r>
            <w:r w:rsidR="003D6BEE">
              <w:rPr>
                <w:rFonts w:ascii="Bookman Old Style" w:hAnsi="Bookman Old Style" w:cs="Arial"/>
                <w:sz w:val="22"/>
                <w:szCs w:val="22"/>
                <w:lang w:val="id-ID"/>
              </w:rPr>
              <w:t>erkantoran</w:t>
            </w: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3229" w:type="dxa"/>
            <w:tcBorders>
              <w:bottom w:val="single" w:sz="4" w:space="0" w:color="auto"/>
            </w:tcBorders>
            <w:shd w:val="clear" w:color="auto" w:fill="auto"/>
          </w:tcPr>
          <w:p w:rsidR="00D11AAE" w:rsidRPr="00F5513F" w:rsidRDefault="00D427FE" w:rsidP="00D05C78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</w:t>
            </w:r>
            <w:r w:rsidR="00D05C78" w:rsidRPr="00F5513F">
              <w:rPr>
                <w:rFonts w:ascii="Bookman Old Style" w:hAnsi="Bookman Old Style" w:cs="Arial"/>
              </w:rPr>
              <w:t>Kegiatan Camat yang tercatat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:rsidR="00D11AAE" w:rsidRPr="00F5513F" w:rsidRDefault="00D05C78" w:rsidP="00D427FE">
            <w:pPr>
              <w:ind w:left="360"/>
              <w:rPr>
                <w:rFonts w:ascii="Bookman Old Style" w:hAnsi="Bookman Old Style" w:cs="Arial"/>
                <w:b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rial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Kegiatan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Camat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yang </w:t>
            </w:r>
            <w:proofErr w:type="spellStart"/>
            <w:r w:rsidRPr="00F5513F">
              <w:rPr>
                <w:rFonts w:ascii="Bookman Old Style" w:hAnsi="Bookman Old Style" w:cs="Arial"/>
              </w:rPr>
              <w:t>tercatat</w:t>
            </w:r>
            <w:proofErr w:type="spellEnd"/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D11AAE" w:rsidRPr="00F5513F" w:rsidRDefault="00D427FE" w:rsidP="0073543B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Pengadministrasian </w:t>
            </w:r>
            <w:r w:rsidR="00F0080A" w:rsidRPr="00F5513F">
              <w:rPr>
                <w:rFonts w:ascii="Bookman Old Style" w:hAnsi="Bookman Old Style" w:cs="Arial"/>
              </w:rPr>
              <w:t>Umum</w:t>
            </w:r>
          </w:p>
          <w:p w:rsidR="006F00B7" w:rsidRDefault="006F00B7" w:rsidP="006F00B7">
            <w:pPr>
              <w:rPr>
                <w:rFonts w:ascii="Bookman Old Style" w:hAnsi="Bookman Old Style" w:cs="Arial"/>
                <w:lang w:val="id-ID"/>
              </w:rPr>
            </w:pPr>
          </w:p>
          <w:p w:rsidR="003D6BEE" w:rsidRPr="00F5513F" w:rsidRDefault="003D6BEE" w:rsidP="006F00B7">
            <w:pPr>
              <w:rPr>
                <w:rFonts w:ascii="Bookman Old Style" w:hAnsi="Bookman Old Style" w:cs="Arial"/>
                <w:lang w:val="id-ID"/>
              </w:rPr>
            </w:pPr>
          </w:p>
        </w:tc>
      </w:tr>
      <w:tr w:rsidR="00D427FE" w:rsidRPr="00F5513F" w:rsidTr="0073543B">
        <w:trPr>
          <w:trHeight w:val="818"/>
        </w:trPr>
        <w:tc>
          <w:tcPr>
            <w:tcW w:w="325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427FE" w:rsidRPr="00F5513F" w:rsidRDefault="00D427FE" w:rsidP="00586950">
            <w:pPr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7FE" w:rsidRPr="00F5513F" w:rsidRDefault="002A7669" w:rsidP="003D6BE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</w:t>
            </w:r>
            <w:r w:rsidR="003D6BEE">
              <w:rPr>
                <w:rFonts w:ascii="Bookman Old Style" w:hAnsi="Bookman Old Style" w:cs="Arial"/>
              </w:rPr>
              <w:t>Surat Dinas yang dibuat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7FE" w:rsidRPr="00F5513F" w:rsidRDefault="003D6BEE" w:rsidP="00D427FE">
            <w:pPr>
              <w:ind w:left="360"/>
              <w:rPr>
                <w:rFonts w:ascii="Bookman Old Style" w:hAnsi="Bookman Old Style" w:cs="Arial"/>
                <w:b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rial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Surat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Dinas</w:t>
            </w:r>
            <w:proofErr w:type="spellEnd"/>
            <w:r>
              <w:rPr>
                <w:rFonts w:ascii="Bookman Old Style" w:hAnsi="Bookman Old Style" w:cs="Arial"/>
              </w:rPr>
              <w:t xml:space="preserve"> yang </w:t>
            </w:r>
            <w:proofErr w:type="spellStart"/>
            <w:r>
              <w:rPr>
                <w:rFonts w:ascii="Bookman Old Style" w:hAnsi="Bookman Old Style" w:cs="Arial"/>
              </w:rPr>
              <w:t>dibuat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0B7" w:rsidRDefault="00D05C78" w:rsidP="00D05C78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Pengadministrasian Umum</w:t>
            </w:r>
          </w:p>
          <w:p w:rsidR="003D6BEE" w:rsidRDefault="003D6BEE" w:rsidP="003D6BEE">
            <w:pPr>
              <w:rPr>
                <w:rFonts w:ascii="Bookman Old Style" w:hAnsi="Bookman Old Style" w:cs="Arial"/>
                <w:lang w:val="id-ID"/>
              </w:rPr>
            </w:pPr>
          </w:p>
          <w:p w:rsidR="003D6BEE" w:rsidRPr="003D6BEE" w:rsidRDefault="003D6BEE" w:rsidP="003D6BEE">
            <w:pPr>
              <w:rPr>
                <w:rFonts w:ascii="Bookman Old Style" w:hAnsi="Bookman Old Style" w:cs="Arial"/>
                <w:lang w:val="id-ID"/>
              </w:rPr>
            </w:pPr>
          </w:p>
        </w:tc>
      </w:tr>
      <w:tr w:rsidR="009D41E5" w:rsidRPr="00F5513F" w:rsidTr="0073543B">
        <w:trPr>
          <w:trHeight w:val="948"/>
        </w:trPr>
        <w:tc>
          <w:tcPr>
            <w:tcW w:w="3258" w:type="dxa"/>
            <w:vMerge/>
            <w:shd w:val="clear" w:color="auto" w:fill="auto"/>
          </w:tcPr>
          <w:p w:rsidR="009D41E5" w:rsidRPr="00F5513F" w:rsidRDefault="009D41E5" w:rsidP="00586950">
            <w:pPr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2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D41E5" w:rsidRPr="00F5513F" w:rsidRDefault="009D41E5" w:rsidP="00D05C78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Jumlah Rekap Absensi</w:t>
            </w:r>
          </w:p>
        </w:tc>
        <w:tc>
          <w:tcPr>
            <w:tcW w:w="41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D41E5" w:rsidRPr="009D41E5" w:rsidRDefault="009D41E5" w:rsidP="00D427FE">
            <w:pPr>
              <w:ind w:left="360"/>
              <w:rPr>
                <w:rFonts w:ascii="Bookman Old Style" w:hAnsi="Bookman Old Style" w:cs="Arial"/>
                <w:lang w:val="id-ID"/>
              </w:rPr>
            </w:pPr>
            <w:r w:rsidRPr="009D41E5">
              <w:rPr>
                <w:rFonts w:ascii="Bookman Old Style" w:hAnsi="Bookman Old Style" w:cs="Arial"/>
                <w:lang w:val="id-ID"/>
              </w:rPr>
              <w:t>Jumlah Rekap Absensi</w:t>
            </w:r>
          </w:p>
        </w:tc>
        <w:tc>
          <w:tcPr>
            <w:tcW w:w="35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D41E5" w:rsidRPr="009D41E5" w:rsidRDefault="009D41E5" w:rsidP="003F7C1E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Pengadministrasian Umum</w:t>
            </w:r>
          </w:p>
        </w:tc>
      </w:tr>
      <w:tr w:rsidR="009D41E5" w:rsidRPr="00F5513F" w:rsidTr="00D427FE">
        <w:trPr>
          <w:trHeight w:val="77"/>
        </w:trPr>
        <w:tc>
          <w:tcPr>
            <w:tcW w:w="32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1E5" w:rsidRPr="00F5513F" w:rsidRDefault="009D41E5" w:rsidP="00586950">
            <w:pPr>
              <w:jc w:val="both"/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3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1E5" w:rsidRPr="00F5513F" w:rsidRDefault="009D41E5" w:rsidP="00D427F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Jumlah Draft Kenaikan Pangkat &amp; Kenaikan Gaji Berkala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1E5" w:rsidRPr="00F5513F" w:rsidRDefault="009D41E5" w:rsidP="00D427FE">
            <w:pPr>
              <w:ind w:left="317"/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>
              <w:rPr>
                <w:rFonts w:ascii="Bookman Old Style" w:hAnsi="Bookman Old Style" w:cs="Arial"/>
              </w:rPr>
              <w:t>Jumlah</w:t>
            </w:r>
            <w:proofErr w:type="spellEnd"/>
            <w:r>
              <w:rPr>
                <w:rFonts w:ascii="Bookman Old Style" w:hAnsi="Bookman Old Style" w:cs="Arial"/>
              </w:rPr>
              <w:t xml:space="preserve"> Draft </w:t>
            </w:r>
            <w:proofErr w:type="spellStart"/>
            <w:r>
              <w:rPr>
                <w:rFonts w:ascii="Bookman Old Style" w:hAnsi="Bookman Old Style" w:cs="Arial"/>
              </w:rPr>
              <w:t>Kenaikan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Pangkat</w:t>
            </w:r>
            <w:proofErr w:type="spellEnd"/>
            <w:r>
              <w:rPr>
                <w:rFonts w:ascii="Bookman Old Style" w:hAnsi="Bookman Old Style" w:cs="Arial"/>
              </w:rPr>
              <w:t xml:space="preserve"> &amp; </w:t>
            </w:r>
            <w:proofErr w:type="spellStart"/>
            <w:r>
              <w:rPr>
                <w:rFonts w:ascii="Bookman Old Style" w:hAnsi="Bookman Old Style" w:cs="Arial"/>
              </w:rPr>
              <w:t>Kenaikan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Gaji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Berkala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1E5" w:rsidRPr="00F5513F" w:rsidRDefault="009D41E5" w:rsidP="003F7C1E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Pengadministrasian Umum</w:t>
            </w:r>
          </w:p>
        </w:tc>
      </w:tr>
      <w:tr w:rsidR="00C83677" w:rsidRPr="00F5513F" w:rsidTr="00D427FE">
        <w:trPr>
          <w:trHeight w:val="77"/>
        </w:trPr>
        <w:tc>
          <w:tcPr>
            <w:tcW w:w="32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3677" w:rsidRPr="00F5513F" w:rsidRDefault="00C83677" w:rsidP="00586950">
            <w:pPr>
              <w:jc w:val="both"/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3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677" w:rsidRDefault="00D67DF7" w:rsidP="00D427F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Jumlah Surat yang terdistribusi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677" w:rsidRDefault="00D67DF7" w:rsidP="00D427FE">
            <w:pPr>
              <w:ind w:left="317"/>
              <w:contextualSpacing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Jumlah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Surat</w:t>
            </w:r>
            <w:proofErr w:type="spellEnd"/>
            <w:r>
              <w:rPr>
                <w:rFonts w:ascii="Bookman Old Style" w:hAnsi="Bookman Old Style" w:cs="Arial"/>
              </w:rPr>
              <w:t xml:space="preserve"> yang </w:t>
            </w:r>
            <w:proofErr w:type="spellStart"/>
            <w:r>
              <w:rPr>
                <w:rFonts w:ascii="Bookman Old Style" w:hAnsi="Bookman Old Style" w:cs="Arial"/>
              </w:rPr>
              <w:t>terdistribusi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677" w:rsidRPr="00F5513F" w:rsidRDefault="00D67DF7" w:rsidP="003F7C1E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Pengadministrasian Umum</w:t>
            </w:r>
          </w:p>
        </w:tc>
      </w:tr>
    </w:tbl>
    <w:p w:rsidR="0073543B" w:rsidRPr="00F5513F" w:rsidRDefault="0073543B" w:rsidP="00EC1CF2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EC1CF2" w:rsidRPr="00F5513F" w:rsidRDefault="006F00B7" w:rsidP="00D05C78">
      <w:pPr>
        <w:spacing w:after="200" w:line="276" w:lineRule="auto"/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br w:type="page"/>
      </w:r>
      <w:r w:rsidR="00EC1CF2" w:rsidRPr="00F5513F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="00EC1CF2"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EC1CF2" w:rsidRPr="00F5513F" w:rsidRDefault="00EC1CF2" w:rsidP="00EC1CF2">
      <w:pPr>
        <w:spacing w:line="276" w:lineRule="auto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EC1CF2" w:rsidRPr="00F5513F" w:rsidRDefault="00EC1CF2" w:rsidP="00EC1CF2">
      <w:pPr>
        <w:spacing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EC1CF2" w:rsidRPr="00F5513F" w:rsidTr="00692A3F">
        <w:tc>
          <w:tcPr>
            <w:tcW w:w="558" w:type="dxa"/>
          </w:tcPr>
          <w:p w:rsidR="00EC1CF2" w:rsidRPr="00F5513F" w:rsidRDefault="00EC1CF2" w:rsidP="00692A3F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EC1CF2" w:rsidRPr="00F5513F" w:rsidRDefault="00EC1CF2" w:rsidP="00692A3F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EC1CF2" w:rsidRPr="00F5513F" w:rsidRDefault="00EC1CF2" w:rsidP="00692A3F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EC1CF2" w:rsidRPr="00F5513F" w:rsidRDefault="003B0B8E" w:rsidP="00692A3F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  <w:r>
              <w:rPr>
                <w:rFonts w:ascii="Bookman Old Style" w:hAnsi="Bookman Old Style" w:cs="Andalus"/>
                <w:b/>
                <w:lang w:val="id-ID"/>
              </w:rPr>
              <w:t xml:space="preserve">Pengatministrasi </w:t>
            </w:r>
            <w:r w:rsidR="00032BE0">
              <w:rPr>
                <w:rFonts w:ascii="Bookman Old Style" w:hAnsi="Bookman Old Style" w:cs="Andalus"/>
                <w:b/>
                <w:lang w:val="id-ID"/>
              </w:rPr>
              <w:t xml:space="preserve">Umum </w:t>
            </w:r>
            <w:r>
              <w:rPr>
                <w:rFonts w:ascii="Bookman Old Style" w:hAnsi="Bookman Old Style" w:cs="Andalus"/>
                <w:b/>
                <w:lang w:val="id-ID"/>
              </w:rPr>
              <w:t>Pelayanan Publik</w:t>
            </w:r>
          </w:p>
          <w:p w:rsidR="00EC1CF2" w:rsidRPr="00F5513F" w:rsidRDefault="00EC1CF2" w:rsidP="00692A3F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</w:p>
        </w:tc>
      </w:tr>
      <w:tr w:rsidR="00EC1CF2" w:rsidRPr="00F5513F" w:rsidTr="00692A3F">
        <w:trPr>
          <w:trHeight w:val="432"/>
        </w:trPr>
        <w:tc>
          <w:tcPr>
            <w:tcW w:w="558" w:type="dxa"/>
          </w:tcPr>
          <w:p w:rsidR="00EC1CF2" w:rsidRPr="00F5513F" w:rsidRDefault="00EC1CF2" w:rsidP="00692A3F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EC1CF2" w:rsidRPr="00F5513F" w:rsidRDefault="00EC1CF2" w:rsidP="00692A3F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EC1CF2" w:rsidRPr="00F5513F" w:rsidRDefault="00EC1CF2" w:rsidP="00692A3F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EC1CF2" w:rsidRPr="00F5513F" w:rsidRDefault="00E5576B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Memberi nomor agenda surat masuk dan keluar</w:t>
            </w:r>
          </w:p>
          <w:p w:rsidR="00EC1CF2" w:rsidRPr="00F5513F" w:rsidRDefault="00E5576B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Menyampaikan surat masuk kepada pimpinan</w:t>
            </w:r>
          </w:p>
          <w:p w:rsidR="00EC1CF2" w:rsidRPr="00F5513F" w:rsidRDefault="00E5576B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Mendistribusikan surat yang sudah didisposisi pimpinan kepada Kepala Seksi dan Kasubag</w:t>
            </w:r>
          </w:p>
          <w:p w:rsidR="0073543B" w:rsidRPr="00F5513F" w:rsidRDefault="0073543B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Membantu tugas lain yang diberikan oleh Kasubag umum. Kepegawaian, Keuangan dan Aset</w:t>
            </w:r>
          </w:p>
        </w:tc>
      </w:tr>
    </w:tbl>
    <w:p w:rsidR="00EC1CF2" w:rsidRPr="00F5513F" w:rsidRDefault="00EC1CF2" w:rsidP="00EC1CF2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EC1CF2" w:rsidRPr="00F5513F" w:rsidRDefault="00EC1CF2" w:rsidP="00EC1CF2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EC1CF2" w:rsidRPr="00F5513F" w:rsidRDefault="00EC1CF2" w:rsidP="00EC1CF2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3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3229"/>
        <w:gridCol w:w="4253"/>
        <w:gridCol w:w="3228"/>
      </w:tblGrid>
      <w:tr w:rsidR="00EC1CF2" w:rsidRPr="00F5513F" w:rsidTr="00D427FE">
        <w:trPr>
          <w:trHeight w:val="861"/>
        </w:trPr>
        <w:tc>
          <w:tcPr>
            <w:tcW w:w="3258" w:type="dxa"/>
            <w:shd w:val="clear" w:color="auto" w:fill="auto"/>
            <w:vAlign w:val="center"/>
          </w:tcPr>
          <w:p w:rsidR="00EC1CF2" w:rsidRPr="00F5513F" w:rsidRDefault="00EC1CF2" w:rsidP="00692A3F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22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C1CF2" w:rsidRPr="00F5513F" w:rsidRDefault="00EC1CF2" w:rsidP="00692A3F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425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C1CF2" w:rsidRPr="00F5513F" w:rsidRDefault="00EC1CF2" w:rsidP="00692A3F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22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C1CF2" w:rsidRPr="00F5513F" w:rsidRDefault="00EC1CF2" w:rsidP="00692A3F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EC1CF2" w:rsidRPr="00F5513F" w:rsidTr="00D427FE">
        <w:trPr>
          <w:trHeight w:val="1617"/>
        </w:trPr>
        <w:tc>
          <w:tcPr>
            <w:tcW w:w="3258" w:type="dxa"/>
            <w:vMerge w:val="restart"/>
            <w:shd w:val="clear" w:color="auto" w:fill="auto"/>
          </w:tcPr>
          <w:p w:rsidR="00EC1CF2" w:rsidRPr="00F5513F" w:rsidRDefault="00EC1CF2" w:rsidP="00692A3F">
            <w:pPr>
              <w:rPr>
                <w:rFonts w:ascii="Bookman Old Style" w:hAnsi="Bookman Old Style" w:cs="Arial"/>
                <w:lang w:val="id-ID"/>
              </w:rPr>
            </w:pPr>
          </w:p>
          <w:p w:rsidR="00EC1CF2" w:rsidRPr="00F5513F" w:rsidRDefault="00EC1CF2" w:rsidP="00EC787E">
            <w:pPr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Tertib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adminstrasi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="00EC787E">
              <w:rPr>
                <w:rFonts w:ascii="Bookman Old Style" w:hAnsi="Bookman Old Style" w:cs="Arial"/>
                <w:sz w:val="22"/>
                <w:szCs w:val="22"/>
                <w:lang w:val="id-ID"/>
              </w:rPr>
              <w:t>Pelayanan</w:t>
            </w:r>
          </w:p>
        </w:tc>
        <w:tc>
          <w:tcPr>
            <w:tcW w:w="3229" w:type="dxa"/>
            <w:tcBorders>
              <w:bottom w:val="nil"/>
            </w:tcBorders>
            <w:shd w:val="clear" w:color="auto" w:fill="auto"/>
          </w:tcPr>
          <w:p w:rsidR="00EC1CF2" w:rsidRPr="00F5513F" w:rsidRDefault="00EC1CF2" w:rsidP="00692A3F">
            <w:pPr>
              <w:pStyle w:val="ListParagraph"/>
              <w:rPr>
                <w:rFonts w:ascii="Bookman Old Style" w:hAnsi="Bookman Old Style" w:cs="Arial"/>
              </w:rPr>
            </w:pPr>
          </w:p>
          <w:p w:rsidR="00EC1CF2" w:rsidRPr="00F5513F" w:rsidRDefault="00EC1CF2" w:rsidP="00EC787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</w:t>
            </w:r>
            <w:r w:rsidR="00EC787E">
              <w:rPr>
                <w:rFonts w:ascii="Bookman Old Style" w:hAnsi="Bookman Old Style" w:cs="Arial"/>
              </w:rPr>
              <w:t xml:space="preserve">Pengantar Pelayanan KTP, KK dan Mutasi 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</w:tcPr>
          <w:p w:rsidR="00D427FE" w:rsidRPr="00F5513F" w:rsidRDefault="00D427FE" w:rsidP="00D427FE">
            <w:pPr>
              <w:rPr>
                <w:rFonts w:ascii="Bookman Old Style" w:hAnsi="Bookman Old Style" w:cs="Arial"/>
                <w:lang w:val="id-ID"/>
              </w:rPr>
            </w:pPr>
          </w:p>
          <w:p w:rsidR="00EC1CF2" w:rsidRPr="00F5513F" w:rsidRDefault="00512EAD" w:rsidP="00EC787E">
            <w:pPr>
              <w:rPr>
                <w:rFonts w:ascii="Bookman Old Style" w:hAnsi="Bookman Old Style" w:cs="Arial"/>
                <w:b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 xml:space="preserve">Jumlah </w:t>
            </w:r>
            <w:r w:rsidR="00EC787E">
              <w:rPr>
                <w:rFonts w:ascii="Bookman Old Style" w:hAnsi="Bookman Old Style" w:cs="Arial"/>
                <w:lang w:val="id-ID"/>
              </w:rPr>
              <w:t xml:space="preserve">Pelayanan KTP, KK dan Mutasi </w:t>
            </w:r>
            <w:r w:rsidRPr="00F5513F">
              <w:rPr>
                <w:rFonts w:ascii="Bookman Old Style" w:hAnsi="Bookman Old Style" w:cs="Arial"/>
                <w:lang w:val="id-ID"/>
              </w:rPr>
              <w:t xml:space="preserve"> </w:t>
            </w:r>
          </w:p>
        </w:tc>
        <w:tc>
          <w:tcPr>
            <w:tcW w:w="3228" w:type="dxa"/>
            <w:tcBorders>
              <w:bottom w:val="nil"/>
            </w:tcBorders>
            <w:shd w:val="clear" w:color="auto" w:fill="auto"/>
          </w:tcPr>
          <w:p w:rsidR="00D427FE" w:rsidRPr="00F5513F" w:rsidRDefault="00D427FE" w:rsidP="00D427FE">
            <w:pPr>
              <w:pStyle w:val="ListParagraph"/>
              <w:rPr>
                <w:rFonts w:ascii="Bookman Old Style" w:hAnsi="Bookman Old Style" w:cs="Arial"/>
              </w:rPr>
            </w:pPr>
          </w:p>
          <w:p w:rsidR="00EC1CF2" w:rsidRPr="00F5513F" w:rsidRDefault="00EC1CF2" w:rsidP="00542993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Pengadministrasian </w:t>
            </w:r>
            <w:r w:rsidR="00542993">
              <w:rPr>
                <w:rFonts w:ascii="Bookman Old Style" w:hAnsi="Bookman Old Style" w:cs="Arial"/>
              </w:rPr>
              <w:t>Pelayanan</w:t>
            </w:r>
          </w:p>
        </w:tc>
      </w:tr>
      <w:tr w:rsidR="00EC1CF2" w:rsidRPr="00F5513F" w:rsidTr="00D427FE">
        <w:trPr>
          <w:trHeight w:val="77"/>
        </w:trPr>
        <w:tc>
          <w:tcPr>
            <w:tcW w:w="32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1CF2" w:rsidRPr="00F5513F" w:rsidRDefault="00EC1CF2" w:rsidP="00692A3F">
            <w:pPr>
              <w:jc w:val="both"/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3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CF2" w:rsidRPr="00F5513F" w:rsidRDefault="00512EAD" w:rsidP="00EC787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</w:t>
            </w:r>
            <w:r w:rsidR="00D05C78" w:rsidRPr="00F5513F">
              <w:rPr>
                <w:rFonts w:ascii="Bookman Old Style" w:hAnsi="Bookman Old Style" w:cs="Arial"/>
              </w:rPr>
              <w:t xml:space="preserve">Surat yang terdistribusi </w:t>
            </w:r>
            <w:r w:rsidR="00EC787E">
              <w:rPr>
                <w:rFonts w:ascii="Bookman Old Style" w:hAnsi="Bookman Old Style" w:cs="Arial"/>
              </w:rPr>
              <w:t xml:space="preserve">dari Kasi kepada Staf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CF2" w:rsidRPr="00F5513F" w:rsidRDefault="00D05C78" w:rsidP="00EC787E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rial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Surat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yang </w:t>
            </w:r>
            <w:proofErr w:type="spellStart"/>
            <w:r w:rsidRPr="00F5513F">
              <w:rPr>
                <w:rFonts w:ascii="Bookman Old Style" w:hAnsi="Bookman Old Style" w:cs="Arial"/>
              </w:rPr>
              <w:t>terdistribusi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="00EC787E">
              <w:rPr>
                <w:rFonts w:ascii="Bookman Old Style" w:hAnsi="Bookman Old Style" w:cs="Arial"/>
              </w:rPr>
              <w:t>dari</w:t>
            </w:r>
            <w:proofErr w:type="spellEnd"/>
            <w:r w:rsidR="00EC787E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="00EC787E">
              <w:rPr>
                <w:rFonts w:ascii="Bookman Old Style" w:hAnsi="Bookman Old Style" w:cs="Arial"/>
              </w:rPr>
              <w:t>Kasi</w:t>
            </w:r>
            <w:proofErr w:type="spellEnd"/>
            <w:r w:rsidR="00EC787E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="00EC787E">
              <w:rPr>
                <w:rFonts w:ascii="Bookman Old Style" w:hAnsi="Bookman Old Style" w:cs="Arial"/>
              </w:rPr>
              <w:t>kepada</w:t>
            </w:r>
            <w:proofErr w:type="spellEnd"/>
            <w:r w:rsidR="00EC787E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="00EC787E">
              <w:rPr>
                <w:rFonts w:ascii="Bookman Old Style" w:hAnsi="Bookman Old Style" w:cs="Arial"/>
              </w:rPr>
              <w:t>Staf</w:t>
            </w:r>
            <w:proofErr w:type="spellEnd"/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CF2" w:rsidRPr="00F5513F" w:rsidRDefault="00512EAD" w:rsidP="00542993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Pengadministrasian </w:t>
            </w:r>
            <w:r w:rsidR="00542993">
              <w:rPr>
                <w:rFonts w:ascii="Bookman Old Style" w:hAnsi="Bookman Old Style" w:cs="Arial"/>
              </w:rPr>
              <w:t>Pelayanan</w:t>
            </w:r>
          </w:p>
        </w:tc>
      </w:tr>
    </w:tbl>
    <w:p w:rsidR="00EC1CF2" w:rsidRPr="00F5513F" w:rsidRDefault="00EC1CF2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EC1CF2" w:rsidRPr="00F5513F" w:rsidRDefault="00EC1CF2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br w:type="page"/>
      </w:r>
    </w:p>
    <w:p w:rsidR="00EC1CF2" w:rsidRPr="00F5513F" w:rsidRDefault="00EC1CF2" w:rsidP="00EC1CF2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EC1CF2" w:rsidRPr="00F5513F" w:rsidRDefault="00EC1CF2" w:rsidP="00EC1CF2">
      <w:pPr>
        <w:spacing w:line="276" w:lineRule="auto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EC1CF2" w:rsidRPr="00F5513F" w:rsidRDefault="00EC1CF2" w:rsidP="00EC1CF2">
      <w:pPr>
        <w:spacing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EC1CF2" w:rsidRPr="00F5513F" w:rsidTr="00692A3F">
        <w:tc>
          <w:tcPr>
            <w:tcW w:w="558" w:type="dxa"/>
          </w:tcPr>
          <w:p w:rsidR="00EC1CF2" w:rsidRPr="00F5513F" w:rsidRDefault="00EC1CF2" w:rsidP="00692A3F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EC1CF2" w:rsidRPr="00F5513F" w:rsidRDefault="00EC1CF2" w:rsidP="00692A3F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EC1CF2" w:rsidRPr="00F5513F" w:rsidRDefault="00EC1CF2" w:rsidP="00692A3F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EC1CF2" w:rsidRPr="00F5513F" w:rsidRDefault="00CB662F" w:rsidP="00692A3F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  <w:r>
              <w:rPr>
                <w:rFonts w:ascii="Bookman Old Style" w:hAnsi="Bookman Old Style" w:cs="Andalus"/>
                <w:b/>
                <w:lang w:val="id-ID"/>
              </w:rPr>
              <w:t>Bendahara</w:t>
            </w:r>
            <w:r w:rsidR="00C37E1F">
              <w:rPr>
                <w:rFonts w:ascii="Bookman Old Style" w:hAnsi="Bookman Old Style" w:cs="Andalus"/>
                <w:b/>
                <w:lang w:val="id-ID"/>
              </w:rPr>
              <w:t xml:space="preserve"> </w:t>
            </w:r>
            <w:r w:rsidR="00EC1CF2" w:rsidRPr="00F5513F">
              <w:rPr>
                <w:rFonts w:ascii="Bookman Old Style" w:hAnsi="Bookman Old Style" w:cs="Andalus"/>
                <w:b/>
                <w:lang w:val="id-ID"/>
              </w:rPr>
              <w:t xml:space="preserve">  </w:t>
            </w:r>
          </w:p>
          <w:p w:rsidR="00EC1CF2" w:rsidRPr="00F5513F" w:rsidRDefault="00EC1CF2" w:rsidP="00692A3F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</w:p>
        </w:tc>
      </w:tr>
      <w:tr w:rsidR="00EC1CF2" w:rsidRPr="00F5513F" w:rsidTr="00692A3F">
        <w:trPr>
          <w:trHeight w:val="432"/>
        </w:trPr>
        <w:tc>
          <w:tcPr>
            <w:tcW w:w="558" w:type="dxa"/>
          </w:tcPr>
          <w:p w:rsidR="00EC1CF2" w:rsidRPr="00F5513F" w:rsidRDefault="00EC1CF2" w:rsidP="00692A3F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EC1CF2" w:rsidRPr="00F5513F" w:rsidRDefault="00EC1CF2" w:rsidP="00692A3F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EC1CF2" w:rsidRPr="00F5513F" w:rsidRDefault="00EC1CF2" w:rsidP="00692A3F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EC1CF2" w:rsidRPr="00F5513F" w:rsidRDefault="00512EAD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Men</w:t>
            </w:r>
            <w:r w:rsidR="0073543B" w:rsidRPr="00F5513F">
              <w:rPr>
                <w:rFonts w:ascii="Bookman Old Style" w:hAnsi="Bookman Old Style"/>
                <w:lang w:val="id-ID"/>
              </w:rPr>
              <w:t>g</w:t>
            </w:r>
            <w:r w:rsidRPr="00F5513F">
              <w:rPr>
                <w:rFonts w:ascii="Bookman Old Style" w:hAnsi="Bookman Old Style"/>
                <w:lang w:val="id-ID"/>
              </w:rPr>
              <w:t xml:space="preserve">ajukan Pencairan Dana </w:t>
            </w:r>
            <w:r w:rsidR="0073543B" w:rsidRPr="00F5513F">
              <w:rPr>
                <w:rFonts w:ascii="Bookman Old Style" w:hAnsi="Bookman Old Style"/>
                <w:lang w:val="id-ID"/>
              </w:rPr>
              <w:t xml:space="preserve">Gaji dan GU </w:t>
            </w:r>
            <w:r w:rsidRPr="00F5513F">
              <w:rPr>
                <w:rFonts w:ascii="Bookman Old Style" w:hAnsi="Bookman Old Style"/>
                <w:lang w:val="id-ID"/>
              </w:rPr>
              <w:t>kepada Badan Pengelolaan Keuangan dan Aset Daerah</w:t>
            </w:r>
          </w:p>
          <w:p w:rsidR="00512EAD" w:rsidRPr="00F5513F" w:rsidRDefault="00512EAD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Menyusun Laporan Keuangan</w:t>
            </w:r>
          </w:p>
          <w:p w:rsidR="0073543B" w:rsidRPr="00F5513F" w:rsidRDefault="0073543B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Membuat Surat Perintah Pembayaran</w:t>
            </w:r>
          </w:p>
          <w:p w:rsidR="0073543B" w:rsidRPr="00F5513F" w:rsidRDefault="0073543B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Melaksanakan Rekonsiliasi Keuangan</w:t>
            </w:r>
          </w:p>
          <w:p w:rsidR="0073543B" w:rsidRPr="00F5513F" w:rsidRDefault="0073543B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Membantu tugas lain yang diberikan oleh Kasubag umum. Kepegawaian, Keuangan dan Aset</w:t>
            </w:r>
          </w:p>
        </w:tc>
      </w:tr>
    </w:tbl>
    <w:p w:rsidR="00EC1CF2" w:rsidRPr="00F5513F" w:rsidRDefault="00EC1CF2" w:rsidP="00EC1CF2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EC1CF2" w:rsidRPr="00F5513F" w:rsidRDefault="00EC1CF2" w:rsidP="00EC1CF2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3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3229"/>
        <w:gridCol w:w="4691"/>
        <w:gridCol w:w="2790"/>
      </w:tblGrid>
      <w:tr w:rsidR="00EC1CF2" w:rsidRPr="00F5513F" w:rsidTr="00692A3F">
        <w:trPr>
          <w:trHeight w:val="861"/>
        </w:trPr>
        <w:tc>
          <w:tcPr>
            <w:tcW w:w="3258" w:type="dxa"/>
            <w:shd w:val="clear" w:color="auto" w:fill="auto"/>
            <w:vAlign w:val="center"/>
          </w:tcPr>
          <w:p w:rsidR="00EC1CF2" w:rsidRPr="00F5513F" w:rsidRDefault="00EC1CF2" w:rsidP="00692A3F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22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C1CF2" w:rsidRPr="00F5513F" w:rsidRDefault="00EC1CF2" w:rsidP="00692A3F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46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C1CF2" w:rsidRPr="00F5513F" w:rsidRDefault="00EC1CF2" w:rsidP="00692A3F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27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C1CF2" w:rsidRPr="00F5513F" w:rsidRDefault="00EC1CF2" w:rsidP="00692A3F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73543B" w:rsidRPr="00F5513F" w:rsidTr="0073543B">
        <w:trPr>
          <w:trHeight w:val="1076"/>
        </w:trPr>
        <w:tc>
          <w:tcPr>
            <w:tcW w:w="3258" w:type="dxa"/>
            <w:vMerge w:val="restart"/>
            <w:shd w:val="clear" w:color="auto" w:fill="auto"/>
          </w:tcPr>
          <w:p w:rsidR="0073543B" w:rsidRPr="00F5513F" w:rsidRDefault="0073543B" w:rsidP="00692A3F">
            <w:pPr>
              <w:rPr>
                <w:rFonts w:ascii="Bookman Old Style" w:hAnsi="Bookman Old Style" w:cs="Arial"/>
                <w:lang w:val="id-ID"/>
              </w:rPr>
            </w:pPr>
          </w:p>
          <w:p w:rsidR="0073543B" w:rsidRPr="00F5513F" w:rsidRDefault="0073543B" w:rsidP="0073543B">
            <w:pPr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Tertib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Pr="00F5513F">
              <w:rPr>
                <w:rFonts w:ascii="Bookman Old Style" w:hAnsi="Bookman Old Style" w:cs="Arial"/>
                <w:sz w:val="22"/>
                <w:szCs w:val="22"/>
              </w:rPr>
              <w:t>admin</w:t>
            </w: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i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strasi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Keuangan</w:t>
            </w:r>
          </w:p>
        </w:tc>
        <w:tc>
          <w:tcPr>
            <w:tcW w:w="3229" w:type="dxa"/>
            <w:tcBorders>
              <w:bottom w:val="nil"/>
            </w:tcBorders>
            <w:shd w:val="clear" w:color="auto" w:fill="auto"/>
          </w:tcPr>
          <w:p w:rsidR="0073543B" w:rsidRPr="00F5513F" w:rsidRDefault="0073543B" w:rsidP="00692A3F">
            <w:pPr>
              <w:rPr>
                <w:rFonts w:ascii="Bookman Old Style" w:hAnsi="Bookman Old Style" w:cs="Arial"/>
                <w:b/>
              </w:rPr>
            </w:pPr>
          </w:p>
          <w:p w:rsidR="0073543B" w:rsidRPr="00F5513F" w:rsidRDefault="0073543B" w:rsidP="00FB0E38">
            <w:pPr>
              <w:pStyle w:val="ListParagraph"/>
              <w:numPr>
                <w:ilvl w:val="0"/>
                <w:numId w:val="3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Pengajuan GU dan Gaji </w:t>
            </w:r>
          </w:p>
        </w:tc>
        <w:tc>
          <w:tcPr>
            <w:tcW w:w="4691" w:type="dxa"/>
            <w:tcBorders>
              <w:bottom w:val="nil"/>
            </w:tcBorders>
            <w:shd w:val="clear" w:color="auto" w:fill="auto"/>
            <w:vAlign w:val="center"/>
          </w:tcPr>
          <w:p w:rsidR="0073543B" w:rsidRPr="00F5513F" w:rsidRDefault="0073543B" w:rsidP="00D427FE">
            <w:pPr>
              <w:contextualSpacing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Pengajuan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GU </w:t>
            </w:r>
            <w:proofErr w:type="spellStart"/>
            <w:r w:rsidRPr="00F5513F">
              <w:rPr>
                <w:rFonts w:ascii="Bookman Old Style" w:hAnsi="Bookman Old Style" w:cs="Arial"/>
              </w:rPr>
              <w:t>dan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Gaji</w:t>
            </w:r>
            <w:proofErr w:type="spellEnd"/>
          </w:p>
        </w:tc>
        <w:tc>
          <w:tcPr>
            <w:tcW w:w="2790" w:type="dxa"/>
            <w:tcBorders>
              <w:bottom w:val="nil"/>
            </w:tcBorders>
            <w:shd w:val="clear" w:color="auto" w:fill="auto"/>
            <w:vAlign w:val="center"/>
          </w:tcPr>
          <w:p w:rsidR="0073543B" w:rsidRPr="00F5513F" w:rsidRDefault="0073543B" w:rsidP="00692A3F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Bendahara</w:t>
            </w:r>
          </w:p>
        </w:tc>
      </w:tr>
      <w:tr w:rsidR="0073543B" w:rsidRPr="00F5513F" w:rsidTr="00AB29EE">
        <w:trPr>
          <w:trHeight w:val="77"/>
        </w:trPr>
        <w:tc>
          <w:tcPr>
            <w:tcW w:w="3258" w:type="dxa"/>
            <w:vMerge/>
            <w:shd w:val="clear" w:color="auto" w:fill="auto"/>
            <w:vAlign w:val="center"/>
          </w:tcPr>
          <w:p w:rsidR="0073543B" w:rsidRPr="00F5513F" w:rsidRDefault="0073543B" w:rsidP="00692A3F">
            <w:pPr>
              <w:jc w:val="both"/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3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43B" w:rsidRPr="00F5513F" w:rsidRDefault="0073543B" w:rsidP="00AB29EE">
            <w:pPr>
              <w:rPr>
                <w:rFonts w:ascii="Bookman Old Style" w:hAnsi="Bookman Old Style" w:cs="Arial"/>
                <w:b/>
              </w:rPr>
            </w:pPr>
          </w:p>
          <w:p w:rsidR="0073543B" w:rsidRPr="00F5513F" w:rsidRDefault="0073543B" w:rsidP="00FB0E38">
            <w:pPr>
              <w:pStyle w:val="ListParagraph"/>
              <w:numPr>
                <w:ilvl w:val="0"/>
                <w:numId w:val="3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laporan keuangan yang disusun 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43B" w:rsidRPr="00F5513F" w:rsidRDefault="0073543B" w:rsidP="00AB29EE">
            <w:pPr>
              <w:contextualSpacing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Laporan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keuangan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disusun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43B" w:rsidRPr="00F5513F" w:rsidRDefault="0073543B" w:rsidP="00AB29E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Bendahara</w:t>
            </w:r>
          </w:p>
        </w:tc>
      </w:tr>
      <w:tr w:rsidR="0073543B" w:rsidRPr="00F5513F" w:rsidTr="00AB29EE">
        <w:trPr>
          <w:trHeight w:val="77"/>
        </w:trPr>
        <w:tc>
          <w:tcPr>
            <w:tcW w:w="32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543B" w:rsidRPr="00F5513F" w:rsidRDefault="0073543B" w:rsidP="00692A3F">
            <w:pPr>
              <w:jc w:val="both"/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3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43B" w:rsidRPr="00F5513F" w:rsidRDefault="0073543B" w:rsidP="00AB29EE">
            <w:pPr>
              <w:rPr>
                <w:rFonts w:ascii="Bookman Old Style" w:hAnsi="Bookman Old Style" w:cs="Arial"/>
                <w:b/>
              </w:rPr>
            </w:pPr>
          </w:p>
          <w:p w:rsidR="0073543B" w:rsidRPr="00F5513F" w:rsidRDefault="0073543B" w:rsidP="00FB0E38">
            <w:pPr>
              <w:pStyle w:val="ListParagraph"/>
              <w:numPr>
                <w:ilvl w:val="0"/>
                <w:numId w:val="3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Surat Perintah Pembayaran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43B" w:rsidRPr="00F5513F" w:rsidRDefault="0073543B" w:rsidP="0073543B">
            <w:pPr>
              <w:contextualSpacing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Surat Perintah Pembayaran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43B" w:rsidRPr="00F5513F" w:rsidRDefault="0073543B" w:rsidP="00AB29E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Bendahara</w:t>
            </w:r>
          </w:p>
        </w:tc>
      </w:tr>
    </w:tbl>
    <w:p w:rsidR="006F00B7" w:rsidRPr="00F5513F" w:rsidRDefault="006F00B7" w:rsidP="006F00B7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6F00B7" w:rsidRPr="00F5513F" w:rsidRDefault="006F00B7" w:rsidP="006F00B7">
      <w:pPr>
        <w:spacing w:line="276" w:lineRule="auto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6F00B7" w:rsidRPr="00F5513F" w:rsidRDefault="006F00B7" w:rsidP="006F00B7">
      <w:pPr>
        <w:spacing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6F00B7" w:rsidRPr="00F5513F" w:rsidTr="00AB29EE">
        <w:tc>
          <w:tcPr>
            <w:tcW w:w="558" w:type="dxa"/>
          </w:tcPr>
          <w:p w:rsidR="006F00B7" w:rsidRPr="00F5513F" w:rsidRDefault="006F00B7" w:rsidP="00AB29E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6F00B7" w:rsidRPr="00F5513F" w:rsidRDefault="006F00B7" w:rsidP="00AB29E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6F00B7" w:rsidRPr="00F5513F" w:rsidRDefault="006F00B7" w:rsidP="00AB29EE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6F00B7" w:rsidRPr="00F5513F" w:rsidRDefault="00E01000" w:rsidP="00AB29EE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  <w:r>
              <w:rPr>
                <w:rFonts w:ascii="Bookman Old Style" w:hAnsi="Bookman Old Style" w:cs="Andalus"/>
                <w:b/>
                <w:lang w:val="id-ID"/>
              </w:rPr>
              <w:t>Pengatministrasi Keuangan</w:t>
            </w:r>
          </w:p>
          <w:p w:rsidR="006F00B7" w:rsidRPr="00F5513F" w:rsidRDefault="006F00B7" w:rsidP="00AB29EE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</w:p>
        </w:tc>
      </w:tr>
      <w:tr w:rsidR="006F00B7" w:rsidRPr="00F5513F" w:rsidTr="00AB29EE">
        <w:trPr>
          <w:trHeight w:val="432"/>
        </w:trPr>
        <w:tc>
          <w:tcPr>
            <w:tcW w:w="558" w:type="dxa"/>
          </w:tcPr>
          <w:p w:rsidR="006F00B7" w:rsidRPr="00F5513F" w:rsidRDefault="006F00B7" w:rsidP="00AB29E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6F00B7" w:rsidRPr="00F5513F" w:rsidRDefault="006F00B7" w:rsidP="00AB29E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6F00B7" w:rsidRPr="00F5513F" w:rsidRDefault="006F00B7" w:rsidP="00AB29EE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6F00B7" w:rsidRPr="00F5513F" w:rsidRDefault="006F00B7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 xml:space="preserve">Membantu penyusunan draft pengajuan Gaji dan GU </w:t>
            </w:r>
          </w:p>
          <w:p w:rsidR="006F00B7" w:rsidRPr="00F5513F" w:rsidRDefault="006F00B7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Menyusun draft Laporan Keuangan</w:t>
            </w:r>
          </w:p>
          <w:p w:rsidR="006F00B7" w:rsidRPr="00F5513F" w:rsidRDefault="006F00B7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Membuat draft Surat Perintah Pembayaran</w:t>
            </w:r>
          </w:p>
          <w:p w:rsidR="006F00B7" w:rsidRPr="00F5513F" w:rsidRDefault="006F00B7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Melaksanakan Rekonsiliasi Keuangan</w:t>
            </w:r>
          </w:p>
          <w:p w:rsidR="006F00B7" w:rsidRPr="00F5513F" w:rsidRDefault="006F00B7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Membantu pengentryan data keuangan</w:t>
            </w:r>
          </w:p>
          <w:p w:rsidR="006F00B7" w:rsidRPr="00F5513F" w:rsidRDefault="006F00B7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Membantu tugas lain yang diberikan oleh Kasubag umum. Kepegawaian, Keuangan dan Aset</w:t>
            </w:r>
          </w:p>
        </w:tc>
      </w:tr>
    </w:tbl>
    <w:p w:rsidR="006F00B7" w:rsidRPr="00F5513F" w:rsidRDefault="006F00B7" w:rsidP="006F00B7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6F00B7" w:rsidRPr="00F5513F" w:rsidRDefault="006F00B7" w:rsidP="006F00B7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6F00B7" w:rsidRPr="00F5513F" w:rsidRDefault="006F00B7" w:rsidP="006F00B7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3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3229"/>
        <w:gridCol w:w="4253"/>
        <w:gridCol w:w="3228"/>
      </w:tblGrid>
      <w:tr w:rsidR="006F00B7" w:rsidRPr="00F5513F" w:rsidTr="00AB29EE">
        <w:trPr>
          <w:trHeight w:val="861"/>
        </w:trPr>
        <w:tc>
          <w:tcPr>
            <w:tcW w:w="3258" w:type="dxa"/>
            <w:shd w:val="clear" w:color="auto" w:fill="auto"/>
            <w:vAlign w:val="center"/>
          </w:tcPr>
          <w:p w:rsidR="006F00B7" w:rsidRPr="00F5513F" w:rsidRDefault="006F00B7" w:rsidP="00AB29E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22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F00B7" w:rsidRPr="00F5513F" w:rsidRDefault="006F00B7" w:rsidP="00AB29E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425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F00B7" w:rsidRPr="00F5513F" w:rsidRDefault="006F00B7" w:rsidP="00AB29E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22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F00B7" w:rsidRPr="00F5513F" w:rsidRDefault="006F00B7" w:rsidP="00AB29E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6F00B7" w:rsidRPr="00F5513F" w:rsidTr="00AB29EE">
        <w:trPr>
          <w:trHeight w:val="1617"/>
        </w:trPr>
        <w:tc>
          <w:tcPr>
            <w:tcW w:w="3258" w:type="dxa"/>
            <w:vMerge w:val="restart"/>
            <w:shd w:val="clear" w:color="auto" w:fill="auto"/>
          </w:tcPr>
          <w:p w:rsidR="006F00B7" w:rsidRPr="00F5513F" w:rsidRDefault="006F00B7" w:rsidP="00AB29EE">
            <w:pPr>
              <w:rPr>
                <w:rFonts w:ascii="Bookman Old Style" w:hAnsi="Bookman Old Style" w:cs="Arial"/>
                <w:lang w:val="id-ID"/>
              </w:rPr>
            </w:pPr>
          </w:p>
          <w:p w:rsidR="006F00B7" w:rsidRPr="00F5513F" w:rsidRDefault="006F00B7" w:rsidP="006F00B7">
            <w:pPr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Tertib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adminstrasi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keuangan</w:t>
            </w:r>
          </w:p>
        </w:tc>
        <w:tc>
          <w:tcPr>
            <w:tcW w:w="3229" w:type="dxa"/>
            <w:tcBorders>
              <w:bottom w:val="nil"/>
            </w:tcBorders>
            <w:shd w:val="clear" w:color="auto" w:fill="auto"/>
          </w:tcPr>
          <w:p w:rsidR="006F00B7" w:rsidRPr="00F5513F" w:rsidRDefault="006F00B7" w:rsidP="00AB29EE">
            <w:pPr>
              <w:pStyle w:val="ListParagraph"/>
              <w:rPr>
                <w:rFonts w:ascii="Bookman Old Style" w:hAnsi="Bookman Old Style" w:cs="Arial"/>
              </w:rPr>
            </w:pPr>
          </w:p>
          <w:p w:rsidR="006F00B7" w:rsidRPr="00F5513F" w:rsidRDefault="006F00B7" w:rsidP="006F00B7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draft pengajuan GU dan Gaji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</w:tcPr>
          <w:p w:rsidR="006F00B7" w:rsidRPr="00F5513F" w:rsidRDefault="006F00B7" w:rsidP="00AB29EE">
            <w:pPr>
              <w:rPr>
                <w:rFonts w:ascii="Bookman Old Style" w:hAnsi="Bookman Old Style" w:cs="Arial"/>
                <w:lang w:val="id-ID"/>
              </w:rPr>
            </w:pPr>
          </w:p>
          <w:p w:rsidR="006F00B7" w:rsidRPr="00F5513F" w:rsidRDefault="006F00B7" w:rsidP="006F00B7">
            <w:pPr>
              <w:rPr>
                <w:rFonts w:ascii="Bookman Old Style" w:hAnsi="Bookman Old Style" w:cs="Arial"/>
                <w:b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Jumlah draft pengajuan GU dan Gaji</w:t>
            </w:r>
          </w:p>
        </w:tc>
        <w:tc>
          <w:tcPr>
            <w:tcW w:w="3228" w:type="dxa"/>
            <w:tcBorders>
              <w:bottom w:val="nil"/>
            </w:tcBorders>
            <w:shd w:val="clear" w:color="auto" w:fill="auto"/>
          </w:tcPr>
          <w:p w:rsidR="006F00B7" w:rsidRPr="00F5513F" w:rsidRDefault="006F00B7" w:rsidP="00AB29EE">
            <w:pPr>
              <w:pStyle w:val="ListParagraph"/>
              <w:rPr>
                <w:rFonts w:ascii="Bookman Old Style" w:hAnsi="Bookman Old Style" w:cs="Arial"/>
              </w:rPr>
            </w:pPr>
          </w:p>
          <w:p w:rsidR="006F00B7" w:rsidRPr="00F5513F" w:rsidRDefault="006F00B7" w:rsidP="006F00B7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Pengadministrasian keuangan</w:t>
            </w:r>
          </w:p>
        </w:tc>
      </w:tr>
      <w:tr w:rsidR="006F00B7" w:rsidRPr="00F5513F" w:rsidTr="00AB29EE">
        <w:trPr>
          <w:trHeight w:val="77"/>
        </w:trPr>
        <w:tc>
          <w:tcPr>
            <w:tcW w:w="3258" w:type="dxa"/>
            <w:vMerge/>
            <w:shd w:val="clear" w:color="auto" w:fill="auto"/>
            <w:vAlign w:val="center"/>
          </w:tcPr>
          <w:p w:rsidR="006F00B7" w:rsidRPr="00F5513F" w:rsidRDefault="006F00B7" w:rsidP="00AB29EE">
            <w:pPr>
              <w:jc w:val="both"/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3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0B7" w:rsidRPr="00F5513F" w:rsidRDefault="006F00B7" w:rsidP="00AB29E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Entry data panjar, BKU, SPP dan SPM, Neraca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0B7" w:rsidRPr="00F5513F" w:rsidRDefault="006F00B7" w:rsidP="006F00B7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Jumlah entry data panjar, BKU, SPP dan SPM, Neraca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B7" w:rsidRPr="00F5513F" w:rsidRDefault="006F00B7" w:rsidP="006F00B7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Pengadministrasian keuangan</w:t>
            </w:r>
          </w:p>
        </w:tc>
      </w:tr>
      <w:tr w:rsidR="006F00B7" w:rsidRPr="00F5513F" w:rsidTr="00AB29EE">
        <w:trPr>
          <w:trHeight w:val="77"/>
        </w:trPr>
        <w:tc>
          <w:tcPr>
            <w:tcW w:w="32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00B7" w:rsidRPr="00F5513F" w:rsidRDefault="006F00B7" w:rsidP="00AB29EE">
            <w:pPr>
              <w:jc w:val="both"/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3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0B7" w:rsidRPr="00F5513F" w:rsidRDefault="006F00B7" w:rsidP="00AB29E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draft laporan keuangan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0B7" w:rsidRPr="00F5513F" w:rsidRDefault="006F00B7" w:rsidP="006F00B7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Jumlah draft laporan keuangan yang disusun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B7" w:rsidRPr="00F5513F" w:rsidRDefault="006F00B7" w:rsidP="006F00B7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Pengadministrasi keuangan</w:t>
            </w:r>
          </w:p>
        </w:tc>
      </w:tr>
    </w:tbl>
    <w:p w:rsidR="006F00B7" w:rsidRPr="00F5513F" w:rsidRDefault="006F00B7" w:rsidP="006F00B7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6F00B7" w:rsidRPr="00F5513F" w:rsidRDefault="006F00B7" w:rsidP="006F00B7">
      <w:pPr>
        <w:spacing w:line="276" w:lineRule="auto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6F00B7" w:rsidRPr="00F5513F" w:rsidRDefault="006F00B7" w:rsidP="006F00B7">
      <w:pPr>
        <w:spacing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6F00B7" w:rsidRPr="00F5513F" w:rsidTr="00AB29EE">
        <w:tc>
          <w:tcPr>
            <w:tcW w:w="558" w:type="dxa"/>
          </w:tcPr>
          <w:p w:rsidR="006F00B7" w:rsidRPr="00F5513F" w:rsidRDefault="006F00B7" w:rsidP="00AB29E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6F00B7" w:rsidRPr="00F5513F" w:rsidRDefault="006F00B7" w:rsidP="00AB29E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6F00B7" w:rsidRPr="00F5513F" w:rsidRDefault="006F00B7" w:rsidP="00AB29EE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6F00B7" w:rsidRPr="00F5513F" w:rsidRDefault="009219D8" w:rsidP="00AB29EE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  <w:r>
              <w:rPr>
                <w:rFonts w:ascii="Bookman Old Style" w:hAnsi="Bookman Old Style" w:cs="Andalus"/>
                <w:b/>
                <w:lang w:val="id-ID"/>
              </w:rPr>
              <w:t>Pengatministrasi Pemerintahan</w:t>
            </w:r>
          </w:p>
          <w:p w:rsidR="006F00B7" w:rsidRPr="00F5513F" w:rsidRDefault="006F00B7" w:rsidP="00AB29EE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</w:p>
        </w:tc>
      </w:tr>
      <w:tr w:rsidR="006F00B7" w:rsidRPr="00F5513F" w:rsidTr="00AB29EE">
        <w:trPr>
          <w:trHeight w:val="432"/>
        </w:trPr>
        <w:tc>
          <w:tcPr>
            <w:tcW w:w="558" w:type="dxa"/>
          </w:tcPr>
          <w:p w:rsidR="006F00B7" w:rsidRPr="00F5513F" w:rsidRDefault="006F00B7" w:rsidP="00AB29E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6F00B7" w:rsidRPr="00F5513F" w:rsidRDefault="006F00B7" w:rsidP="00AB29E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6F00B7" w:rsidRPr="00F5513F" w:rsidRDefault="006F00B7" w:rsidP="00AB29EE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6F00B7" w:rsidRPr="00F5513F" w:rsidRDefault="00512868" w:rsidP="00FB0E38">
            <w:pPr>
              <w:pStyle w:val="BodyTextIndent"/>
              <w:numPr>
                <w:ilvl w:val="0"/>
                <w:numId w:val="8"/>
              </w:numPr>
              <w:tabs>
                <w:tab w:val="clear" w:pos="426"/>
                <w:tab w:val="clear" w:pos="1146"/>
                <w:tab w:val="clear" w:pos="1276"/>
                <w:tab w:val="left" w:pos="2268"/>
                <w:tab w:val="left" w:pos="2552"/>
              </w:tabs>
              <w:spacing w:line="360" w:lineRule="auto"/>
              <w:ind w:left="406" w:hanging="425"/>
              <w:rPr>
                <w:rFonts w:ascii="Bookman Old Style" w:hAnsi="Bookman Old Style" w:cs="Andalus"/>
                <w:szCs w:val="24"/>
                <w:lang w:val="id-ID"/>
              </w:rPr>
            </w:pPr>
            <w:r w:rsidRPr="00F5513F">
              <w:rPr>
                <w:rFonts w:ascii="Bookman Old Style" w:hAnsi="Bookman Old Style" w:cs="Andalus"/>
                <w:szCs w:val="24"/>
                <w:lang w:val="id-ID"/>
              </w:rPr>
              <w:t xml:space="preserve">Membantu </w:t>
            </w:r>
            <w:r w:rsidR="006F00B7" w:rsidRPr="00F5513F">
              <w:rPr>
                <w:rFonts w:ascii="Bookman Old Style" w:hAnsi="Bookman Old Style" w:cs="Andalus"/>
                <w:szCs w:val="24"/>
                <w:lang w:val="id-ID"/>
              </w:rPr>
              <w:t xml:space="preserve">menyusun </w:t>
            </w:r>
            <w:r w:rsidRPr="00F5513F">
              <w:rPr>
                <w:rFonts w:ascii="Bookman Old Style" w:hAnsi="Bookman Old Style" w:cs="Andalus"/>
                <w:szCs w:val="24"/>
                <w:lang w:val="id-ID"/>
              </w:rPr>
              <w:t xml:space="preserve">draft program </w:t>
            </w:r>
            <w:r w:rsidR="006F00B7" w:rsidRPr="00F5513F">
              <w:rPr>
                <w:rFonts w:ascii="Bookman Old Style" w:hAnsi="Bookman Old Style" w:cs="Andalus"/>
                <w:szCs w:val="24"/>
                <w:lang w:val="id-ID"/>
              </w:rPr>
              <w:t>pembinaan penyelenggaraan pemerintahan umum, pemerintahan Desa, Kelurahan dan administrasi keuangan Desa;</w:t>
            </w:r>
          </w:p>
          <w:p w:rsidR="006F00B7" w:rsidRPr="00F5513F" w:rsidRDefault="006F00B7" w:rsidP="00FB0E38">
            <w:pPr>
              <w:numPr>
                <w:ilvl w:val="0"/>
                <w:numId w:val="8"/>
              </w:numPr>
              <w:tabs>
                <w:tab w:val="clear" w:pos="1146"/>
                <w:tab w:val="left" w:pos="2268"/>
                <w:tab w:val="left" w:pos="2552"/>
              </w:tabs>
              <w:spacing w:line="360" w:lineRule="auto"/>
              <w:ind w:left="406" w:hanging="425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 xml:space="preserve">membantu menyusun </w:t>
            </w:r>
            <w:r w:rsidR="00512868" w:rsidRPr="00F5513F">
              <w:rPr>
                <w:rFonts w:ascii="Bookman Old Style" w:hAnsi="Bookman Old Style" w:cs="Andalus"/>
                <w:lang w:val="id-ID"/>
              </w:rPr>
              <w:t xml:space="preserve">draft </w:t>
            </w:r>
            <w:r w:rsidRPr="00F5513F">
              <w:rPr>
                <w:rFonts w:ascii="Bookman Old Style" w:hAnsi="Bookman Old Style" w:cs="Andalus"/>
                <w:lang w:val="id-ID"/>
              </w:rPr>
              <w:t>program pembinaan administrasi kependudukan dan catatan sipil;</w:t>
            </w:r>
          </w:p>
          <w:p w:rsidR="006F00B7" w:rsidRPr="00F5513F" w:rsidRDefault="00512868" w:rsidP="00FB0E38">
            <w:pPr>
              <w:numPr>
                <w:ilvl w:val="0"/>
                <w:numId w:val="8"/>
              </w:numPr>
              <w:tabs>
                <w:tab w:val="clear" w:pos="1146"/>
                <w:tab w:val="left" w:pos="2268"/>
                <w:tab w:val="left" w:pos="2552"/>
              </w:tabs>
              <w:spacing w:line="360" w:lineRule="auto"/>
              <w:ind w:left="406" w:hanging="425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 xml:space="preserve">Membantu </w:t>
            </w:r>
            <w:r w:rsidR="006F00B7" w:rsidRPr="00F5513F">
              <w:rPr>
                <w:rFonts w:ascii="Bookman Old Style" w:hAnsi="Bookman Old Style" w:cs="Andalus"/>
                <w:lang w:val="id-ID"/>
              </w:rPr>
              <w:t>penghimpunan dan pengolahan bahan/data kegiatan pemerintahan;</w:t>
            </w:r>
          </w:p>
          <w:p w:rsidR="006F00B7" w:rsidRPr="00F5513F" w:rsidRDefault="00512868" w:rsidP="00FB0E38">
            <w:pPr>
              <w:numPr>
                <w:ilvl w:val="0"/>
                <w:numId w:val="8"/>
              </w:numPr>
              <w:tabs>
                <w:tab w:val="clear" w:pos="1146"/>
              </w:tabs>
              <w:spacing w:line="360" w:lineRule="auto"/>
              <w:ind w:left="406" w:hanging="425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 xml:space="preserve">Membantu </w:t>
            </w:r>
            <w:r w:rsidR="006F00B7" w:rsidRPr="00F5513F">
              <w:rPr>
                <w:rFonts w:ascii="Bookman Old Style" w:hAnsi="Bookman Old Style" w:cs="Andalus"/>
                <w:lang w:val="id-ID"/>
              </w:rPr>
              <w:t>menginventarisasi kekayaan Kecamatan, Kelurahan, Desa serta sarana dan prasarana umum;</w:t>
            </w:r>
          </w:p>
          <w:p w:rsidR="006F00B7" w:rsidRPr="00F5513F" w:rsidRDefault="006F00B7" w:rsidP="00FB0E38">
            <w:pPr>
              <w:pStyle w:val="BodyTextIndent"/>
              <w:numPr>
                <w:ilvl w:val="0"/>
                <w:numId w:val="8"/>
              </w:numPr>
              <w:tabs>
                <w:tab w:val="clear" w:pos="426"/>
                <w:tab w:val="clear" w:pos="1146"/>
                <w:tab w:val="clear" w:pos="1276"/>
                <w:tab w:val="left" w:pos="2268"/>
                <w:tab w:val="left" w:pos="2552"/>
              </w:tabs>
              <w:spacing w:line="360" w:lineRule="auto"/>
              <w:ind w:left="406" w:hanging="425"/>
              <w:rPr>
                <w:rFonts w:ascii="Bookman Old Style" w:hAnsi="Bookman Old Style" w:cs="Andalus"/>
                <w:szCs w:val="24"/>
                <w:lang w:val="id-ID"/>
              </w:rPr>
            </w:pPr>
            <w:r w:rsidRPr="00F5513F">
              <w:rPr>
                <w:rFonts w:ascii="Bookman Old Style" w:hAnsi="Bookman Old Style" w:cs="Andalus"/>
                <w:szCs w:val="24"/>
                <w:lang w:val="id-ID"/>
              </w:rPr>
              <w:t xml:space="preserve">melaksanakan tugas-tugas lain yang diberikan oleh </w:t>
            </w:r>
            <w:r w:rsidR="00512868" w:rsidRPr="00F5513F">
              <w:rPr>
                <w:rFonts w:ascii="Bookman Old Style" w:hAnsi="Bookman Old Style" w:cs="Andalus"/>
                <w:szCs w:val="24"/>
                <w:lang w:val="id-ID"/>
              </w:rPr>
              <w:t xml:space="preserve"> Kasi Pemerintahan </w:t>
            </w:r>
            <w:r w:rsidRPr="00F5513F">
              <w:rPr>
                <w:rFonts w:ascii="Bookman Old Style" w:hAnsi="Bookman Old Style" w:cs="Andalus"/>
                <w:szCs w:val="24"/>
                <w:lang w:val="id-ID"/>
              </w:rPr>
              <w:t>sesuai dengan bidang tugasnya.</w:t>
            </w:r>
          </w:p>
        </w:tc>
      </w:tr>
    </w:tbl>
    <w:p w:rsidR="006F00B7" w:rsidRPr="00F5513F" w:rsidRDefault="006F00B7" w:rsidP="006F00B7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3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3229"/>
        <w:gridCol w:w="4253"/>
        <w:gridCol w:w="3228"/>
      </w:tblGrid>
      <w:tr w:rsidR="006F00B7" w:rsidRPr="00F5513F" w:rsidTr="00AB29EE">
        <w:trPr>
          <w:trHeight w:val="861"/>
        </w:trPr>
        <w:tc>
          <w:tcPr>
            <w:tcW w:w="3258" w:type="dxa"/>
            <w:shd w:val="clear" w:color="auto" w:fill="auto"/>
            <w:vAlign w:val="center"/>
          </w:tcPr>
          <w:p w:rsidR="006F00B7" w:rsidRPr="00F5513F" w:rsidRDefault="006F00B7" w:rsidP="00AB29E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22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F00B7" w:rsidRPr="00F5513F" w:rsidRDefault="006F00B7" w:rsidP="00AB29E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425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F00B7" w:rsidRPr="00F5513F" w:rsidRDefault="006F00B7" w:rsidP="00AB29E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22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F00B7" w:rsidRPr="00F5513F" w:rsidRDefault="006F00B7" w:rsidP="00AB29E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6F00B7" w:rsidRPr="00F5513F" w:rsidTr="00AB29EE">
        <w:trPr>
          <w:trHeight w:val="1617"/>
        </w:trPr>
        <w:tc>
          <w:tcPr>
            <w:tcW w:w="3258" w:type="dxa"/>
            <w:vMerge w:val="restart"/>
            <w:shd w:val="clear" w:color="auto" w:fill="auto"/>
          </w:tcPr>
          <w:p w:rsidR="006F00B7" w:rsidRPr="00F5513F" w:rsidRDefault="006F00B7" w:rsidP="00AB29EE">
            <w:pPr>
              <w:rPr>
                <w:rFonts w:ascii="Bookman Old Style" w:hAnsi="Bookman Old Style" w:cs="Arial"/>
                <w:lang w:val="id-ID"/>
              </w:rPr>
            </w:pPr>
          </w:p>
          <w:p w:rsidR="006F00B7" w:rsidRPr="00F5513F" w:rsidRDefault="006F00B7" w:rsidP="006F00B7">
            <w:pPr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Tertib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adminstrasi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Pemerintahan</w:t>
            </w:r>
          </w:p>
        </w:tc>
        <w:tc>
          <w:tcPr>
            <w:tcW w:w="3229" w:type="dxa"/>
            <w:tcBorders>
              <w:bottom w:val="nil"/>
            </w:tcBorders>
            <w:shd w:val="clear" w:color="auto" w:fill="auto"/>
          </w:tcPr>
          <w:p w:rsidR="006F00B7" w:rsidRPr="00F5513F" w:rsidRDefault="006F00B7" w:rsidP="00AB29EE">
            <w:pPr>
              <w:pStyle w:val="ListParagraph"/>
              <w:rPr>
                <w:rFonts w:ascii="Bookman Old Style" w:hAnsi="Bookman Old Style" w:cs="Arial"/>
              </w:rPr>
            </w:pPr>
          </w:p>
          <w:p w:rsidR="006F00B7" w:rsidRPr="00F5513F" w:rsidRDefault="006F00B7" w:rsidP="00AB29E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Menyusun Data Perangkat Desa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</w:tcPr>
          <w:p w:rsidR="006F00B7" w:rsidRPr="00F5513F" w:rsidRDefault="006F00B7" w:rsidP="00AB29EE">
            <w:pPr>
              <w:rPr>
                <w:rFonts w:ascii="Bookman Old Style" w:hAnsi="Bookman Old Style" w:cs="Arial"/>
                <w:lang w:val="id-ID"/>
              </w:rPr>
            </w:pPr>
          </w:p>
          <w:p w:rsidR="006F00B7" w:rsidRPr="00F5513F" w:rsidRDefault="006F00B7" w:rsidP="006F00B7">
            <w:pPr>
              <w:rPr>
                <w:rFonts w:ascii="Bookman Old Style" w:hAnsi="Bookman Old Style" w:cs="Arial"/>
                <w:b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Jumlah Data Perangkat desa</w:t>
            </w:r>
          </w:p>
        </w:tc>
        <w:tc>
          <w:tcPr>
            <w:tcW w:w="3228" w:type="dxa"/>
            <w:tcBorders>
              <w:bottom w:val="nil"/>
            </w:tcBorders>
            <w:shd w:val="clear" w:color="auto" w:fill="auto"/>
          </w:tcPr>
          <w:p w:rsidR="006F00B7" w:rsidRPr="00F5513F" w:rsidRDefault="006F00B7" w:rsidP="00AB29EE">
            <w:pPr>
              <w:pStyle w:val="ListParagraph"/>
              <w:rPr>
                <w:rFonts w:ascii="Bookman Old Style" w:hAnsi="Bookman Old Style" w:cs="Arial"/>
              </w:rPr>
            </w:pPr>
          </w:p>
          <w:p w:rsidR="006F00B7" w:rsidRPr="00F5513F" w:rsidRDefault="006F00B7" w:rsidP="006F00B7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Seluruh Desa</w:t>
            </w:r>
          </w:p>
          <w:p w:rsidR="006F00B7" w:rsidRPr="00F5513F" w:rsidRDefault="006F00B7" w:rsidP="006F00B7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Pengadministrasian pemerintahan</w:t>
            </w:r>
          </w:p>
        </w:tc>
      </w:tr>
      <w:tr w:rsidR="006F00B7" w:rsidRPr="00F5513F" w:rsidTr="00AB29EE">
        <w:trPr>
          <w:trHeight w:val="77"/>
        </w:trPr>
        <w:tc>
          <w:tcPr>
            <w:tcW w:w="3258" w:type="dxa"/>
            <w:vMerge/>
            <w:shd w:val="clear" w:color="auto" w:fill="auto"/>
            <w:vAlign w:val="center"/>
          </w:tcPr>
          <w:p w:rsidR="006F00B7" w:rsidRPr="00F5513F" w:rsidRDefault="006F00B7" w:rsidP="00AB29EE">
            <w:pPr>
              <w:jc w:val="both"/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3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0B7" w:rsidRPr="00F5513F" w:rsidRDefault="006F00B7" w:rsidP="00AB29E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verifikasi pengajuan ADD/DD seluruh desa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0B7" w:rsidRPr="00F5513F" w:rsidRDefault="006F00B7" w:rsidP="006F00B7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Jumlah verifikasi pengajuan ADD/DD seluruh Desa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B7" w:rsidRPr="00F5513F" w:rsidRDefault="006F00B7" w:rsidP="006F00B7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Seluruh Desa</w:t>
            </w:r>
          </w:p>
          <w:p w:rsidR="006F00B7" w:rsidRPr="00F5513F" w:rsidRDefault="006F00B7" w:rsidP="006F00B7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Pengadministrasian pemerintahan</w:t>
            </w:r>
          </w:p>
        </w:tc>
      </w:tr>
    </w:tbl>
    <w:p w:rsidR="00391C2F" w:rsidRPr="00F5513F" w:rsidRDefault="006F00B7" w:rsidP="006F00B7">
      <w:pPr>
        <w:spacing w:after="200" w:line="276" w:lineRule="auto"/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br w:type="page"/>
      </w:r>
      <w:r w:rsidR="00391C2F" w:rsidRPr="00F5513F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="00391C2F"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391C2F" w:rsidRPr="00F5513F" w:rsidRDefault="00391C2F" w:rsidP="00391C2F">
      <w:pPr>
        <w:spacing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391C2F" w:rsidRPr="00F5513F" w:rsidTr="00AB29EE">
        <w:tc>
          <w:tcPr>
            <w:tcW w:w="558" w:type="dxa"/>
          </w:tcPr>
          <w:p w:rsidR="00391C2F" w:rsidRPr="00F5513F" w:rsidRDefault="00391C2F" w:rsidP="00AB29E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391C2F" w:rsidRPr="00F5513F" w:rsidRDefault="00391C2F" w:rsidP="00AB29E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391C2F" w:rsidRPr="00F5513F" w:rsidRDefault="00391C2F" w:rsidP="00AB29EE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391C2F" w:rsidRPr="00F5513F" w:rsidRDefault="007D7B81" w:rsidP="00AB29EE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  <w:r>
              <w:rPr>
                <w:rFonts w:ascii="Bookman Old Style" w:hAnsi="Bookman Old Style" w:cs="Andalus"/>
                <w:b/>
                <w:lang w:val="id-ID"/>
              </w:rPr>
              <w:t>Pengatministrasi Pemerintahan Desa</w:t>
            </w:r>
          </w:p>
        </w:tc>
      </w:tr>
      <w:tr w:rsidR="00391C2F" w:rsidRPr="00F5513F" w:rsidTr="00AB29EE">
        <w:trPr>
          <w:trHeight w:val="432"/>
        </w:trPr>
        <w:tc>
          <w:tcPr>
            <w:tcW w:w="558" w:type="dxa"/>
          </w:tcPr>
          <w:p w:rsidR="00391C2F" w:rsidRPr="00F5513F" w:rsidRDefault="00391C2F" w:rsidP="00AB29E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391C2F" w:rsidRPr="00F5513F" w:rsidRDefault="00391C2F" w:rsidP="00AB29E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391C2F" w:rsidRPr="00F5513F" w:rsidRDefault="00391C2F" w:rsidP="00AB29EE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F5513F" w:rsidRPr="00F5513F" w:rsidRDefault="00F5513F" w:rsidP="00FB0E38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clear" w:pos="1146"/>
              </w:tabs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5513F">
              <w:rPr>
                <w:rFonts w:ascii="Bookman Old Style" w:hAnsi="Bookman Old Style"/>
                <w:sz w:val="24"/>
                <w:szCs w:val="24"/>
              </w:rPr>
              <w:t>menyusun rancangan produk hukum desa;</w:t>
            </w:r>
          </w:p>
          <w:p w:rsidR="00F5513F" w:rsidRPr="00F5513F" w:rsidRDefault="00F5513F" w:rsidP="00FB0E38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clear" w:pos="1146"/>
              </w:tabs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5513F">
              <w:rPr>
                <w:rFonts w:ascii="Bookman Old Style" w:hAnsi="Bookman Old Style"/>
                <w:sz w:val="24"/>
                <w:szCs w:val="24"/>
              </w:rPr>
              <w:t>mengundangkan produk hukum desa;</w:t>
            </w:r>
          </w:p>
          <w:p w:rsidR="00F5513F" w:rsidRPr="00F5513F" w:rsidRDefault="00F5513F" w:rsidP="00FB0E38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clear" w:pos="1146"/>
              </w:tabs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5513F">
              <w:rPr>
                <w:rFonts w:ascii="Bookman Old Style" w:hAnsi="Bookman Old Style"/>
                <w:sz w:val="24"/>
                <w:szCs w:val="24"/>
              </w:rPr>
              <w:t>menyusun Rancangan LPPD, Rancangan IPPD dan Rancangan LKPJ Kepala Desa;</w:t>
            </w:r>
          </w:p>
          <w:p w:rsidR="00F5513F" w:rsidRPr="00F5513F" w:rsidRDefault="00F5513F" w:rsidP="00FB0E38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clear" w:pos="1146"/>
              </w:tabs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5513F">
              <w:rPr>
                <w:rFonts w:ascii="Bookman Old Style" w:hAnsi="Bookman Old Style"/>
                <w:sz w:val="24"/>
                <w:szCs w:val="24"/>
              </w:rPr>
              <w:t>melakukan koordinasi pelaksanaan tugas perangkat desa lainnya;</w:t>
            </w:r>
          </w:p>
          <w:p w:rsidR="00F5513F" w:rsidRPr="00F5513F" w:rsidRDefault="00F5513F" w:rsidP="00FB0E38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clear" w:pos="1146"/>
              </w:tabs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5513F">
              <w:rPr>
                <w:rFonts w:ascii="Bookman Old Style" w:hAnsi="Bookman Old Style"/>
                <w:sz w:val="24"/>
                <w:szCs w:val="24"/>
              </w:rPr>
              <w:t>memberikan pelayanan perizinan dan non perizinan;</w:t>
            </w:r>
          </w:p>
          <w:p w:rsidR="00F5513F" w:rsidRPr="00F5513F" w:rsidRDefault="00F5513F" w:rsidP="00FB0E38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clear" w:pos="1146"/>
              </w:tabs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5513F">
              <w:rPr>
                <w:rFonts w:ascii="Bookman Old Style" w:hAnsi="Bookman Old Style"/>
                <w:sz w:val="24"/>
                <w:szCs w:val="24"/>
              </w:rPr>
              <w:t>memberikan pelayanan administrasi;</w:t>
            </w:r>
          </w:p>
          <w:p w:rsidR="00F5513F" w:rsidRPr="00F5513F" w:rsidRDefault="00F5513F" w:rsidP="00FB0E38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clear" w:pos="1146"/>
              </w:tabs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5513F">
              <w:rPr>
                <w:rFonts w:ascii="Bookman Old Style" w:hAnsi="Bookman Old Style"/>
                <w:sz w:val="24"/>
                <w:szCs w:val="24"/>
              </w:rPr>
              <w:t>melakukan penatausahaan keuangan desa;</w:t>
            </w:r>
          </w:p>
          <w:p w:rsidR="00F5513F" w:rsidRPr="00F5513F" w:rsidRDefault="00F5513F" w:rsidP="00FB0E38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clear" w:pos="1146"/>
              </w:tabs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5513F">
              <w:rPr>
                <w:rFonts w:ascii="Bookman Old Style" w:hAnsi="Bookman Old Style"/>
                <w:sz w:val="24"/>
                <w:szCs w:val="24"/>
              </w:rPr>
              <w:t>menyusun Rancangan RPJMDesa, Rancangan RKPDesa dan Rancangan RAPBDesa;</w:t>
            </w:r>
          </w:p>
          <w:p w:rsidR="00F5513F" w:rsidRPr="00F5513F" w:rsidRDefault="00F5513F" w:rsidP="00FB0E38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clear" w:pos="1146"/>
              </w:tabs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5513F">
              <w:rPr>
                <w:rFonts w:ascii="Bookman Old Style" w:hAnsi="Bookman Old Style"/>
                <w:sz w:val="24"/>
                <w:szCs w:val="24"/>
              </w:rPr>
              <w:t>menginventarisir dan mengelola aset desa;</w:t>
            </w:r>
          </w:p>
          <w:p w:rsidR="00F5513F" w:rsidRPr="00F5513F" w:rsidRDefault="00F5513F" w:rsidP="00FB0E38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clear" w:pos="1146"/>
              </w:tabs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5513F">
              <w:rPr>
                <w:rFonts w:ascii="Bookman Old Style" w:hAnsi="Bookman Old Style"/>
                <w:sz w:val="24"/>
                <w:szCs w:val="24"/>
              </w:rPr>
              <w:t>mengelola administrasi kepegawaian;</w:t>
            </w:r>
          </w:p>
          <w:p w:rsidR="00F5513F" w:rsidRPr="00F5513F" w:rsidRDefault="00F5513F" w:rsidP="00FB0E38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clear" w:pos="1146"/>
              </w:tabs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5513F">
              <w:rPr>
                <w:rFonts w:ascii="Bookman Old Style" w:hAnsi="Bookman Old Style"/>
                <w:sz w:val="24"/>
                <w:szCs w:val="24"/>
              </w:rPr>
              <w:t>mengumumkan informasi Pemerintahan Desa kepada masyarakat;</w:t>
            </w:r>
          </w:p>
          <w:p w:rsidR="00F5513F" w:rsidRPr="00F5513F" w:rsidRDefault="00F5513F" w:rsidP="00FB0E38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clear" w:pos="1146"/>
              </w:tabs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5513F">
              <w:rPr>
                <w:rFonts w:ascii="Bookman Old Style" w:hAnsi="Bookman Old Style"/>
                <w:sz w:val="24"/>
                <w:szCs w:val="24"/>
              </w:rPr>
              <w:t xml:space="preserve">memfasilitasi pelaksanaan rapat dan musyawarah desa; </w:t>
            </w:r>
          </w:p>
          <w:p w:rsidR="00F5513F" w:rsidRPr="00F5513F" w:rsidRDefault="00F5513F" w:rsidP="00FB0E38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clear" w:pos="1146"/>
              </w:tabs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 w:cs="Tahoma"/>
                <w:sz w:val="24"/>
                <w:szCs w:val="24"/>
              </w:rPr>
            </w:pPr>
            <w:r w:rsidRPr="00F5513F">
              <w:rPr>
                <w:rFonts w:ascii="Bookman Old Style" w:hAnsi="Bookman Old Style"/>
                <w:sz w:val="24"/>
                <w:szCs w:val="24"/>
              </w:rPr>
              <w:t>melaksanakan tugas lain yang diberikan Kepala Desa sesuai dengan bidang tugasnya.</w:t>
            </w:r>
          </w:p>
          <w:p w:rsidR="00E23F22" w:rsidRPr="00F5513F" w:rsidRDefault="00E23F22" w:rsidP="00F5513F">
            <w:pPr>
              <w:pStyle w:val="ListParagraph"/>
              <w:widowControl w:val="0"/>
              <w:autoSpaceDE w:val="0"/>
              <w:autoSpaceDN w:val="0"/>
              <w:adjustRightInd w:val="0"/>
              <w:spacing w:before="52" w:line="360" w:lineRule="auto"/>
              <w:ind w:left="2674" w:right="10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E23F22" w:rsidRPr="00F5513F" w:rsidTr="00AB29EE">
        <w:trPr>
          <w:trHeight w:val="432"/>
        </w:trPr>
        <w:tc>
          <w:tcPr>
            <w:tcW w:w="558" w:type="dxa"/>
          </w:tcPr>
          <w:p w:rsidR="00E23F22" w:rsidRPr="00F5513F" w:rsidRDefault="00E23F22" w:rsidP="00AB29E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3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E23F22" w:rsidRPr="00F5513F" w:rsidRDefault="00E23F22" w:rsidP="00AB29EE">
            <w:pPr>
              <w:spacing w:line="276" w:lineRule="auto"/>
              <w:rPr>
                <w:rFonts w:ascii="Bookman Old Style" w:hAnsi="Bookman Old Style" w:cs="Andalus"/>
                <w:b/>
                <w:i/>
                <w:lang w:val="id-ID"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Fungsi</w:t>
            </w:r>
          </w:p>
        </w:tc>
        <w:tc>
          <w:tcPr>
            <w:tcW w:w="303" w:type="dxa"/>
          </w:tcPr>
          <w:p w:rsidR="00E23F22" w:rsidRPr="00F5513F" w:rsidRDefault="00E23F22" w:rsidP="00AB29EE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F5513F" w:rsidRPr="006E360A" w:rsidRDefault="00F5513F" w:rsidP="00FB0E38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</w:rPr>
            </w:pPr>
            <w:r w:rsidRPr="006E360A">
              <w:rPr>
                <w:rFonts w:ascii="Bookman Old Style" w:hAnsi="Bookman Old Style"/>
                <w:sz w:val="24"/>
              </w:rPr>
              <w:t>melaksanakan urusan ketatausahaan seperti tata naskah, administrasi surat menyurat, arsip, dan ekspedisi;</w:t>
            </w:r>
          </w:p>
          <w:p w:rsidR="00F5513F" w:rsidRPr="006E360A" w:rsidRDefault="00F5513F" w:rsidP="00FB0E38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</w:rPr>
            </w:pPr>
            <w:r w:rsidRPr="006E360A">
              <w:rPr>
                <w:rFonts w:ascii="Bookman Old Style" w:hAnsi="Bookman Old Style"/>
                <w:sz w:val="24"/>
              </w:rPr>
              <w:t xml:space="preserve">melaksanakan urusan umum seperti penataan administrasi Perangkat Desa, penyediaan prasarana perangkat desa dan kantor, penyiapan rapat, pengadministrasian aset, inventarisasi, </w:t>
            </w:r>
            <w:r w:rsidRPr="006E360A">
              <w:rPr>
                <w:rFonts w:ascii="Bookman Old Style" w:hAnsi="Bookman Old Style"/>
                <w:sz w:val="24"/>
              </w:rPr>
              <w:lastRenderedPageBreak/>
              <w:t>perjalanan dinas, dan pelayanan umum;</w:t>
            </w:r>
          </w:p>
          <w:p w:rsidR="00F5513F" w:rsidRPr="006E360A" w:rsidRDefault="00F5513F" w:rsidP="00FB0E38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</w:rPr>
            </w:pPr>
            <w:r w:rsidRPr="006E360A">
              <w:rPr>
                <w:rFonts w:ascii="Bookman Old Style" w:hAnsi="Bookman Old Style"/>
                <w:sz w:val="24"/>
              </w:rPr>
              <w:t>melaksanakan urusan keuangan seperti pengurusan administrasi keuangan, administrasi sumber-sumber pendapatan dan pengeluaran, verifikasi administrasi keuangan, dan admnistrasi penghasilan Kepala Desa, Perangkat Desa, BPD, dan lembaga pemerintahan desa lainnya;</w:t>
            </w:r>
          </w:p>
          <w:p w:rsidR="00F5513F" w:rsidRPr="006E360A" w:rsidRDefault="00F5513F" w:rsidP="00FB0E38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</w:rPr>
            </w:pPr>
            <w:r w:rsidRPr="006E360A">
              <w:rPr>
                <w:rFonts w:ascii="Bookman Old Style" w:hAnsi="Bookman Old Style"/>
                <w:sz w:val="24"/>
              </w:rPr>
              <w:t>melaksanakan urusan perencanaan seperti menyusun rencana anggaran pendapatan dan belanja desa, menginventarisir data-data dalam rangka pembangunan, melakukan monitoring dan evaluasi program, serta penyusunan laporan;</w:t>
            </w:r>
          </w:p>
          <w:p w:rsidR="00F5513F" w:rsidRPr="006E360A" w:rsidRDefault="00F5513F" w:rsidP="00FB0E38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</w:rPr>
            </w:pPr>
            <w:r w:rsidRPr="006E360A">
              <w:rPr>
                <w:rFonts w:ascii="Bookman Old Style" w:hAnsi="Bookman Old Style"/>
                <w:sz w:val="24"/>
              </w:rPr>
              <w:t>melaksanakan tugas dan fungsi Kepala Desa apabila Kepala Desa berhalangan melaksanakan tugasnya; dan</w:t>
            </w:r>
          </w:p>
          <w:p w:rsidR="00E23F22" w:rsidRPr="006E360A" w:rsidRDefault="00F5513F" w:rsidP="00FB0E38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</w:rPr>
            </w:pPr>
            <w:r w:rsidRPr="006E360A">
              <w:rPr>
                <w:rFonts w:ascii="Bookman Old Style" w:hAnsi="Bookman Old Style"/>
                <w:sz w:val="24"/>
              </w:rPr>
              <w:t>dalam pelaksanaan tugas sebagaimana dimaksud Sekretaris Desa bertanggung jawab kepada Kepala Desa.</w:t>
            </w:r>
          </w:p>
        </w:tc>
      </w:tr>
    </w:tbl>
    <w:p w:rsidR="006E360A" w:rsidRDefault="006E360A" w:rsidP="00391C2F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6E360A" w:rsidRDefault="006E360A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  <w:r>
        <w:rPr>
          <w:rFonts w:ascii="Bookman Old Style" w:hAnsi="Bookman Old Style" w:cs="Arial"/>
          <w:b/>
          <w:sz w:val="22"/>
          <w:szCs w:val="22"/>
          <w:lang w:val="id-ID"/>
        </w:rPr>
        <w:br w:type="page"/>
      </w:r>
    </w:p>
    <w:tbl>
      <w:tblPr>
        <w:tblW w:w="14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28"/>
        <w:gridCol w:w="3634"/>
        <w:gridCol w:w="6103"/>
        <w:gridCol w:w="1912"/>
      </w:tblGrid>
      <w:tr w:rsidR="00391C2F" w:rsidRPr="00F5513F" w:rsidTr="00AB29EE">
        <w:tc>
          <w:tcPr>
            <w:tcW w:w="2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C2F" w:rsidRPr="00F5513F" w:rsidRDefault="00391C2F" w:rsidP="00AB29E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lastRenderedPageBreak/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C2F" w:rsidRPr="00F5513F" w:rsidRDefault="00391C2F" w:rsidP="00AB29E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6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C2F" w:rsidRPr="00F5513F" w:rsidRDefault="00391C2F" w:rsidP="00AB29E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1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C2F" w:rsidRPr="00F5513F" w:rsidRDefault="00391C2F" w:rsidP="00AB29E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391C2F" w:rsidRPr="00F5513F" w:rsidTr="007803C6">
        <w:trPr>
          <w:trHeight w:val="1400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1C2F" w:rsidRPr="00F5513F" w:rsidRDefault="00391C2F" w:rsidP="00391C2F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Tertib Pelaporan Pemerintahan Desa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2F" w:rsidRPr="00F5513F" w:rsidRDefault="00391C2F" w:rsidP="00AB29E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draft pengajuan usulan pencairan DD/ADD 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2F" w:rsidRPr="00F5513F" w:rsidRDefault="007803C6" w:rsidP="00AB29EE">
            <w:pPr>
              <w:pStyle w:val="ListParagrap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draft pengajuan usulan pencairan DD/ADD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C6" w:rsidRPr="00F5513F" w:rsidRDefault="007803C6" w:rsidP="007803C6">
            <w:pPr>
              <w:contextualSpacing/>
              <w:rPr>
                <w:rFonts w:ascii="Bookman Old Style" w:hAnsi="Bookman Old Style" w:cs="Arial"/>
                <w:sz w:val="20"/>
                <w:lang w:val="id-ID"/>
              </w:rPr>
            </w:pPr>
          </w:p>
          <w:p w:rsidR="00391C2F" w:rsidRPr="00F5513F" w:rsidRDefault="006E360A" w:rsidP="007803C6">
            <w:pPr>
              <w:contextualSpacing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0"/>
                <w:lang w:val="id-ID"/>
              </w:rPr>
              <w:t xml:space="preserve">Pengadministrasi Pemerintahan </w:t>
            </w:r>
            <w:r w:rsidR="007803C6" w:rsidRPr="00F5513F">
              <w:rPr>
                <w:rFonts w:ascii="Bookman Old Style" w:hAnsi="Bookman Old Style" w:cs="Arial"/>
                <w:sz w:val="20"/>
                <w:lang w:val="id-ID"/>
              </w:rPr>
              <w:t>Desa</w:t>
            </w:r>
          </w:p>
        </w:tc>
      </w:tr>
      <w:tr w:rsidR="006E360A" w:rsidRPr="00F5513F" w:rsidTr="007803C6">
        <w:trPr>
          <w:trHeight w:val="1277"/>
        </w:trPr>
        <w:tc>
          <w:tcPr>
            <w:tcW w:w="25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360A" w:rsidRPr="00F5513F" w:rsidRDefault="006E360A" w:rsidP="00AB29EE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Fasilitasi pelayanan program kesejahteraan sosial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0A" w:rsidRPr="00F5513F" w:rsidRDefault="006E360A" w:rsidP="006E360A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laporan </w:t>
            </w:r>
            <w:r>
              <w:rPr>
                <w:rFonts w:ascii="Bookman Old Style" w:hAnsi="Bookman Old Style" w:cs="Arial"/>
              </w:rPr>
              <w:t>kekayaan aset Desa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0A" w:rsidRPr="00F5513F" w:rsidRDefault="006E360A" w:rsidP="00AB29EE">
            <w:pPr>
              <w:pStyle w:val="ListParagrap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laporan </w:t>
            </w:r>
            <w:r>
              <w:rPr>
                <w:rFonts w:ascii="Bookman Old Style" w:hAnsi="Bookman Old Style" w:cs="Arial"/>
              </w:rPr>
              <w:t>kekayaan aset Desa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0A" w:rsidRPr="00F5513F" w:rsidRDefault="006E360A" w:rsidP="003F7C1E">
            <w:pPr>
              <w:contextualSpacing/>
              <w:rPr>
                <w:rFonts w:ascii="Bookman Old Style" w:hAnsi="Bookman Old Style" w:cs="Arial"/>
                <w:sz w:val="20"/>
                <w:lang w:val="id-ID"/>
              </w:rPr>
            </w:pPr>
          </w:p>
          <w:p w:rsidR="006E360A" w:rsidRPr="00F5513F" w:rsidRDefault="006E360A" w:rsidP="003F7C1E">
            <w:pPr>
              <w:contextualSpacing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0"/>
                <w:lang w:val="id-ID"/>
              </w:rPr>
              <w:t xml:space="preserve">Pengadministrasi Pemerintahan </w:t>
            </w:r>
            <w:r w:rsidRPr="00F5513F">
              <w:rPr>
                <w:rFonts w:ascii="Bookman Old Style" w:hAnsi="Bookman Old Style" w:cs="Arial"/>
                <w:sz w:val="20"/>
                <w:lang w:val="id-ID"/>
              </w:rPr>
              <w:t>Desa</w:t>
            </w:r>
          </w:p>
        </w:tc>
      </w:tr>
      <w:tr w:rsidR="006E360A" w:rsidRPr="00F5513F" w:rsidTr="007803C6">
        <w:trPr>
          <w:trHeight w:val="1253"/>
        </w:trPr>
        <w:tc>
          <w:tcPr>
            <w:tcW w:w="2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0A" w:rsidRPr="00F5513F" w:rsidRDefault="006E360A" w:rsidP="00AB29EE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Tertib administrasi Perencanaan, Penganggaran dan Pelaporan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0A" w:rsidRPr="00F5513F" w:rsidRDefault="006E360A" w:rsidP="007803C6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dokumen pelaporan yang disusun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0A" w:rsidRPr="00F5513F" w:rsidRDefault="006E360A" w:rsidP="00AB29EE">
            <w:pPr>
              <w:pStyle w:val="ListParagrap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dokumen pelaporan yang disusun </w:t>
            </w:r>
          </w:p>
          <w:p w:rsidR="006E360A" w:rsidRPr="00F5513F" w:rsidRDefault="006E360A" w:rsidP="007803C6">
            <w:pPr>
              <w:pStyle w:val="ListParagrap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( RKPDesa, APBDesa, LPPDesa, LKPJ Kepala Desa )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0A" w:rsidRPr="00F5513F" w:rsidRDefault="006E360A" w:rsidP="003F7C1E">
            <w:pPr>
              <w:contextualSpacing/>
              <w:rPr>
                <w:rFonts w:ascii="Bookman Old Style" w:hAnsi="Bookman Old Style" w:cs="Arial"/>
                <w:sz w:val="20"/>
                <w:lang w:val="id-ID"/>
              </w:rPr>
            </w:pPr>
          </w:p>
          <w:p w:rsidR="006E360A" w:rsidRPr="00F5513F" w:rsidRDefault="006E360A" w:rsidP="003F7C1E">
            <w:pPr>
              <w:contextualSpacing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0"/>
                <w:lang w:val="id-ID"/>
              </w:rPr>
              <w:t xml:space="preserve">Pengadministrasi Pemerintahan </w:t>
            </w:r>
            <w:r w:rsidRPr="00F5513F">
              <w:rPr>
                <w:rFonts w:ascii="Bookman Old Style" w:hAnsi="Bookman Old Style" w:cs="Arial"/>
                <w:sz w:val="20"/>
                <w:lang w:val="id-ID"/>
              </w:rPr>
              <w:t>Desa</w:t>
            </w:r>
          </w:p>
        </w:tc>
      </w:tr>
    </w:tbl>
    <w:p w:rsidR="00391C2F" w:rsidRPr="00F5513F" w:rsidRDefault="00391C2F" w:rsidP="00391C2F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391C2F" w:rsidRPr="00F5513F" w:rsidRDefault="00391C2F" w:rsidP="00391C2F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Style w:val="TableGrid"/>
        <w:tblpPr w:leftFromText="180" w:rightFromText="180" w:vertAnchor="text" w:horzAnchor="page" w:tblpX="11337" w:tblpY="-2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</w:tblGrid>
      <w:tr w:rsidR="00B007A9" w:rsidTr="00B007A9">
        <w:tc>
          <w:tcPr>
            <w:tcW w:w="4678" w:type="dxa"/>
          </w:tcPr>
          <w:p w:rsidR="00B007A9" w:rsidRPr="00F5513F" w:rsidRDefault="00B007A9" w:rsidP="00B007A9">
            <w:pPr>
              <w:spacing w:after="120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>Bululawang,       Januari 2021</w:t>
            </w:r>
          </w:p>
          <w:p w:rsidR="00B007A9" w:rsidRDefault="00B007A9" w:rsidP="00B007A9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 xml:space="preserve">CAMAT </w:t>
            </w:r>
            <w:r>
              <w:rPr>
                <w:rFonts w:ascii="Bookman Old Style" w:hAnsi="Bookman Old Style" w:cs="Arial"/>
                <w:lang w:val="id-ID"/>
              </w:rPr>
              <w:t>BULULAWANG</w:t>
            </w:r>
          </w:p>
          <w:p w:rsidR="00B007A9" w:rsidRDefault="00B007A9" w:rsidP="00B007A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007A9" w:rsidRDefault="00B007A9" w:rsidP="00B007A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007A9" w:rsidRPr="00E437B5" w:rsidRDefault="00B007A9" w:rsidP="00B007A9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007A9" w:rsidRPr="00F5513F" w:rsidRDefault="00B007A9" w:rsidP="00B007A9">
            <w:pPr>
              <w:ind w:left="10800" w:firstLine="720"/>
              <w:rPr>
                <w:rFonts w:ascii="Bookman Old Style" w:hAnsi="Bookman Old Style" w:cs="Arial"/>
                <w:b/>
                <w:lang w:val="id-ID"/>
              </w:rPr>
            </w:pPr>
            <w:r w:rsidRPr="00F5513F">
              <w:rPr>
                <w:rFonts w:ascii="Bookman Old Style" w:hAnsi="Bookman Old Style" w:cs="Arial"/>
                <w:b/>
                <w:lang w:val="id-ID"/>
              </w:rPr>
              <w:t xml:space="preserve">    </w:t>
            </w:r>
          </w:p>
          <w:p w:rsidR="00B007A9" w:rsidRPr="00F5513F" w:rsidRDefault="00B007A9" w:rsidP="00B007A9">
            <w:pPr>
              <w:rPr>
                <w:rFonts w:ascii="Bookman Old Style" w:hAnsi="Bookman Old Style" w:cs="Arial"/>
                <w:b/>
                <w:lang w:val="id-ID"/>
              </w:rPr>
            </w:pPr>
          </w:p>
          <w:p w:rsidR="00B007A9" w:rsidRPr="00F5513F" w:rsidRDefault="00B007A9" w:rsidP="00B007A9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lang w:val="id-ID"/>
              </w:rPr>
              <w:t>MARDIYANTO</w:t>
            </w:r>
          </w:p>
          <w:p w:rsidR="00B007A9" w:rsidRDefault="00B007A9" w:rsidP="00B007A9">
            <w:pPr>
              <w:spacing w:after="120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</w:tc>
      </w:tr>
    </w:tbl>
    <w:p w:rsidR="00391C2F" w:rsidRPr="00F5513F" w:rsidRDefault="00391C2F" w:rsidP="00391C2F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7F1CD4" w:rsidRPr="00F5513F" w:rsidRDefault="003F3665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  <w:r>
        <w:rPr>
          <w:rFonts w:ascii="Bookman Old Style" w:hAnsi="Bookman Old Style" w:cs="Arial"/>
          <w:b/>
          <w:sz w:val="22"/>
          <w:szCs w:val="22"/>
          <w:lang w:val="id-ID"/>
        </w:rPr>
        <w:br w:type="textWrapping" w:clear="all"/>
      </w:r>
    </w:p>
    <w:p w:rsidR="0073543B" w:rsidRPr="00F5513F" w:rsidRDefault="0073543B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br w:type="page"/>
      </w:r>
    </w:p>
    <w:p w:rsidR="00780E5C" w:rsidRPr="00F5513F" w:rsidRDefault="00E876F4" w:rsidP="00780E5C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lastRenderedPageBreak/>
        <w:t>I</w:t>
      </w:r>
      <w:r w:rsidR="00780E5C" w:rsidRPr="00F5513F">
        <w:rPr>
          <w:rFonts w:ascii="Bookman Old Style" w:hAnsi="Bookman Old Style" w:cs="Arial"/>
          <w:b/>
          <w:sz w:val="22"/>
          <w:szCs w:val="22"/>
        </w:rPr>
        <w:t xml:space="preserve">NDIKATOR KINERJA </w:t>
      </w:r>
      <w:r w:rsidR="00780E5C"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780E5C" w:rsidRPr="00F5513F" w:rsidRDefault="00780E5C" w:rsidP="00780E5C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780E5C" w:rsidRPr="00F5513F" w:rsidRDefault="00780E5C" w:rsidP="00780E5C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780E5C" w:rsidRPr="00F5513F" w:rsidTr="00780E5C">
        <w:tc>
          <w:tcPr>
            <w:tcW w:w="558" w:type="dxa"/>
          </w:tcPr>
          <w:p w:rsidR="00780E5C" w:rsidRPr="00F5513F" w:rsidRDefault="00780E5C" w:rsidP="00D51E93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780E5C" w:rsidRPr="00F5513F" w:rsidRDefault="00780E5C" w:rsidP="00D51E93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780E5C" w:rsidRPr="00F5513F" w:rsidRDefault="00780E5C" w:rsidP="00D51E93">
            <w:pPr>
              <w:spacing w:line="276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</w:tcPr>
          <w:p w:rsidR="00780E5C" w:rsidRPr="00F5513F" w:rsidRDefault="00780E5C" w:rsidP="00D51E93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  <w:r w:rsidRPr="00F5513F">
              <w:rPr>
                <w:rFonts w:ascii="Bookman Old Style" w:hAnsi="Bookman Old Style" w:cs="Andalus"/>
                <w:b/>
                <w:lang w:val="id-ID"/>
              </w:rPr>
              <w:t xml:space="preserve">CAMAT </w:t>
            </w:r>
          </w:p>
          <w:p w:rsidR="005A6BE9" w:rsidRPr="00F5513F" w:rsidRDefault="005A6BE9" w:rsidP="00D51E93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</w:p>
        </w:tc>
      </w:tr>
      <w:tr w:rsidR="00780E5C" w:rsidRPr="00F5513F" w:rsidTr="00780E5C">
        <w:trPr>
          <w:trHeight w:val="432"/>
        </w:trPr>
        <w:tc>
          <w:tcPr>
            <w:tcW w:w="558" w:type="dxa"/>
          </w:tcPr>
          <w:p w:rsidR="00780E5C" w:rsidRPr="00F5513F" w:rsidRDefault="00780E5C" w:rsidP="00D51E93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780E5C" w:rsidRPr="00F5513F" w:rsidRDefault="00780E5C" w:rsidP="00D51E93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780E5C" w:rsidRPr="00F5513F" w:rsidRDefault="00780E5C" w:rsidP="00D51E93">
            <w:pPr>
              <w:spacing w:line="276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</w:tcPr>
          <w:p w:rsidR="00071A07" w:rsidRPr="00F5513F" w:rsidRDefault="00071A07" w:rsidP="00FB0E38">
            <w:pPr>
              <w:numPr>
                <w:ilvl w:val="0"/>
                <w:numId w:val="13"/>
              </w:numPr>
              <w:spacing w:line="360" w:lineRule="auto"/>
              <w:ind w:left="690" w:hanging="284"/>
              <w:jc w:val="both"/>
              <w:rPr>
                <w:rFonts w:ascii="Bookman Old Style" w:hAnsi="Bookman Old Style" w:cs="Andalus"/>
                <w:lang w:val="sv-SE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</w:t>
            </w:r>
            <w:proofErr w:type="spellStart"/>
            <w:r w:rsidRPr="00F5513F">
              <w:rPr>
                <w:rFonts w:ascii="Bookman Old Style" w:hAnsi="Bookman Old Style" w:cs="Andalus"/>
              </w:rPr>
              <w:t>emimpin</w:t>
            </w:r>
            <w:proofErr w:type="spellEnd"/>
            <w:r w:rsidRPr="00F5513F">
              <w:rPr>
                <w:rFonts w:ascii="Bookman Old Style" w:hAnsi="Bookman Old Style" w:cs="Andalus"/>
                <w:lang w:val="id-ID"/>
              </w:rPr>
              <w:t xml:space="preserve"> Kecamatan </w:t>
            </w:r>
            <w:proofErr w:type="spellStart"/>
            <w:r w:rsidRPr="00F5513F">
              <w:rPr>
                <w:rFonts w:ascii="Bookman Old Style" w:hAnsi="Bookman Old Style" w:cs="Andalus"/>
              </w:rPr>
              <w:t>dalamperumusankebijakan</w:t>
            </w:r>
            <w:proofErr w:type="spellEnd"/>
            <w:r w:rsidRPr="00F5513F">
              <w:rPr>
                <w:rFonts w:ascii="Bookman Old Style" w:hAnsi="Bookman Old Style" w:cs="Andalus"/>
              </w:rPr>
              <w:t xml:space="preserve">, 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pengoordinasian </w:t>
            </w:r>
            <w:proofErr w:type="spellStart"/>
            <w:r w:rsidRPr="00F5513F">
              <w:rPr>
                <w:rFonts w:ascii="Bookman Old Style" w:hAnsi="Bookman Old Style" w:cs="Andalus"/>
              </w:rPr>
              <w:t>pelaksanaan</w:t>
            </w:r>
            <w:proofErr w:type="spellEnd"/>
            <w:r w:rsidRPr="00F5513F">
              <w:rPr>
                <w:rFonts w:ascii="Bookman Old Style" w:hAnsi="Bookman Old Style" w:cs="Andalus"/>
                <w:lang w:val="id-ID"/>
              </w:rPr>
              <w:t xml:space="preserve"> pembangunan</w:t>
            </w:r>
            <w:r w:rsidRPr="00F5513F">
              <w:rPr>
                <w:rFonts w:ascii="Bookman Old Style" w:hAnsi="Bookman Old Style" w:cs="Andalus"/>
              </w:rPr>
              <w:t>,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 penyelenggaraan pemerintahan, ketentraman dan ketertiban umum</w:t>
            </w:r>
            <w:r w:rsidRPr="00F5513F">
              <w:rPr>
                <w:rFonts w:ascii="Bookman Old Style" w:hAnsi="Bookman Old Style" w:cs="Andalus"/>
              </w:rPr>
              <w:t>,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 pemberdayaan masyarakat desa, serta pelayanan publik</w:t>
            </w:r>
            <w:r w:rsidRPr="00F5513F">
              <w:rPr>
                <w:rFonts w:ascii="Bookman Old Style" w:hAnsi="Bookman Old Style" w:cs="Andalus"/>
              </w:rPr>
              <w:t xml:space="preserve">; </w:t>
            </w:r>
          </w:p>
          <w:p w:rsidR="00071A07" w:rsidRPr="00F5513F" w:rsidRDefault="00071A07" w:rsidP="00FB0E38">
            <w:pPr>
              <w:numPr>
                <w:ilvl w:val="0"/>
                <w:numId w:val="13"/>
              </w:numPr>
              <w:spacing w:line="360" w:lineRule="auto"/>
              <w:ind w:left="690" w:hanging="284"/>
              <w:jc w:val="both"/>
              <w:rPr>
                <w:rFonts w:ascii="Bookman Old Style" w:hAnsi="Bookman Old Style" w:cs="Andalus"/>
                <w:lang w:val="sv-SE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</w:t>
            </w:r>
            <w:r w:rsidRPr="00F5513F">
              <w:rPr>
                <w:rFonts w:ascii="Bookman Old Style" w:hAnsi="Bookman Old Style" w:cs="Andalus"/>
                <w:lang w:val="sv-SE"/>
              </w:rPr>
              <w:t xml:space="preserve">elaksanakan </w:t>
            </w:r>
            <w:r w:rsidRPr="00F5513F">
              <w:rPr>
                <w:rFonts w:ascii="Bookman Old Style" w:hAnsi="Bookman Old Style" w:cs="Andalus"/>
                <w:lang w:val="id-ID"/>
              </w:rPr>
              <w:t>tugas</w:t>
            </w:r>
            <w:r w:rsidRPr="00F5513F">
              <w:rPr>
                <w:rFonts w:ascii="Bookman Old Style" w:hAnsi="Bookman Old Style" w:cs="Andalus"/>
                <w:lang w:val="sv-SE"/>
              </w:rPr>
              <w:t xml:space="preserve"> lain yang diberikan oleh Bupati terkait dengan tugas dan fungsinya.</w:t>
            </w:r>
          </w:p>
          <w:p w:rsidR="00780E5C" w:rsidRPr="00F5513F" w:rsidRDefault="00780E5C" w:rsidP="0004250F">
            <w:pPr>
              <w:spacing w:line="276" w:lineRule="auto"/>
              <w:ind w:left="720"/>
              <w:jc w:val="both"/>
              <w:rPr>
                <w:rFonts w:ascii="Bookman Old Style" w:hAnsi="Bookman Old Style" w:cs="Andalus"/>
                <w:lang w:val="id-ID"/>
              </w:rPr>
            </w:pPr>
          </w:p>
        </w:tc>
      </w:tr>
      <w:tr w:rsidR="00780E5C" w:rsidRPr="00F5513F" w:rsidTr="00780E5C">
        <w:trPr>
          <w:trHeight w:val="655"/>
        </w:trPr>
        <w:tc>
          <w:tcPr>
            <w:tcW w:w="558" w:type="dxa"/>
          </w:tcPr>
          <w:p w:rsidR="00780E5C" w:rsidRPr="00F5513F" w:rsidRDefault="00780E5C" w:rsidP="00D51E93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3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780E5C" w:rsidRPr="00F5513F" w:rsidRDefault="00780E5C" w:rsidP="00D51E93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Fungsi</w:t>
            </w:r>
            <w:proofErr w:type="spellEnd"/>
          </w:p>
        </w:tc>
        <w:tc>
          <w:tcPr>
            <w:tcW w:w="303" w:type="dxa"/>
          </w:tcPr>
          <w:p w:rsidR="00780E5C" w:rsidRPr="00F5513F" w:rsidRDefault="00780E5C" w:rsidP="00D51E93">
            <w:pPr>
              <w:spacing w:line="276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</w:tcPr>
          <w:p w:rsidR="00D540A4" w:rsidRPr="00F5513F" w:rsidRDefault="00D540A4" w:rsidP="00FB0E38">
            <w:pPr>
              <w:numPr>
                <w:ilvl w:val="0"/>
                <w:numId w:val="14"/>
              </w:numPr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 xml:space="preserve">pelaksanaan pengelolaan dan pengumpulan data berbentuk </w:t>
            </w:r>
            <w:r w:rsidRPr="00F5513F">
              <w:rPr>
                <w:rFonts w:ascii="Bookman Old Style" w:hAnsi="Bookman Old Style" w:cs="Arial"/>
                <w:i/>
                <w:lang w:val="id-ID"/>
              </w:rPr>
              <w:t>database</w:t>
            </w:r>
            <w:r w:rsidRPr="00F5513F">
              <w:rPr>
                <w:rFonts w:ascii="Bookman Old Style" w:hAnsi="Bookman Old Style" w:cs="Arial"/>
                <w:lang w:val="id-ID"/>
              </w:rPr>
              <w:t xml:space="preserve"> serta analisa data untuk menyusun program kegiatan;</w:t>
            </w:r>
          </w:p>
          <w:p w:rsidR="00D540A4" w:rsidRPr="00F5513F" w:rsidRDefault="00D540A4" w:rsidP="00FB0E38">
            <w:pPr>
              <w:numPr>
                <w:ilvl w:val="0"/>
                <w:numId w:val="14"/>
              </w:numPr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 xml:space="preserve">perencanaan strategis di bidang perencanaan kegiatan Kecamatan;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540A4" w:rsidRPr="00F5513F" w:rsidRDefault="00D540A4" w:rsidP="00FB0E38">
            <w:pPr>
              <w:numPr>
                <w:ilvl w:val="0"/>
                <w:numId w:val="14"/>
              </w:numPr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pelaksanaan pelimpahan sebagian kewenangan Bupati;</w:t>
            </w:r>
          </w:p>
          <w:p w:rsidR="00D540A4" w:rsidRPr="00F5513F" w:rsidRDefault="00D540A4" w:rsidP="00FB0E38">
            <w:pPr>
              <w:numPr>
                <w:ilvl w:val="0"/>
                <w:numId w:val="14"/>
              </w:numPr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pengkoordinasian kegiatan pemberdayaan masyarakat;</w:t>
            </w:r>
          </w:p>
          <w:p w:rsidR="00D540A4" w:rsidRPr="00F5513F" w:rsidRDefault="00D540A4" w:rsidP="00FB0E38">
            <w:pPr>
              <w:numPr>
                <w:ilvl w:val="0"/>
                <w:numId w:val="14"/>
              </w:numPr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pengkoordinasian upaya penyelenggaraan ketentraman dan ketertiban umum;</w:t>
            </w:r>
          </w:p>
          <w:p w:rsidR="00D540A4" w:rsidRPr="00F5513F" w:rsidRDefault="00D540A4" w:rsidP="00FB0E38">
            <w:pPr>
              <w:numPr>
                <w:ilvl w:val="0"/>
                <w:numId w:val="14"/>
              </w:numPr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pengkoordinasian penerapan dan penegakan peraturan perundang-undangan;</w:t>
            </w:r>
          </w:p>
          <w:p w:rsidR="00D540A4" w:rsidRPr="00F5513F" w:rsidRDefault="00D540A4" w:rsidP="00FB0E38">
            <w:pPr>
              <w:numPr>
                <w:ilvl w:val="0"/>
                <w:numId w:val="14"/>
              </w:numPr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pengkoordinasian pemeliharaan prasarana dan fasiltas pelayanan umum;</w:t>
            </w:r>
          </w:p>
          <w:p w:rsidR="00D540A4" w:rsidRPr="00F5513F" w:rsidRDefault="00D540A4" w:rsidP="00FB0E38">
            <w:pPr>
              <w:numPr>
                <w:ilvl w:val="0"/>
                <w:numId w:val="14"/>
              </w:numPr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 xml:space="preserve">pengkoordinasian penyelenggaraan kegiatan Pemerintahan Desa; </w:t>
            </w:r>
          </w:p>
          <w:p w:rsidR="00D540A4" w:rsidRPr="00F5513F" w:rsidRDefault="00D540A4" w:rsidP="00FB0E38">
            <w:pPr>
              <w:numPr>
                <w:ilvl w:val="0"/>
                <w:numId w:val="14"/>
              </w:numPr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pelaksanaan kerjasama dan koordinasi dengan masyarakat, lembaga pemerintah dan lembaga-lembaga lainnya;</w:t>
            </w:r>
          </w:p>
          <w:p w:rsidR="00A439A4" w:rsidRPr="00F5513F" w:rsidRDefault="00A439A4" w:rsidP="00A439A4">
            <w:pPr>
              <w:spacing w:line="360" w:lineRule="auto"/>
              <w:jc w:val="both"/>
              <w:rPr>
                <w:rFonts w:ascii="Bookman Old Style" w:hAnsi="Bookman Old Style" w:cs="Arial"/>
                <w:lang w:val="id-ID"/>
              </w:rPr>
            </w:pPr>
          </w:p>
          <w:p w:rsidR="00A439A4" w:rsidRPr="00F5513F" w:rsidRDefault="00A439A4" w:rsidP="00A439A4">
            <w:pPr>
              <w:spacing w:line="360" w:lineRule="auto"/>
              <w:jc w:val="both"/>
              <w:rPr>
                <w:rFonts w:ascii="Bookman Old Style" w:hAnsi="Bookman Old Style" w:cs="Arial"/>
                <w:lang w:val="id-ID"/>
              </w:rPr>
            </w:pPr>
          </w:p>
          <w:p w:rsidR="00A439A4" w:rsidRPr="00F5513F" w:rsidRDefault="00A439A4" w:rsidP="00A439A4">
            <w:pPr>
              <w:spacing w:line="360" w:lineRule="auto"/>
              <w:jc w:val="both"/>
              <w:rPr>
                <w:rFonts w:ascii="Bookman Old Style" w:hAnsi="Bookman Old Style" w:cs="Arial"/>
                <w:lang w:val="id-ID"/>
              </w:rPr>
            </w:pPr>
          </w:p>
          <w:p w:rsidR="00D540A4" w:rsidRPr="00F5513F" w:rsidRDefault="00D540A4" w:rsidP="00FB0E38">
            <w:pPr>
              <w:numPr>
                <w:ilvl w:val="0"/>
                <w:numId w:val="14"/>
              </w:numPr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lastRenderedPageBreak/>
              <w:t>penyelenggaraan kesekretariatan Kecamatan;</w:t>
            </w:r>
          </w:p>
          <w:p w:rsidR="00D540A4" w:rsidRPr="00F5513F" w:rsidRDefault="00D540A4" w:rsidP="00FB0E38">
            <w:pPr>
              <w:numPr>
                <w:ilvl w:val="0"/>
                <w:numId w:val="14"/>
              </w:numPr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 xml:space="preserve">pengkoordinasian, integrasi dan sinkronisasi kegiatan-kegiatan lain di lingkungan Kecamatan; </w:t>
            </w:r>
          </w:p>
          <w:p w:rsidR="00D540A4" w:rsidRPr="00F5513F" w:rsidRDefault="00D540A4" w:rsidP="00FB0E38">
            <w:pPr>
              <w:pStyle w:val="judula"/>
              <w:numPr>
                <w:ilvl w:val="0"/>
                <w:numId w:val="14"/>
              </w:numPr>
              <w:spacing w:line="360" w:lineRule="auto"/>
              <w:ind w:left="690" w:hanging="284"/>
              <w:rPr>
                <w:rFonts w:ascii="Bookman Old Style" w:hAnsi="Bookman Old Style" w:cs="Arial"/>
                <w:sz w:val="24"/>
                <w:szCs w:val="24"/>
                <w:lang w:val="fi-FI"/>
              </w:rPr>
            </w:pPr>
            <w:r w:rsidRPr="00F5513F"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pelaksanaan pelayanan masyarakat yang belum dapat dilaksanakan Pemerintah Desa dan Kelurahan; </w:t>
            </w:r>
          </w:p>
          <w:p w:rsidR="00D540A4" w:rsidRPr="00F5513F" w:rsidRDefault="00D540A4" w:rsidP="00FB0E38">
            <w:pPr>
              <w:pStyle w:val="judula"/>
              <w:numPr>
                <w:ilvl w:val="0"/>
                <w:numId w:val="14"/>
              </w:numPr>
              <w:spacing w:line="360" w:lineRule="auto"/>
              <w:ind w:left="690" w:hanging="284"/>
              <w:rPr>
                <w:rFonts w:ascii="Bookman Old Style" w:hAnsi="Bookman Old Style" w:cs="Arial"/>
                <w:sz w:val="24"/>
                <w:szCs w:val="24"/>
                <w:lang w:val="fi-FI"/>
              </w:rPr>
            </w:pPr>
            <w:r w:rsidRPr="00F5513F">
              <w:rPr>
                <w:rFonts w:ascii="Bookman Old Style" w:hAnsi="Bookman Old Style" w:cs="Arial"/>
                <w:sz w:val="24"/>
                <w:szCs w:val="24"/>
                <w:lang w:val="id-ID"/>
              </w:rPr>
              <w:t>p</w:t>
            </w:r>
            <w:r w:rsidRPr="00F5513F">
              <w:rPr>
                <w:rFonts w:ascii="Bookman Old Style" w:hAnsi="Bookman Old Style" w:cs="Arial"/>
                <w:sz w:val="24"/>
                <w:szCs w:val="24"/>
                <w:lang w:val="fi-FI"/>
              </w:rPr>
              <w:t xml:space="preserve">elaksanaan fungsi lain </w:t>
            </w:r>
            <w:r w:rsidRPr="00F5513F">
              <w:rPr>
                <w:rFonts w:ascii="Bookman Old Style" w:hAnsi="Bookman Old Style" w:cs="Arial"/>
                <w:sz w:val="24"/>
                <w:szCs w:val="24"/>
                <w:lang w:val="id-ID"/>
              </w:rPr>
              <w:t>dan sesuai dengan bidang tugasnya yang</w:t>
            </w:r>
            <w:r w:rsidRPr="00F5513F">
              <w:rPr>
                <w:rFonts w:ascii="Bookman Old Style" w:hAnsi="Bookman Old Style" w:cs="Arial"/>
                <w:sz w:val="24"/>
                <w:szCs w:val="24"/>
                <w:lang w:val="fi-FI"/>
              </w:rPr>
              <w:t xml:space="preserve"> diberikan oleh Bupati</w:t>
            </w:r>
            <w:r w:rsidRPr="00F5513F">
              <w:rPr>
                <w:rFonts w:ascii="Bookman Old Style" w:hAnsi="Bookman Old Style" w:cs="Arial"/>
                <w:sz w:val="24"/>
                <w:szCs w:val="24"/>
                <w:lang w:val="id-ID"/>
              </w:rPr>
              <w:t>.</w:t>
            </w:r>
          </w:p>
          <w:p w:rsidR="006A5D96" w:rsidRPr="00F5513F" w:rsidRDefault="006A5D96" w:rsidP="0004250F">
            <w:pPr>
              <w:spacing w:line="276" w:lineRule="auto"/>
              <w:jc w:val="both"/>
              <w:rPr>
                <w:rFonts w:ascii="Bookman Old Style" w:hAnsi="Bookman Old Style" w:cs="Andalus"/>
                <w:lang w:val="id-ID"/>
              </w:rPr>
            </w:pPr>
          </w:p>
          <w:p w:rsidR="006A5D96" w:rsidRPr="00F5513F" w:rsidRDefault="006A5D96" w:rsidP="0004250F">
            <w:pPr>
              <w:spacing w:line="276" w:lineRule="auto"/>
              <w:jc w:val="both"/>
              <w:rPr>
                <w:rFonts w:ascii="Bookman Old Style" w:hAnsi="Bookman Old Style" w:cs="Andalus"/>
                <w:lang w:val="id-ID"/>
              </w:rPr>
            </w:pPr>
          </w:p>
          <w:p w:rsidR="006A5D96" w:rsidRPr="00F5513F" w:rsidRDefault="006A5D96" w:rsidP="0004250F">
            <w:pPr>
              <w:spacing w:line="276" w:lineRule="auto"/>
              <w:jc w:val="both"/>
              <w:rPr>
                <w:rFonts w:ascii="Bookman Old Style" w:hAnsi="Bookman Old Style" w:cs="Andalus"/>
                <w:lang w:val="id-ID"/>
              </w:rPr>
            </w:pPr>
          </w:p>
          <w:p w:rsidR="006A5D96" w:rsidRPr="00F5513F" w:rsidRDefault="006A5D96" w:rsidP="0004250F">
            <w:pPr>
              <w:spacing w:line="276" w:lineRule="auto"/>
              <w:jc w:val="both"/>
              <w:rPr>
                <w:rFonts w:ascii="Bookman Old Style" w:hAnsi="Bookman Old Style" w:cs="Andalus"/>
                <w:lang w:val="id-ID"/>
              </w:rPr>
            </w:pPr>
          </w:p>
          <w:p w:rsidR="006A5D96" w:rsidRPr="00F5513F" w:rsidRDefault="006A5D96" w:rsidP="0004250F">
            <w:pPr>
              <w:spacing w:line="276" w:lineRule="auto"/>
              <w:jc w:val="both"/>
              <w:rPr>
                <w:rFonts w:ascii="Bookman Old Style" w:hAnsi="Bookman Old Style" w:cs="Andalus"/>
                <w:lang w:val="id-ID"/>
              </w:rPr>
            </w:pPr>
          </w:p>
          <w:p w:rsidR="006A5D96" w:rsidRPr="00F5513F" w:rsidRDefault="006A5D96" w:rsidP="0004250F">
            <w:pPr>
              <w:spacing w:line="276" w:lineRule="auto"/>
              <w:jc w:val="both"/>
              <w:rPr>
                <w:rFonts w:ascii="Bookman Old Style" w:hAnsi="Bookman Old Style" w:cs="Andalus"/>
                <w:lang w:val="id-ID"/>
              </w:rPr>
            </w:pPr>
          </w:p>
          <w:p w:rsidR="00D96D74" w:rsidRPr="00F5513F" w:rsidRDefault="00D96D74" w:rsidP="0004250F">
            <w:pPr>
              <w:spacing w:line="276" w:lineRule="auto"/>
              <w:ind w:left="720"/>
              <w:jc w:val="both"/>
              <w:rPr>
                <w:rFonts w:ascii="Bookman Old Style" w:hAnsi="Bookman Old Style" w:cs="Andalus"/>
                <w:lang w:val="id-ID"/>
              </w:rPr>
            </w:pPr>
          </w:p>
          <w:p w:rsidR="00D540A4" w:rsidRPr="00F5513F" w:rsidRDefault="00D540A4" w:rsidP="0004250F">
            <w:pPr>
              <w:spacing w:line="276" w:lineRule="auto"/>
              <w:ind w:left="720"/>
              <w:jc w:val="both"/>
              <w:rPr>
                <w:rFonts w:ascii="Bookman Old Style" w:hAnsi="Bookman Old Style" w:cs="Andalus"/>
                <w:lang w:val="id-ID"/>
              </w:rPr>
            </w:pPr>
          </w:p>
          <w:p w:rsidR="00D540A4" w:rsidRPr="00F5513F" w:rsidRDefault="00D540A4" w:rsidP="0004250F">
            <w:pPr>
              <w:spacing w:line="276" w:lineRule="auto"/>
              <w:ind w:left="720"/>
              <w:jc w:val="both"/>
              <w:rPr>
                <w:rFonts w:ascii="Bookman Old Style" w:hAnsi="Bookman Old Style" w:cs="Andalus"/>
                <w:lang w:val="id-ID"/>
              </w:rPr>
            </w:pPr>
          </w:p>
          <w:p w:rsidR="00D540A4" w:rsidRPr="00F5513F" w:rsidRDefault="00D540A4" w:rsidP="0004250F">
            <w:pPr>
              <w:spacing w:line="276" w:lineRule="auto"/>
              <w:ind w:left="720"/>
              <w:jc w:val="both"/>
              <w:rPr>
                <w:rFonts w:ascii="Bookman Old Style" w:hAnsi="Bookman Old Style" w:cs="Andalus"/>
                <w:lang w:val="id-ID"/>
              </w:rPr>
            </w:pPr>
          </w:p>
          <w:p w:rsidR="00D540A4" w:rsidRPr="00F5513F" w:rsidRDefault="00D540A4" w:rsidP="0004250F">
            <w:pPr>
              <w:spacing w:line="276" w:lineRule="auto"/>
              <w:ind w:left="720"/>
              <w:jc w:val="both"/>
              <w:rPr>
                <w:rFonts w:ascii="Bookman Old Style" w:hAnsi="Bookman Old Style" w:cs="Andalus"/>
                <w:lang w:val="id-ID"/>
              </w:rPr>
            </w:pPr>
          </w:p>
          <w:p w:rsidR="00D540A4" w:rsidRPr="00F5513F" w:rsidRDefault="00D540A4" w:rsidP="0004250F">
            <w:pPr>
              <w:spacing w:line="276" w:lineRule="auto"/>
              <w:ind w:left="720"/>
              <w:jc w:val="both"/>
              <w:rPr>
                <w:rFonts w:ascii="Bookman Old Style" w:hAnsi="Bookman Old Style" w:cs="Andalus"/>
                <w:lang w:val="id-ID"/>
              </w:rPr>
            </w:pPr>
          </w:p>
          <w:p w:rsidR="00D540A4" w:rsidRPr="00F5513F" w:rsidRDefault="00D540A4" w:rsidP="0004250F">
            <w:pPr>
              <w:spacing w:line="276" w:lineRule="auto"/>
              <w:ind w:left="720"/>
              <w:jc w:val="both"/>
              <w:rPr>
                <w:rFonts w:ascii="Bookman Old Style" w:hAnsi="Bookman Old Style" w:cs="Andalus"/>
                <w:lang w:val="id-ID"/>
              </w:rPr>
            </w:pPr>
          </w:p>
          <w:p w:rsidR="00D540A4" w:rsidRPr="00F5513F" w:rsidRDefault="00D540A4" w:rsidP="0004250F">
            <w:pPr>
              <w:spacing w:line="276" w:lineRule="auto"/>
              <w:ind w:left="720"/>
              <w:jc w:val="both"/>
              <w:rPr>
                <w:rFonts w:ascii="Bookman Old Style" w:hAnsi="Bookman Old Style" w:cs="Andalus"/>
                <w:lang w:val="id-ID"/>
              </w:rPr>
            </w:pPr>
          </w:p>
          <w:p w:rsidR="00D540A4" w:rsidRPr="00F5513F" w:rsidRDefault="00D540A4" w:rsidP="0004250F">
            <w:pPr>
              <w:spacing w:line="276" w:lineRule="auto"/>
              <w:ind w:left="720"/>
              <w:jc w:val="both"/>
              <w:rPr>
                <w:rFonts w:ascii="Bookman Old Style" w:hAnsi="Bookman Old Style" w:cs="Andalus"/>
                <w:lang w:val="id-ID"/>
              </w:rPr>
            </w:pPr>
          </w:p>
          <w:p w:rsidR="00D51E93" w:rsidRPr="00F5513F" w:rsidRDefault="00D51E93" w:rsidP="0004250F">
            <w:pPr>
              <w:spacing w:line="276" w:lineRule="auto"/>
              <w:ind w:left="720"/>
              <w:jc w:val="both"/>
              <w:rPr>
                <w:rFonts w:ascii="Bookman Old Style" w:hAnsi="Bookman Old Style" w:cs="Andalus"/>
                <w:lang w:val="id-ID"/>
              </w:rPr>
            </w:pPr>
          </w:p>
        </w:tc>
      </w:tr>
    </w:tbl>
    <w:p w:rsidR="00780E5C" w:rsidRPr="00F5513F" w:rsidRDefault="00780E5C" w:rsidP="00780E5C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D540A4" w:rsidRPr="00F5513F" w:rsidRDefault="00D540A4" w:rsidP="00780E5C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D540A4" w:rsidRPr="00F5513F" w:rsidRDefault="00D540A4" w:rsidP="00780E5C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A439A4" w:rsidRPr="00F5513F" w:rsidRDefault="00A439A4" w:rsidP="00780E5C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A439A4" w:rsidRPr="00F5513F" w:rsidRDefault="00A439A4" w:rsidP="00780E5C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A439A4" w:rsidRPr="00F5513F" w:rsidRDefault="00A439A4" w:rsidP="00780E5C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38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260"/>
        <w:gridCol w:w="5529"/>
        <w:gridCol w:w="2004"/>
      </w:tblGrid>
      <w:tr w:rsidR="00780E5C" w:rsidRPr="00F5513F" w:rsidTr="005B1023">
        <w:tc>
          <w:tcPr>
            <w:tcW w:w="3085" w:type="dxa"/>
            <w:shd w:val="clear" w:color="auto" w:fill="auto"/>
            <w:vAlign w:val="center"/>
          </w:tcPr>
          <w:p w:rsidR="00780E5C" w:rsidRPr="00F5513F" w:rsidRDefault="00780E5C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lastRenderedPageBreak/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80E5C" w:rsidRPr="00F5513F" w:rsidRDefault="00780E5C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 UTAMA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780E5C" w:rsidRPr="00F5513F" w:rsidRDefault="00780E5C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780E5C" w:rsidRPr="00F5513F" w:rsidRDefault="00780E5C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5B1023" w:rsidRPr="00F5513F" w:rsidTr="002172D8">
        <w:trPr>
          <w:trHeight w:val="1180"/>
        </w:trPr>
        <w:tc>
          <w:tcPr>
            <w:tcW w:w="3085" w:type="dxa"/>
          </w:tcPr>
          <w:p w:rsidR="005B1023" w:rsidRPr="00F5513F" w:rsidRDefault="005B1023" w:rsidP="005B1023">
            <w:pPr>
              <w:rPr>
                <w:rFonts w:ascii="Bookman Old Style" w:hAnsi="Bookman Old Style"/>
              </w:rPr>
            </w:pPr>
            <w:proofErr w:type="spellStart"/>
            <w:r w:rsidRPr="00F5513F">
              <w:rPr>
                <w:rFonts w:ascii="Bookman Old Style" w:hAnsi="Bookman Old Style"/>
              </w:rPr>
              <w:t>Partisipasimasyarakat</w:t>
            </w:r>
            <w:proofErr w:type="spellEnd"/>
            <w:r w:rsidRPr="00F5513F">
              <w:rPr>
                <w:rFonts w:ascii="Bookman Old Style" w:hAnsi="Bookman Old Style"/>
              </w:rPr>
              <w:t>/</w:t>
            </w:r>
            <w:proofErr w:type="spellStart"/>
            <w:r w:rsidRPr="00F5513F">
              <w:rPr>
                <w:rFonts w:ascii="Bookman Old Style" w:hAnsi="Bookman Old Style"/>
              </w:rPr>
              <w:t>perwakilanmasyarakatdalam</w:t>
            </w:r>
            <w:proofErr w:type="spellEnd"/>
            <w:r w:rsidRPr="00F5513F">
              <w:rPr>
                <w:rFonts w:ascii="Bookman Old Style" w:hAnsi="Bookman Old Style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/>
              </w:rPr>
              <w:t>pelaksanaan</w:t>
            </w:r>
            <w:proofErr w:type="spellEnd"/>
            <w:r w:rsidRPr="00F5513F">
              <w:rPr>
                <w:rFonts w:ascii="Bookman Old Style" w:hAnsi="Bookman Old Style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/>
              </w:rPr>
              <w:t>Musrenbangcam</w:t>
            </w:r>
            <w:proofErr w:type="spellEnd"/>
          </w:p>
          <w:p w:rsidR="005B1023" w:rsidRPr="00F5513F" w:rsidRDefault="005B1023" w:rsidP="005B1023">
            <w:pPr>
              <w:rPr>
                <w:rFonts w:ascii="Bookman Old Style" w:hAnsi="Bookman Old Style" w:cs="Arial"/>
              </w:rPr>
            </w:pPr>
          </w:p>
        </w:tc>
        <w:tc>
          <w:tcPr>
            <w:tcW w:w="3260" w:type="dxa"/>
          </w:tcPr>
          <w:p w:rsidR="005B1023" w:rsidRPr="00F5513F" w:rsidRDefault="00F13425" w:rsidP="00FB0E38">
            <w:pPr>
              <w:pStyle w:val="ListParagraph"/>
              <w:numPr>
                <w:ilvl w:val="0"/>
                <w:numId w:val="3"/>
              </w:numPr>
              <w:rPr>
                <w:rFonts w:ascii="Bookman Old Style" w:hAnsi="Bookman Old Style"/>
              </w:rPr>
            </w:pPr>
            <w:r w:rsidRPr="00F5513F">
              <w:rPr>
                <w:rFonts w:ascii="Bookman Old Style" w:hAnsi="Bookman Old Style"/>
              </w:rPr>
              <w:t>Persentase</w:t>
            </w:r>
            <w:r w:rsidR="00BB2B24">
              <w:rPr>
                <w:rFonts w:ascii="Bookman Old Style" w:hAnsi="Bookman Old Style"/>
              </w:rPr>
              <w:t xml:space="preserve"> </w:t>
            </w:r>
            <w:r w:rsidR="005B1023" w:rsidRPr="00F5513F">
              <w:rPr>
                <w:rFonts w:ascii="Bookman Old Style" w:hAnsi="Bookman Old Style"/>
              </w:rPr>
              <w:t>Tingkat Partisipasi Masyarakat</w:t>
            </w:r>
            <w:r w:rsidRPr="00F5513F">
              <w:rPr>
                <w:rFonts w:ascii="Bookman Old Style" w:hAnsi="Bookman Old Style"/>
              </w:rPr>
              <w:t>/</w:t>
            </w:r>
            <w:r w:rsidR="005B1023" w:rsidRPr="00F5513F">
              <w:rPr>
                <w:rFonts w:ascii="Bookman Old Style" w:hAnsi="Bookman Old Style"/>
              </w:rPr>
              <w:t xml:space="preserve"> Perwakilan Masyarakat dalam pelaksanaan Musrenbangcam.</w:t>
            </w:r>
          </w:p>
          <w:p w:rsidR="005B1023" w:rsidRPr="00F5513F" w:rsidRDefault="005B1023" w:rsidP="005B1023">
            <w:pPr>
              <w:pStyle w:val="ListParagrap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529" w:type="dxa"/>
          </w:tcPr>
          <w:p w:rsidR="005B1023" w:rsidRPr="00F5513F" w:rsidRDefault="005B1023" w:rsidP="005B1023">
            <w:pPr>
              <w:rPr>
                <w:rFonts w:ascii="Bookman Old Style" w:eastAsiaTheme="minorEastAsia" w:hAnsi="Bookman Old Style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Tingkat Partisipasi Masyarakat</m:t>
                </m:r>
              </m:oMath>
            </m:oMathPara>
          </w:p>
          <w:p w:rsidR="005B1023" w:rsidRPr="00F5513F" w:rsidRDefault="005B1023" w:rsidP="005B1023">
            <w:pPr>
              <w:rPr>
                <w:rFonts w:ascii="Bookman Old Style" w:eastAsiaTheme="minorEastAsia" w:hAnsi="Bookman Old Style"/>
              </w:rPr>
            </w:pPr>
          </w:p>
          <w:p w:rsidR="005B1023" w:rsidRPr="00F5513F" w:rsidRDefault="005B1023" w:rsidP="005B1023">
            <w:pPr>
              <w:rPr>
                <w:rFonts w:ascii="Bookman Old Style" w:eastAsiaTheme="minorEastAsia" w:hAnsi="Bookman Old Style"/>
              </w:rPr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∑ Nilai rata rata tertimbang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∑ Unsur</m:t>
                    </m:r>
                  </m:den>
                </m:f>
                <m:r>
                  <w:rPr>
                    <w:rFonts w:ascii="Cambria Math" w:hAnsi="Cambria Math"/>
                  </w:rPr>
                  <m:t>x 100 %</m:t>
                </m:r>
              </m:oMath>
            </m:oMathPara>
          </w:p>
          <w:p w:rsidR="005B1023" w:rsidRPr="00F5513F" w:rsidRDefault="005B1023" w:rsidP="005B1023">
            <w:pPr>
              <w:rPr>
                <w:rFonts w:ascii="Bookman Old Style" w:eastAsiaTheme="minorEastAsia" w:hAnsi="Bookman Old Style"/>
              </w:rPr>
            </w:pPr>
          </w:p>
        </w:tc>
        <w:tc>
          <w:tcPr>
            <w:tcW w:w="2004" w:type="dxa"/>
          </w:tcPr>
          <w:p w:rsidR="005B1023" w:rsidRPr="00F5513F" w:rsidRDefault="005B1023" w:rsidP="00FB0E3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84" w:hanging="184"/>
              <w:rPr>
                <w:rFonts w:ascii="Bookman Old Style" w:hAnsi="Bookman Old Style"/>
                <w:sz w:val="24"/>
                <w:szCs w:val="24"/>
              </w:rPr>
            </w:pPr>
            <w:r w:rsidRPr="00F5513F">
              <w:rPr>
                <w:rFonts w:ascii="Bookman Old Style" w:hAnsi="Bookman Old Style"/>
                <w:sz w:val="24"/>
                <w:szCs w:val="24"/>
              </w:rPr>
              <w:t>Data Hasil Musrenbang  cam</w:t>
            </w:r>
          </w:p>
          <w:p w:rsidR="005B1023" w:rsidRPr="00F5513F" w:rsidRDefault="005B1023" w:rsidP="00FB0E3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84" w:hanging="184"/>
              <w:rPr>
                <w:rFonts w:ascii="Bookman Old Style" w:hAnsi="Bookman Old Style"/>
                <w:sz w:val="24"/>
                <w:szCs w:val="24"/>
              </w:rPr>
            </w:pPr>
            <w:r w:rsidRPr="00F5513F">
              <w:rPr>
                <w:rFonts w:ascii="Bookman Old Style" w:hAnsi="Bookman Old Style"/>
                <w:sz w:val="24"/>
                <w:szCs w:val="24"/>
              </w:rPr>
              <w:t>DPA</w:t>
            </w:r>
          </w:p>
        </w:tc>
      </w:tr>
      <w:tr w:rsidR="005B1023" w:rsidRPr="00F5513F" w:rsidTr="002172D8">
        <w:trPr>
          <w:trHeight w:val="1180"/>
        </w:trPr>
        <w:tc>
          <w:tcPr>
            <w:tcW w:w="3085" w:type="dxa"/>
          </w:tcPr>
          <w:p w:rsidR="005B1023" w:rsidRPr="00BB2B24" w:rsidRDefault="00BB2B24" w:rsidP="005B1023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 xml:space="preserve">Meningkatkan Kepuasan Masyarakat terhadap Pelayanan Publik </w:t>
            </w:r>
          </w:p>
          <w:p w:rsidR="005B1023" w:rsidRPr="00F5513F" w:rsidRDefault="005B1023" w:rsidP="005B1023">
            <w:pPr>
              <w:rPr>
                <w:rFonts w:ascii="Bookman Old Style" w:hAnsi="Bookman Old Style"/>
              </w:rPr>
            </w:pPr>
          </w:p>
        </w:tc>
        <w:tc>
          <w:tcPr>
            <w:tcW w:w="3260" w:type="dxa"/>
          </w:tcPr>
          <w:p w:rsidR="005B1023" w:rsidRPr="00F5513F" w:rsidRDefault="00BB2B24" w:rsidP="00FB0E38">
            <w:pPr>
              <w:pStyle w:val="ListParagraph"/>
              <w:numPr>
                <w:ilvl w:val="0"/>
                <w:numId w:val="4"/>
              </w:num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Persentase Surve Kepuasan Masyarakat</w:t>
            </w:r>
            <w:r w:rsidR="005B1023" w:rsidRPr="00F5513F">
              <w:rPr>
                <w:rFonts w:ascii="Bookman Old Style" w:hAnsi="Bookman Old Style"/>
              </w:rPr>
              <w:t>.</w:t>
            </w:r>
          </w:p>
        </w:tc>
        <w:tc>
          <w:tcPr>
            <w:tcW w:w="5529" w:type="dxa"/>
          </w:tcPr>
          <w:p w:rsidR="005B1023" w:rsidRPr="000C2F6B" w:rsidRDefault="000C2F6B" w:rsidP="005B1023">
            <w:pPr>
              <w:rPr>
                <w:rFonts w:ascii="Bookman Old Style" w:eastAsia="Calibri" w:hAnsi="Bookman Old Style"/>
                <w:lang w:val="id-ID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Survey Kepuasan Masyarakat</m:t>
                </m:r>
              </m:oMath>
            </m:oMathPara>
          </w:p>
          <w:p w:rsidR="000C2F6B" w:rsidRPr="000C2F6B" w:rsidRDefault="000C2F6B" w:rsidP="005B1023">
            <w:pPr>
              <w:rPr>
                <w:rFonts w:ascii="Bookman Old Style" w:eastAsia="Calibri" w:hAnsi="Bookman Old Style"/>
                <w:lang w:val="id-ID"/>
              </w:rPr>
            </w:pPr>
          </w:p>
          <w:p w:rsidR="005B1023" w:rsidRPr="00F5513F" w:rsidRDefault="005B1023" w:rsidP="005B1023">
            <w:pPr>
              <w:rPr>
                <w:rFonts w:ascii="Bookman Old Style" w:eastAsiaTheme="minorEastAsia" w:hAnsi="Bookman Old Style"/>
              </w:rPr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nary>
                      <m:naryPr>
                        <m:chr m:val="∑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/>
                      <m:sup/>
                      <m:e/>
                    </m:nary>
                    <m:r>
                      <w:rPr>
                        <w:rFonts w:ascii="Cambria Math" w:hAnsi="Cambria Math"/>
                      </w:rPr>
                      <m:t xml:space="preserve">Nilai rata rata tertimbang 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∑ Unsur</m:t>
                    </m:r>
                  </m:den>
                </m:f>
                <m:r>
                  <w:rPr>
                    <w:rFonts w:ascii="Cambria Math" w:hAnsi="Cambria Math"/>
                  </w:rPr>
                  <m:t>x 100 %</m:t>
                </m:r>
              </m:oMath>
            </m:oMathPara>
          </w:p>
          <w:p w:rsidR="005B1023" w:rsidRPr="00F5513F" w:rsidRDefault="005B1023" w:rsidP="005B1023">
            <w:pPr>
              <w:rPr>
                <w:rFonts w:ascii="Bookman Old Style" w:hAnsi="Bookman Old Style"/>
              </w:rPr>
            </w:pPr>
          </w:p>
          <w:p w:rsidR="005B1023" w:rsidRPr="00F5513F" w:rsidRDefault="005B1023" w:rsidP="005B1023">
            <w:pPr>
              <w:rPr>
                <w:rFonts w:ascii="Bookman Old Style" w:hAnsi="Bookman Old Style"/>
              </w:rPr>
            </w:pPr>
          </w:p>
          <w:p w:rsidR="005B1023" w:rsidRPr="00F5513F" w:rsidRDefault="005B1023" w:rsidP="005B1023">
            <w:pPr>
              <w:rPr>
                <w:rFonts w:ascii="Bookman Old Style" w:hAnsi="Bookman Old Style"/>
              </w:rPr>
            </w:pPr>
          </w:p>
        </w:tc>
        <w:tc>
          <w:tcPr>
            <w:tcW w:w="2004" w:type="dxa"/>
          </w:tcPr>
          <w:p w:rsidR="005B1023" w:rsidRPr="00175785" w:rsidRDefault="00175785" w:rsidP="0017578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84" w:hanging="184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Buku Register Pelayanan Publik</w:t>
            </w:r>
          </w:p>
        </w:tc>
      </w:tr>
    </w:tbl>
    <w:p w:rsidR="00780E5C" w:rsidRPr="00F5513F" w:rsidRDefault="00780E5C" w:rsidP="003F7C1E">
      <w:pPr>
        <w:rPr>
          <w:rFonts w:ascii="Bookman Old Style" w:hAnsi="Bookman Old Style"/>
          <w:lang w:val="id-ID"/>
        </w:rPr>
      </w:pPr>
    </w:p>
    <w:p w:rsidR="005C076B" w:rsidRPr="00F5513F" w:rsidRDefault="005C076B" w:rsidP="005C076B">
      <w:pPr>
        <w:ind w:left="9360" w:firstLine="720"/>
        <w:rPr>
          <w:rFonts w:ascii="Bookman Old Style" w:hAnsi="Bookman Old Style"/>
          <w:lang w:val="id-ID"/>
        </w:rPr>
      </w:pPr>
      <w:r w:rsidRPr="00F5513F">
        <w:rPr>
          <w:rFonts w:ascii="Bookman Old Style" w:hAnsi="Bookman Old Style"/>
          <w:lang w:val="id-ID"/>
        </w:rPr>
        <w:t xml:space="preserve">CAMAT </w:t>
      </w:r>
      <w:r w:rsidR="007C04DF" w:rsidRPr="00F5513F">
        <w:rPr>
          <w:rFonts w:ascii="Bookman Old Style" w:hAnsi="Bookman Old Style"/>
          <w:lang w:val="id-ID"/>
        </w:rPr>
        <w:t>BULULAWANG</w:t>
      </w:r>
    </w:p>
    <w:p w:rsidR="005C076B" w:rsidRPr="00F5513F" w:rsidRDefault="005C076B" w:rsidP="005C076B">
      <w:pPr>
        <w:jc w:val="right"/>
        <w:rPr>
          <w:rFonts w:ascii="Bookman Old Style" w:hAnsi="Bookman Old Style"/>
          <w:lang w:val="id-ID"/>
        </w:rPr>
      </w:pPr>
    </w:p>
    <w:p w:rsidR="005C076B" w:rsidRPr="00F5513F" w:rsidRDefault="005C076B" w:rsidP="005C076B">
      <w:pPr>
        <w:jc w:val="right"/>
        <w:rPr>
          <w:rFonts w:ascii="Bookman Old Style" w:hAnsi="Bookman Old Style"/>
          <w:lang w:val="id-ID"/>
        </w:rPr>
      </w:pPr>
    </w:p>
    <w:p w:rsidR="00404D07" w:rsidRPr="00F5513F" w:rsidRDefault="00404D07" w:rsidP="005C076B">
      <w:pPr>
        <w:jc w:val="right"/>
        <w:rPr>
          <w:rFonts w:ascii="Bookman Old Style" w:hAnsi="Bookman Old Style"/>
          <w:lang w:val="id-ID"/>
        </w:rPr>
      </w:pPr>
    </w:p>
    <w:p w:rsidR="005C076B" w:rsidRPr="00F5513F" w:rsidRDefault="005C076B" w:rsidP="005C076B">
      <w:pPr>
        <w:jc w:val="right"/>
        <w:rPr>
          <w:rFonts w:ascii="Bookman Old Style" w:hAnsi="Bookman Old Style"/>
          <w:lang w:val="id-ID"/>
        </w:rPr>
      </w:pPr>
    </w:p>
    <w:p w:rsidR="005C076B" w:rsidRDefault="005C076B" w:rsidP="005C076B">
      <w:pPr>
        <w:ind w:left="2160" w:firstLine="720"/>
        <w:rPr>
          <w:rFonts w:ascii="Bookman Old Style" w:hAnsi="Bookman Old Style"/>
          <w:b/>
          <w:lang w:val="id-ID"/>
        </w:rPr>
      </w:pPr>
      <w:r w:rsidRPr="00F5513F">
        <w:rPr>
          <w:rFonts w:ascii="Bookman Old Style" w:hAnsi="Bookman Old Style"/>
          <w:lang w:val="id-ID"/>
        </w:rPr>
        <w:tab/>
      </w:r>
      <w:r w:rsidRPr="00F5513F">
        <w:rPr>
          <w:rFonts w:ascii="Bookman Old Style" w:hAnsi="Bookman Old Style"/>
          <w:lang w:val="id-ID"/>
        </w:rPr>
        <w:tab/>
      </w:r>
      <w:r w:rsidRPr="00F5513F">
        <w:rPr>
          <w:rFonts w:ascii="Bookman Old Style" w:hAnsi="Bookman Old Style"/>
          <w:lang w:val="id-ID"/>
        </w:rPr>
        <w:tab/>
      </w:r>
      <w:r w:rsidRPr="00F5513F">
        <w:rPr>
          <w:rFonts w:ascii="Bookman Old Style" w:hAnsi="Bookman Old Style"/>
          <w:lang w:val="id-ID"/>
        </w:rPr>
        <w:tab/>
      </w:r>
      <w:r w:rsidRPr="00F5513F">
        <w:rPr>
          <w:rFonts w:ascii="Bookman Old Style" w:hAnsi="Bookman Old Style"/>
          <w:lang w:val="id-ID"/>
        </w:rPr>
        <w:tab/>
      </w:r>
      <w:r w:rsidRPr="00F5513F">
        <w:rPr>
          <w:rFonts w:ascii="Bookman Old Style" w:hAnsi="Bookman Old Style"/>
          <w:lang w:val="id-ID"/>
        </w:rPr>
        <w:tab/>
      </w:r>
      <w:r w:rsidRPr="00F5513F">
        <w:rPr>
          <w:rFonts w:ascii="Bookman Old Style" w:hAnsi="Bookman Old Style"/>
          <w:lang w:val="id-ID"/>
        </w:rPr>
        <w:tab/>
      </w:r>
      <w:r w:rsidRPr="00F5513F">
        <w:rPr>
          <w:rFonts w:ascii="Bookman Old Style" w:hAnsi="Bookman Old Style"/>
          <w:lang w:val="id-ID"/>
        </w:rPr>
        <w:tab/>
      </w:r>
      <w:r w:rsidRPr="00F5513F">
        <w:rPr>
          <w:rFonts w:ascii="Bookman Old Style" w:hAnsi="Bookman Old Style"/>
          <w:lang w:val="id-ID"/>
        </w:rPr>
        <w:tab/>
      </w:r>
      <w:r w:rsidRPr="00F5513F">
        <w:rPr>
          <w:rFonts w:ascii="Bookman Old Style" w:hAnsi="Bookman Old Style"/>
          <w:lang w:val="id-ID"/>
        </w:rPr>
        <w:tab/>
      </w:r>
      <w:r w:rsidR="00C47F7D">
        <w:rPr>
          <w:rFonts w:ascii="Bookman Old Style" w:hAnsi="Bookman Old Style"/>
          <w:lang w:val="id-ID"/>
        </w:rPr>
        <w:t xml:space="preserve">       </w:t>
      </w:r>
      <w:r w:rsidR="00C47F7D">
        <w:rPr>
          <w:rFonts w:ascii="Bookman Old Style" w:hAnsi="Bookman Old Style"/>
          <w:b/>
          <w:lang w:val="id-ID"/>
        </w:rPr>
        <w:t>MARDIYANTO</w:t>
      </w:r>
    </w:p>
    <w:p w:rsidR="000C2F6B" w:rsidRDefault="000C2F6B" w:rsidP="005C076B">
      <w:pPr>
        <w:ind w:left="2160" w:firstLine="720"/>
        <w:rPr>
          <w:rFonts w:ascii="Bookman Old Style" w:hAnsi="Bookman Old Style"/>
          <w:b/>
          <w:lang w:val="id-ID"/>
        </w:rPr>
      </w:pPr>
    </w:p>
    <w:p w:rsidR="000C2F6B" w:rsidRDefault="000C2F6B" w:rsidP="005C076B">
      <w:pPr>
        <w:ind w:left="2160" w:firstLine="720"/>
        <w:rPr>
          <w:rFonts w:ascii="Bookman Old Style" w:hAnsi="Bookman Old Style"/>
          <w:b/>
          <w:lang w:val="id-ID"/>
        </w:rPr>
      </w:pPr>
    </w:p>
    <w:p w:rsidR="000C2F6B" w:rsidRDefault="000C2F6B" w:rsidP="005C076B">
      <w:pPr>
        <w:ind w:left="2160" w:firstLine="720"/>
        <w:rPr>
          <w:rFonts w:ascii="Bookman Old Style" w:hAnsi="Bookman Old Style"/>
          <w:b/>
          <w:lang w:val="id-ID"/>
        </w:rPr>
      </w:pPr>
    </w:p>
    <w:p w:rsidR="000C2F6B" w:rsidRDefault="000C2F6B" w:rsidP="005C076B">
      <w:pPr>
        <w:ind w:left="2160" w:firstLine="720"/>
        <w:rPr>
          <w:rFonts w:ascii="Bookman Old Style" w:hAnsi="Bookman Old Style"/>
          <w:b/>
          <w:lang w:val="id-ID"/>
        </w:rPr>
      </w:pPr>
    </w:p>
    <w:p w:rsidR="003F7C1E" w:rsidRDefault="003F7C1E" w:rsidP="005C076B">
      <w:pPr>
        <w:ind w:left="2160" w:firstLine="720"/>
        <w:rPr>
          <w:rFonts w:ascii="Bookman Old Style" w:hAnsi="Bookman Old Style"/>
          <w:b/>
          <w:lang w:val="id-ID"/>
        </w:rPr>
      </w:pPr>
    </w:p>
    <w:p w:rsidR="003F7C1E" w:rsidRPr="00F5513F" w:rsidRDefault="003F7C1E" w:rsidP="005C076B">
      <w:pPr>
        <w:ind w:left="2160" w:firstLine="720"/>
        <w:rPr>
          <w:rFonts w:ascii="Bookman Old Style" w:hAnsi="Bookman Old Style"/>
          <w:b/>
          <w:lang w:val="id-ID"/>
        </w:rPr>
      </w:pPr>
    </w:p>
    <w:p w:rsidR="00780E5C" w:rsidRPr="00F5513F" w:rsidRDefault="00780E5C" w:rsidP="001909D4">
      <w:pPr>
        <w:rPr>
          <w:rFonts w:ascii="Bookman Old Style" w:hAnsi="Bookman Old Style"/>
          <w:lang w:val="id-ID"/>
        </w:rPr>
      </w:pPr>
    </w:p>
    <w:p w:rsidR="00846A60" w:rsidRPr="00F5513F" w:rsidRDefault="00846A60" w:rsidP="00846A60">
      <w:pPr>
        <w:spacing w:after="200" w:line="276" w:lineRule="auto"/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846A60" w:rsidRPr="00F5513F" w:rsidRDefault="00846A60" w:rsidP="00846A60">
      <w:pPr>
        <w:spacing w:line="276" w:lineRule="auto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846A60" w:rsidRPr="00F5513F" w:rsidRDefault="00846A60" w:rsidP="00846A60">
      <w:pPr>
        <w:spacing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846A60" w:rsidRPr="00F5513F" w:rsidTr="003F7C1E">
        <w:tc>
          <w:tcPr>
            <w:tcW w:w="558" w:type="dxa"/>
          </w:tcPr>
          <w:p w:rsidR="00846A60" w:rsidRPr="00F5513F" w:rsidRDefault="00846A60" w:rsidP="003F7C1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846A60" w:rsidRPr="00F5513F" w:rsidRDefault="00846A60" w:rsidP="003F7C1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846A60" w:rsidRPr="00F5513F" w:rsidRDefault="00846A60" w:rsidP="003F7C1E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846A60" w:rsidRPr="00F5513F" w:rsidRDefault="009811FF" w:rsidP="003F7C1E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  <w:r>
              <w:rPr>
                <w:rFonts w:ascii="Bookman Old Style" w:hAnsi="Bookman Old Style" w:cs="Andalus"/>
                <w:b/>
                <w:lang w:val="id-ID"/>
              </w:rPr>
              <w:t>Pramu Kebersihan</w:t>
            </w:r>
          </w:p>
          <w:p w:rsidR="00846A60" w:rsidRPr="00F5513F" w:rsidRDefault="00846A60" w:rsidP="003F7C1E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</w:p>
        </w:tc>
      </w:tr>
      <w:tr w:rsidR="00846A60" w:rsidRPr="00F5513F" w:rsidTr="003F7C1E">
        <w:trPr>
          <w:trHeight w:val="432"/>
        </w:trPr>
        <w:tc>
          <w:tcPr>
            <w:tcW w:w="558" w:type="dxa"/>
          </w:tcPr>
          <w:p w:rsidR="00846A60" w:rsidRPr="00F5513F" w:rsidRDefault="00846A60" w:rsidP="003F7C1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846A60" w:rsidRPr="00F5513F" w:rsidRDefault="00846A60" w:rsidP="003F7C1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846A60" w:rsidRPr="00F5513F" w:rsidRDefault="00846A60" w:rsidP="003F7C1E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846A60" w:rsidRPr="00F5513F" w:rsidRDefault="00846A60" w:rsidP="003F7C1E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Membersihkan halaman Kantor</w:t>
            </w:r>
          </w:p>
          <w:p w:rsidR="00846A60" w:rsidRPr="00F5513F" w:rsidRDefault="00846A60" w:rsidP="003F7C1E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Menbersihkan semua Ruangan</w:t>
            </w:r>
          </w:p>
          <w:p w:rsidR="00846A60" w:rsidRPr="00F5513F" w:rsidRDefault="00846A60" w:rsidP="003F7C1E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Membersihkan Rumah Dinas</w:t>
            </w:r>
          </w:p>
          <w:p w:rsidR="00846A60" w:rsidRPr="00F5513F" w:rsidRDefault="00846A60" w:rsidP="003F7C1E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Mengantar Surat</w:t>
            </w:r>
          </w:p>
        </w:tc>
      </w:tr>
    </w:tbl>
    <w:p w:rsidR="00846A60" w:rsidRPr="00F5513F" w:rsidRDefault="00846A60" w:rsidP="00846A60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846A60" w:rsidRPr="00F5513F" w:rsidRDefault="00846A60" w:rsidP="00846A60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846A60" w:rsidRPr="00F5513F" w:rsidRDefault="00846A60" w:rsidP="00846A60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3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3229"/>
        <w:gridCol w:w="4253"/>
        <w:gridCol w:w="3228"/>
      </w:tblGrid>
      <w:tr w:rsidR="00846A60" w:rsidRPr="00F5513F" w:rsidTr="003F7C1E">
        <w:trPr>
          <w:trHeight w:val="861"/>
        </w:trPr>
        <w:tc>
          <w:tcPr>
            <w:tcW w:w="3258" w:type="dxa"/>
            <w:shd w:val="clear" w:color="auto" w:fill="auto"/>
            <w:vAlign w:val="center"/>
          </w:tcPr>
          <w:p w:rsidR="00846A60" w:rsidRPr="00F5513F" w:rsidRDefault="00846A60" w:rsidP="003F7C1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22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6A60" w:rsidRPr="00F5513F" w:rsidRDefault="00846A60" w:rsidP="003F7C1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425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6A60" w:rsidRPr="00F5513F" w:rsidRDefault="00846A60" w:rsidP="003F7C1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22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6A60" w:rsidRPr="00F5513F" w:rsidRDefault="00846A60" w:rsidP="003F7C1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846A60" w:rsidRPr="00F5513F" w:rsidTr="003F7C1E">
        <w:trPr>
          <w:trHeight w:val="1617"/>
        </w:trPr>
        <w:tc>
          <w:tcPr>
            <w:tcW w:w="3258" w:type="dxa"/>
            <w:vMerge w:val="restart"/>
            <w:shd w:val="clear" w:color="auto" w:fill="auto"/>
          </w:tcPr>
          <w:p w:rsidR="00846A60" w:rsidRPr="00F5513F" w:rsidRDefault="00846A60" w:rsidP="003F7C1E">
            <w:pPr>
              <w:rPr>
                <w:rFonts w:ascii="Bookman Old Style" w:hAnsi="Bookman Old Style" w:cs="Arial"/>
                <w:lang w:val="id-ID"/>
              </w:rPr>
            </w:pPr>
          </w:p>
          <w:p w:rsidR="00846A60" w:rsidRPr="00846A60" w:rsidRDefault="00846A60" w:rsidP="003F7C1E">
            <w:pPr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>Meningkatkan kwalitas Kebersihan Kantor dan Ruangan</w:t>
            </w:r>
          </w:p>
        </w:tc>
        <w:tc>
          <w:tcPr>
            <w:tcW w:w="3229" w:type="dxa"/>
            <w:tcBorders>
              <w:bottom w:val="nil"/>
            </w:tcBorders>
            <w:shd w:val="clear" w:color="auto" w:fill="auto"/>
          </w:tcPr>
          <w:p w:rsidR="00846A60" w:rsidRPr="00F5513F" w:rsidRDefault="00846A60" w:rsidP="003F7C1E">
            <w:pPr>
              <w:pStyle w:val="ListParagraph"/>
              <w:rPr>
                <w:rFonts w:ascii="Bookman Old Style" w:hAnsi="Bookman Old Style" w:cs="Arial"/>
              </w:rPr>
            </w:pPr>
          </w:p>
          <w:p w:rsidR="00846A60" w:rsidRPr="00846A60" w:rsidRDefault="00846A60" w:rsidP="00846A6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</w:t>
            </w:r>
            <w:r>
              <w:rPr>
                <w:rFonts w:ascii="Bookman Old Style" w:hAnsi="Bookman Old Style" w:cs="Arial"/>
              </w:rPr>
              <w:t>halaman kantor, Ruangan dan Rumah dinas yang dibersihkan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</w:tcPr>
          <w:p w:rsidR="00846A60" w:rsidRPr="00F5513F" w:rsidRDefault="00846A60" w:rsidP="003F7C1E">
            <w:pPr>
              <w:rPr>
                <w:rFonts w:ascii="Bookman Old Style" w:hAnsi="Bookman Old Style" w:cs="Arial"/>
                <w:lang w:val="id-ID"/>
              </w:rPr>
            </w:pPr>
          </w:p>
          <w:p w:rsidR="00846A60" w:rsidRPr="00F5513F" w:rsidRDefault="00846A60" w:rsidP="003F7C1E">
            <w:pPr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lang w:val="id-ID"/>
              </w:rPr>
              <w:t>Jumlah halaman Kantor, Ruangan dan Rumah Dinas</w:t>
            </w:r>
            <w:r w:rsidRPr="00F5513F">
              <w:rPr>
                <w:rFonts w:ascii="Bookman Old Style" w:hAnsi="Bookman Old Style" w:cs="Arial"/>
                <w:lang w:val="id-ID"/>
              </w:rPr>
              <w:t xml:space="preserve"> </w:t>
            </w:r>
          </w:p>
        </w:tc>
        <w:tc>
          <w:tcPr>
            <w:tcW w:w="3228" w:type="dxa"/>
            <w:tcBorders>
              <w:bottom w:val="nil"/>
            </w:tcBorders>
            <w:shd w:val="clear" w:color="auto" w:fill="auto"/>
          </w:tcPr>
          <w:p w:rsidR="00846A60" w:rsidRPr="00F5513F" w:rsidRDefault="00846A60" w:rsidP="003F7C1E">
            <w:pPr>
              <w:pStyle w:val="ListParagraph"/>
              <w:rPr>
                <w:rFonts w:ascii="Bookman Old Style" w:hAnsi="Bookman Old Style" w:cs="Arial"/>
              </w:rPr>
            </w:pPr>
          </w:p>
          <w:p w:rsidR="00846A60" w:rsidRPr="00F5513F" w:rsidRDefault="00846A60" w:rsidP="00846A60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 xml:space="preserve">Halaman , Ruangan, Rumah Dinas </w:t>
            </w:r>
          </w:p>
        </w:tc>
      </w:tr>
      <w:tr w:rsidR="00846A60" w:rsidRPr="00F5513F" w:rsidTr="003F7C1E">
        <w:trPr>
          <w:trHeight w:val="77"/>
        </w:trPr>
        <w:tc>
          <w:tcPr>
            <w:tcW w:w="32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6A60" w:rsidRPr="00F5513F" w:rsidRDefault="00846A60" w:rsidP="003F7C1E">
            <w:pPr>
              <w:jc w:val="both"/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3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A60" w:rsidRPr="00F5513F" w:rsidRDefault="00846A60" w:rsidP="00846A60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Surat yang terdistribusi kepada </w:t>
            </w:r>
            <w:r>
              <w:rPr>
                <w:rFonts w:ascii="Bookman Old Style" w:hAnsi="Bookman Old Style" w:cs="Arial"/>
              </w:rPr>
              <w:t>Desa dan UPT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A60" w:rsidRPr="00846A60" w:rsidRDefault="00846A60" w:rsidP="00846A60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rial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Surat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yang </w:t>
            </w:r>
            <w:proofErr w:type="spellStart"/>
            <w:r w:rsidRPr="00F5513F">
              <w:rPr>
                <w:rFonts w:ascii="Bookman Old Style" w:hAnsi="Bookman Old Style" w:cs="Arial"/>
              </w:rPr>
              <w:t>terdistribusi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kepada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r>
              <w:rPr>
                <w:rFonts w:ascii="Bookman Old Style" w:hAnsi="Bookman Old Style" w:cs="Arial"/>
                <w:lang w:val="id-ID"/>
              </w:rPr>
              <w:t>Desa dan UPT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A60" w:rsidRPr="00F5513F" w:rsidRDefault="00846A60" w:rsidP="003F7C1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Pengadministrasian persuratan</w:t>
            </w:r>
            <w:r>
              <w:rPr>
                <w:rFonts w:ascii="Bookman Old Style" w:hAnsi="Bookman Old Style" w:cs="Arial"/>
              </w:rPr>
              <w:t>/Ekspedisi</w:t>
            </w:r>
          </w:p>
        </w:tc>
      </w:tr>
    </w:tbl>
    <w:p w:rsidR="00846A60" w:rsidRPr="00F5513F" w:rsidRDefault="00846A60" w:rsidP="00846A60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846A60" w:rsidRPr="00F5513F" w:rsidRDefault="00846A60" w:rsidP="00846A60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br w:type="page"/>
      </w:r>
    </w:p>
    <w:p w:rsidR="00474AD4" w:rsidRPr="003B7F75" w:rsidRDefault="00474AD4" w:rsidP="00474AD4">
      <w:pPr>
        <w:spacing w:after="200" w:line="276" w:lineRule="auto"/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3B7F75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Pr="003B7F75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474AD4" w:rsidRPr="00F5513F" w:rsidRDefault="00474AD4" w:rsidP="00474AD4">
      <w:pPr>
        <w:spacing w:line="276" w:lineRule="auto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474AD4" w:rsidRPr="00F5513F" w:rsidRDefault="00474AD4" w:rsidP="00474AD4">
      <w:pPr>
        <w:spacing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474AD4" w:rsidRPr="00F5513F" w:rsidTr="003F7C1E">
        <w:tc>
          <w:tcPr>
            <w:tcW w:w="558" w:type="dxa"/>
          </w:tcPr>
          <w:p w:rsidR="00474AD4" w:rsidRPr="00F5513F" w:rsidRDefault="00474AD4" w:rsidP="003F7C1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474AD4" w:rsidRPr="00F5513F" w:rsidRDefault="00474AD4" w:rsidP="003F7C1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474AD4" w:rsidRPr="00F5513F" w:rsidRDefault="00474AD4" w:rsidP="003F7C1E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474AD4" w:rsidRPr="00F5513F" w:rsidRDefault="006F76A3" w:rsidP="003F7C1E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  <w:r>
              <w:rPr>
                <w:rFonts w:ascii="Bookman Old Style" w:hAnsi="Bookman Old Style" w:cs="Andalus"/>
                <w:b/>
                <w:lang w:val="id-ID"/>
              </w:rPr>
              <w:t xml:space="preserve">Pengatministrasi Umum Kesejahteraan Sosial dan Kepemudaan </w:t>
            </w:r>
          </w:p>
          <w:p w:rsidR="00474AD4" w:rsidRPr="00F5513F" w:rsidRDefault="00474AD4" w:rsidP="003F7C1E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</w:p>
        </w:tc>
      </w:tr>
      <w:tr w:rsidR="00474AD4" w:rsidRPr="00F5513F" w:rsidTr="003F7C1E">
        <w:trPr>
          <w:trHeight w:val="432"/>
        </w:trPr>
        <w:tc>
          <w:tcPr>
            <w:tcW w:w="558" w:type="dxa"/>
          </w:tcPr>
          <w:p w:rsidR="00474AD4" w:rsidRPr="00F5513F" w:rsidRDefault="00474AD4" w:rsidP="003F7C1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474AD4" w:rsidRPr="00F5513F" w:rsidRDefault="00474AD4" w:rsidP="003F7C1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474AD4" w:rsidRPr="00F5513F" w:rsidRDefault="00474AD4" w:rsidP="003F7C1E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3B7F75" w:rsidRPr="00F5513F" w:rsidRDefault="003B7F75" w:rsidP="003B7F75">
            <w:pPr>
              <w:numPr>
                <w:ilvl w:val="0"/>
                <w:numId w:val="10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lang w:val="id-ID"/>
              </w:rPr>
            </w:pPr>
            <w:r>
              <w:rPr>
                <w:rFonts w:ascii="Bookman Old Style" w:hAnsi="Bookman Old Style" w:cs="Andalus"/>
                <w:lang w:val="id-ID"/>
              </w:rPr>
              <w:t xml:space="preserve">membantu Kepala seksi 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 dalam menyiapkan bahan perumusan kebijakan, perencanaan, pelaksanaan, evaluasi dan pelaporan urusan kesejahteraan sosial dan kepemudaan;</w:t>
            </w:r>
          </w:p>
          <w:p w:rsidR="003B7F75" w:rsidRPr="00F5513F" w:rsidRDefault="003B7F75" w:rsidP="003B7F75">
            <w:pPr>
              <w:numPr>
                <w:ilvl w:val="0"/>
                <w:numId w:val="10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menghimpun dan mengolah data/bahan serta melaksanakan kegiatan pelayanan dalam bidang kesejahteraan sosial;</w:t>
            </w:r>
          </w:p>
          <w:p w:rsidR="003B7F75" w:rsidRPr="00F5513F" w:rsidRDefault="003B7F75" w:rsidP="003B7F75">
            <w:pPr>
              <w:numPr>
                <w:ilvl w:val="0"/>
                <w:numId w:val="10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lang w:val="id-ID"/>
              </w:rPr>
            </w:pPr>
            <w:r>
              <w:rPr>
                <w:rFonts w:ascii="Bookman Old Style" w:hAnsi="Bookman Old Style" w:cs="Andalus"/>
                <w:lang w:val="id-ID"/>
              </w:rPr>
              <w:t xml:space="preserve">Membantu </w:t>
            </w:r>
            <w:r w:rsidRPr="00F5513F">
              <w:rPr>
                <w:rFonts w:ascii="Bookman Old Style" w:hAnsi="Bookman Old Style" w:cs="Andalus"/>
                <w:lang w:val="id-ID"/>
              </w:rPr>
              <w:t>menyusun program dan pembinaan di bidang kepemudaan yang terkait kegiatan olah raga, kepariwisataan, kesehatan masyarakat dan keluarga berencana;</w:t>
            </w:r>
          </w:p>
          <w:p w:rsidR="003B7F75" w:rsidRPr="00F5513F" w:rsidRDefault="003B7F75" w:rsidP="003B7F75">
            <w:pPr>
              <w:numPr>
                <w:ilvl w:val="0"/>
                <w:numId w:val="10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lang w:val="id-ID"/>
              </w:rPr>
            </w:pPr>
            <w:r>
              <w:rPr>
                <w:rFonts w:ascii="Bookman Old Style" w:hAnsi="Bookman Old Style" w:cs="Andalus"/>
                <w:lang w:val="id-ID"/>
              </w:rPr>
              <w:t xml:space="preserve">Mengikuti </w:t>
            </w:r>
            <w:r w:rsidRPr="00F5513F">
              <w:rPr>
                <w:rFonts w:ascii="Bookman Old Style" w:hAnsi="Bookman Old Style" w:cs="Andalus"/>
                <w:lang w:val="id-ID"/>
              </w:rPr>
              <w:t>pembinaan dan penyuluhan terhadap pemuda tentang wawasan kebangsaan serta peningkatan peranan pemuda terkait masalah sosial budaya, ketenagakerjaan dan kemasyarakatan;</w:t>
            </w:r>
          </w:p>
          <w:p w:rsidR="003B7F75" w:rsidRPr="00F5513F" w:rsidRDefault="003B7F75" w:rsidP="003B7F75">
            <w:pPr>
              <w:numPr>
                <w:ilvl w:val="0"/>
                <w:numId w:val="10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lang w:val="id-ID"/>
              </w:rPr>
            </w:pPr>
            <w:r>
              <w:rPr>
                <w:rFonts w:ascii="Bookman Old Style" w:hAnsi="Bookman Old Style" w:cs="Andalus"/>
                <w:lang w:val="id-ID"/>
              </w:rPr>
              <w:t xml:space="preserve">Mengikuti 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 pembinaan penyuluhan pembangunan yang berwawasan lingkungan demi masa depan dan pentingnya efektifitas dan efisiensi di dalam kehidupan sehari-hari;</w:t>
            </w:r>
          </w:p>
          <w:p w:rsidR="003B7F75" w:rsidRPr="00F5513F" w:rsidRDefault="003B7F75" w:rsidP="003B7F75">
            <w:pPr>
              <w:numPr>
                <w:ilvl w:val="0"/>
                <w:numId w:val="10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 xml:space="preserve">membantu penanganan masalah-masalah sosial dan bencana alam; </w:t>
            </w:r>
          </w:p>
          <w:p w:rsidR="003B7F75" w:rsidRPr="003B7F75" w:rsidRDefault="003B7F75" w:rsidP="003B7F75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142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 w:cs="Andalus"/>
                <w:lang w:val="id-ID"/>
              </w:rPr>
              <w:t>M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elaksanakan tugas-tugas lain yang diberikan oleh </w:t>
            </w:r>
            <w:r>
              <w:rPr>
                <w:rFonts w:ascii="Bookman Old Style" w:hAnsi="Bookman Old Style" w:cs="Andalus"/>
                <w:lang w:val="id-ID"/>
              </w:rPr>
              <w:t>Kepala Seksi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 sesuai dengan bidang </w:t>
            </w:r>
            <w:r>
              <w:rPr>
                <w:rFonts w:ascii="Bookman Old Style" w:hAnsi="Bookman Old Style" w:cs="Andalus"/>
                <w:lang w:val="id-ID"/>
              </w:rPr>
              <w:t xml:space="preserve">   </w:t>
            </w:r>
          </w:p>
          <w:p w:rsidR="00474AD4" w:rsidRPr="00F5513F" w:rsidRDefault="003B7F75" w:rsidP="003B7F75">
            <w:pPr>
              <w:tabs>
                <w:tab w:val="left" w:pos="690"/>
              </w:tabs>
              <w:spacing w:line="360" w:lineRule="auto"/>
              <w:ind w:left="406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 w:cs="Andalus"/>
                <w:lang w:val="id-ID"/>
              </w:rPr>
              <w:t xml:space="preserve">    </w:t>
            </w:r>
            <w:r w:rsidRPr="00F5513F">
              <w:rPr>
                <w:rFonts w:ascii="Bookman Old Style" w:hAnsi="Bookman Old Style" w:cs="Andalus"/>
                <w:lang w:val="id-ID"/>
              </w:rPr>
              <w:t>tugasnya</w:t>
            </w:r>
            <w:r>
              <w:rPr>
                <w:rFonts w:ascii="Bookman Old Style" w:hAnsi="Bookman Old Style"/>
                <w:lang w:val="id-ID"/>
              </w:rPr>
              <w:t>.</w:t>
            </w:r>
          </w:p>
          <w:p w:rsidR="00474AD4" w:rsidRPr="00F5513F" w:rsidRDefault="00474AD4" w:rsidP="003B7F75">
            <w:pPr>
              <w:tabs>
                <w:tab w:val="left" w:pos="690"/>
              </w:tabs>
              <w:spacing w:line="360" w:lineRule="auto"/>
              <w:ind w:left="-19"/>
              <w:jc w:val="both"/>
              <w:rPr>
                <w:rFonts w:ascii="Bookman Old Style" w:hAnsi="Bookman Old Style"/>
                <w:lang w:val="id-ID"/>
              </w:rPr>
            </w:pPr>
          </w:p>
        </w:tc>
      </w:tr>
    </w:tbl>
    <w:p w:rsidR="00474AD4" w:rsidRPr="00F5513F" w:rsidRDefault="00474AD4" w:rsidP="00474A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474AD4" w:rsidRPr="00F5513F" w:rsidRDefault="00474AD4" w:rsidP="00474A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474AD4" w:rsidRPr="00F5513F" w:rsidRDefault="00474AD4" w:rsidP="00474A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3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3229"/>
        <w:gridCol w:w="4253"/>
        <w:gridCol w:w="3228"/>
      </w:tblGrid>
      <w:tr w:rsidR="00474AD4" w:rsidRPr="00F5513F" w:rsidTr="00414A4C">
        <w:trPr>
          <w:trHeight w:val="861"/>
        </w:trPr>
        <w:tc>
          <w:tcPr>
            <w:tcW w:w="325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74AD4" w:rsidRPr="00F5513F" w:rsidRDefault="00474AD4" w:rsidP="003F7C1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lastRenderedPageBreak/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22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74AD4" w:rsidRPr="00F5513F" w:rsidRDefault="00474AD4" w:rsidP="003F7C1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425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74AD4" w:rsidRPr="00F5513F" w:rsidRDefault="00474AD4" w:rsidP="003F7C1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22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74AD4" w:rsidRPr="00F5513F" w:rsidRDefault="00474AD4" w:rsidP="003F7C1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414A4C" w:rsidRPr="00F5513F" w:rsidTr="00414A4C">
        <w:trPr>
          <w:trHeight w:val="1617"/>
        </w:trPr>
        <w:tc>
          <w:tcPr>
            <w:tcW w:w="3258" w:type="dxa"/>
            <w:vMerge w:val="restart"/>
            <w:tcBorders>
              <w:bottom w:val="nil"/>
            </w:tcBorders>
            <w:shd w:val="clear" w:color="auto" w:fill="auto"/>
          </w:tcPr>
          <w:p w:rsidR="00414A4C" w:rsidRPr="00846A60" w:rsidRDefault="00414A4C" w:rsidP="00414A4C">
            <w:pPr>
              <w:spacing w:before="120" w:after="120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Meningkatkan tertib administrasi Kesejahteraan Sosial dan Kepemudaan </w:t>
            </w:r>
          </w:p>
        </w:tc>
        <w:tc>
          <w:tcPr>
            <w:tcW w:w="3229" w:type="dxa"/>
            <w:tcBorders>
              <w:bottom w:val="nil"/>
            </w:tcBorders>
            <w:shd w:val="clear" w:color="auto" w:fill="auto"/>
          </w:tcPr>
          <w:p w:rsidR="00414A4C" w:rsidRPr="00B86113" w:rsidRDefault="00414A4C" w:rsidP="003F7C1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Jumlah laporan BPNT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  <w:vAlign w:val="center"/>
          </w:tcPr>
          <w:p w:rsidR="00414A4C" w:rsidRPr="00B86113" w:rsidRDefault="00414A4C" w:rsidP="003F7C1E">
            <w:pPr>
              <w:contextualSpacing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lang w:val="id-ID"/>
              </w:rPr>
              <w:t>Jumlah kegiatan Monitoring dan fasilitasi penerima BPNT</w:t>
            </w:r>
          </w:p>
        </w:tc>
        <w:tc>
          <w:tcPr>
            <w:tcW w:w="3228" w:type="dxa"/>
            <w:tcBorders>
              <w:bottom w:val="nil"/>
            </w:tcBorders>
            <w:shd w:val="clear" w:color="auto" w:fill="auto"/>
            <w:vAlign w:val="center"/>
          </w:tcPr>
          <w:p w:rsidR="00414A4C" w:rsidRPr="00F5513F" w:rsidRDefault="00414A4C" w:rsidP="003F7C1E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lang w:val="id-ID"/>
              </w:rPr>
              <w:t>APBD</w:t>
            </w:r>
          </w:p>
        </w:tc>
      </w:tr>
      <w:tr w:rsidR="00414A4C" w:rsidRPr="00F5513F" w:rsidTr="00414A4C">
        <w:trPr>
          <w:trHeight w:val="77"/>
        </w:trPr>
        <w:tc>
          <w:tcPr>
            <w:tcW w:w="3258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4A4C" w:rsidRPr="00F5513F" w:rsidRDefault="00414A4C" w:rsidP="003F7C1E">
            <w:pPr>
              <w:jc w:val="both"/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3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A4C" w:rsidRPr="00F5513F" w:rsidRDefault="00414A4C" w:rsidP="003F7C1E">
            <w:pPr>
              <w:pStyle w:val="ListParagraph"/>
              <w:numPr>
                <w:ilvl w:val="0"/>
                <w:numId w:val="1"/>
              </w:numPr>
              <w:spacing w:after="0"/>
              <w:ind w:left="425" w:hanging="425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Kegiatan Monitoring dan fasilitasi program jaminan kesehatan</w:t>
            </w:r>
          </w:p>
          <w:p w:rsidR="00414A4C" w:rsidRPr="00F5513F" w:rsidRDefault="00414A4C" w:rsidP="003F7C1E">
            <w:pPr>
              <w:ind w:left="425" w:hanging="425"/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C" w:rsidRPr="00F5513F" w:rsidRDefault="00414A4C" w:rsidP="003F7C1E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Kegiatan</w:t>
            </w:r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Monitoring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Fasilitasi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jaminan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kesehatan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C" w:rsidRPr="00F5513F" w:rsidRDefault="00414A4C" w:rsidP="003F7C1E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Desa/Kelurahan</w:t>
            </w:r>
          </w:p>
        </w:tc>
      </w:tr>
      <w:tr w:rsidR="00414A4C" w:rsidRPr="00F5513F" w:rsidTr="00414A4C">
        <w:trPr>
          <w:trHeight w:val="77"/>
        </w:trPr>
        <w:tc>
          <w:tcPr>
            <w:tcW w:w="325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414A4C" w:rsidRPr="00F5513F" w:rsidRDefault="00414A4C" w:rsidP="003F7C1E">
            <w:pPr>
              <w:jc w:val="both"/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3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A4C" w:rsidRPr="00F5513F" w:rsidRDefault="00414A4C" w:rsidP="003F7C1E">
            <w:pPr>
              <w:pStyle w:val="ListParagraph"/>
              <w:numPr>
                <w:ilvl w:val="0"/>
                <w:numId w:val="1"/>
              </w:numPr>
              <w:spacing w:after="0"/>
              <w:ind w:left="425" w:hanging="425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Monitoring dan fasilitasi Program Keluarga Harapan (PKH)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C" w:rsidRPr="00F5513F" w:rsidRDefault="00414A4C" w:rsidP="003F7C1E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Kegiatan</w:t>
            </w:r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Monitoring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Fasilitasi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PKH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C" w:rsidRPr="00F5513F" w:rsidRDefault="00414A4C" w:rsidP="003F7C1E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Desa/Kelurahan dan Pendamping PKH</w:t>
            </w:r>
          </w:p>
        </w:tc>
      </w:tr>
    </w:tbl>
    <w:p w:rsidR="00CA70CD" w:rsidRDefault="00CA70CD">
      <w:pPr>
        <w:rPr>
          <w:rFonts w:ascii="Bookman Old Style" w:hAnsi="Bookman Old Style"/>
          <w:lang w:val="id-ID"/>
        </w:rPr>
      </w:pPr>
    </w:p>
    <w:p w:rsidR="00174012" w:rsidRDefault="00174012">
      <w:pPr>
        <w:rPr>
          <w:rFonts w:ascii="Bookman Old Style" w:hAnsi="Bookman Old Style"/>
          <w:lang w:val="id-ID"/>
        </w:rPr>
      </w:pPr>
    </w:p>
    <w:p w:rsidR="00174012" w:rsidRDefault="00174012">
      <w:pPr>
        <w:rPr>
          <w:rFonts w:ascii="Bookman Old Style" w:hAnsi="Bookman Old Style"/>
          <w:lang w:val="id-ID"/>
        </w:rPr>
      </w:pPr>
    </w:p>
    <w:p w:rsidR="00174012" w:rsidRDefault="00174012">
      <w:pPr>
        <w:rPr>
          <w:rFonts w:ascii="Bookman Old Style" w:hAnsi="Bookman Old Style"/>
          <w:lang w:val="id-ID"/>
        </w:rPr>
      </w:pPr>
    </w:p>
    <w:p w:rsidR="00174012" w:rsidRDefault="00174012">
      <w:pPr>
        <w:rPr>
          <w:rFonts w:ascii="Bookman Old Style" w:hAnsi="Bookman Old Style"/>
          <w:lang w:val="id-ID"/>
        </w:rPr>
      </w:pPr>
    </w:p>
    <w:p w:rsidR="00174012" w:rsidRDefault="00174012">
      <w:pPr>
        <w:rPr>
          <w:rFonts w:ascii="Bookman Old Style" w:hAnsi="Bookman Old Style"/>
          <w:lang w:val="id-ID"/>
        </w:rPr>
      </w:pPr>
    </w:p>
    <w:p w:rsidR="00174012" w:rsidRDefault="00174012">
      <w:pPr>
        <w:rPr>
          <w:rFonts w:ascii="Bookman Old Style" w:hAnsi="Bookman Old Style"/>
          <w:lang w:val="id-ID"/>
        </w:rPr>
      </w:pPr>
    </w:p>
    <w:p w:rsidR="00174012" w:rsidRDefault="00174012">
      <w:pPr>
        <w:rPr>
          <w:rFonts w:ascii="Bookman Old Style" w:hAnsi="Bookman Old Style"/>
          <w:lang w:val="id-ID"/>
        </w:rPr>
      </w:pPr>
    </w:p>
    <w:p w:rsidR="00174012" w:rsidRDefault="00174012">
      <w:pPr>
        <w:rPr>
          <w:rFonts w:ascii="Bookman Old Style" w:hAnsi="Bookman Old Style"/>
          <w:lang w:val="id-ID"/>
        </w:rPr>
      </w:pPr>
    </w:p>
    <w:p w:rsidR="00174012" w:rsidRDefault="00174012">
      <w:pPr>
        <w:rPr>
          <w:rFonts w:ascii="Bookman Old Style" w:hAnsi="Bookman Old Style"/>
          <w:lang w:val="id-ID"/>
        </w:rPr>
      </w:pPr>
    </w:p>
    <w:p w:rsidR="00174012" w:rsidRDefault="00174012">
      <w:pPr>
        <w:rPr>
          <w:rFonts w:ascii="Bookman Old Style" w:hAnsi="Bookman Old Style"/>
          <w:lang w:val="id-ID"/>
        </w:rPr>
      </w:pPr>
    </w:p>
    <w:p w:rsidR="00174012" w:rsidRDefault="00174012">
      <w:pPr>
        <w:rPr>
          <w:rFonts w:ascii="Bookman Old Style" w:hAnsi="Bookman Old Style"/>
          <w:lang w:val="id-ID"/>
        </w:rPr>
      </w:pPr>
    </w:p>
    <w:p w:rsidR="00174012" w:rsidRDefault="00174012">
      <w:pPr>
        <w:rPr>
          <w:rFonts w:ascii="Bookman Old Style" w:hAnsi="Bookman Old Style"/>
          <w:lang w:val="id-ID"/>
        </w:rPr>
      </w:pPr>
    </w:p>
    <w:p w:rsidR="00174012" w:rsidRDefault="00174012">
      <w:pPr>
        <w:rPr>
          <w:rFonts w:ascii="Bookman Old Style" w:hAnsi="Bookman Old Style"/>
          <w:lang w:val="id-ID"/>
        </w:rPr>
      </w:pPr>
    </w:p>
    <w:p w:rsidR="00174012" w:rsidRPr="00F5513F" w:rsidRDefault="00174012" w:rsidP="00174012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174012" w:rsidRPr="00F5513F" w:rsidRDefault="00174012" w:rsidP="00174012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74012" w:rsidRPr="00F5513F" w:rsidRDefault="00174012" w:rsidP="00174012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174012" w:rsidRPr="00F5513F" w:rsidTr="003F7C1E">
        <w:tc>
          <w:tcPr>
            <w:tcW w:w="558" w:type="dxa"/>
          </w:tcPr>
          <w:p w:rsidR="00174012" w:rsidRPr="00F5513F" w:rsidRDefault="00174012" w:rsidP="003F7C1E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174012" w:rsidRPr="00F5513F" w:rsidRDefault="00174012" w:rsidP="003F7C1E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174012" w:rsidRPr="00F5513F" w:rsidRDefault="00174012" w:rsidP="003F7C1E">
            <w:pPr>
              <w:spacing w:line="360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</w:tcPr>
          <w:p w:rsidR="00174012" w:rsidRPr="00174012" w:rsidRDefault="00174012" w:rsidP="003F7C1E">
            <w:pPr>
              <w:spacing w:line="360" w:lineRule="auto"/>
              <w:rPr>
                <w:rFonts w:ascii="Bookman Old Style" w:hAnsi="Bookman Old Style" w:cs="Andalus"/>
                <w:b/>
                <w:lang w:val="id-ID"/>
              </w:rPr>
            </w:pPr>
            <w:r>
              <w:rPr>
                <w:rFonts w:ascii="Bookman Old Style" w:hAnsi="Bookman Old Style" w:cs="Andalus"/>
                <w:b/>
                <w:lang w:val="id-ID"/>
              </w:rPr>
              <w:t>Pengatministrasi Umum Pembangunan dan Pemberdayaan Masyarakat</w:t>
            </w:r>
          </w:p>
          <w:p w:rsidR="00174012" w:rsidRPr="00F5513F" w:rsidRDefault="00174012" w:rsidP="003F7C1E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</w:p>
        </w:tc>
      </w:tr>
      <w:tr w:rsidR="00174012" w:rsidRPr="00F5513F" w:rsidTr="003F7C1E">
        <w:trPr>
          <w:trHeight w:val="432"/>
        </w:trPr>
        <w:tc>
          <w:tcPr>
            <w:tcW w:w="558" w:type="dxa"/>
          </w:tcPr>
          <w:p w:rsidR="00174012" w:rsidRPr="00F5513F" w:rsidRDefault="00174012" w:rsidP="003F7C1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174012" w:rsidRPr="00F5513F" w:rsidRDefault="00174012" w:rsidP="003F7C1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174012" w:rsidRPr="00F5513F" w:rsidRDefault="00174012" w:rsidP="003F7C1E">
            <w:pPr>
              <w:spacing w:line="276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</w:tcPr>
          <w:p w:rsidR="00174012" w:rsidRPr="00F5513F" w:rsidRDefault="00174012" w:rsidP="003F7C1E">
            <w:pPr>
              <w:numPr>
                <w:ilvl w:val="0"/>
                <w:numId w:val="11"/>
              </w:numPr>
              <w:tabs>
                <w:tab w:val="clear" w:pos="1740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ndalus"/>
                <w:lang w:val="id-ID"/>
              </w:rPr>
            </w:pPr>
            <w:r>
              <w:rPr>
                <w:rFonts w:ascii="Bookman Old Style" w:hAnsi="Bookman Old Style" w:cs="Andalus"/>
                <w:lang w:val="id-ID"/>
              </w:rPr>
              <w:t>M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embantu </w:t>
            </w:r>
            <w:r>
              <w:rPr>
                <w:rFonts w:ascii="Bookman Old Style" w:hAnsi="Bookman Old Style" w:cs="Andalus"/>
                <w:lang w:val="id-ID"/>
              </w:rPr>
              <w:t xml:space="preserve">Kepala Seksi 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 dalam menyiapkan bahan perumusan kebijakan, perencanaan, pelaksanaan, evaluasi dan pelaporan urusan ekonomi pembangunan dan pemberdayaan masyarakat;</w:t>
            </w:r>
          </w:p>
          <w:p w:rsidR="00174012" w:rsidRPr="00F5513F" w:rsidRDefault="00174012" w:rsidP="003F7C1E">
            <w:pPr>
              <w:numPr>
                <w:ilvl w:val="0"/>
                <w:numId w:val="11"/>
              </w:numPr>
              <w:tabs>
                <w:tab w:val="clear" w:pos="1740"/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ndalus"/>
                <w:lang w:val="id-ID"/>
              </w:rPr>
            </w:pPr>
            <w:r>
              <w:rPr>
                <w:rFonts w:ascii="Bookman Old Style" w:hAnsi="Bookman Old Style" w:cs="Andalus"/>
                <w:lang w:val="id-ID"/>
              </w:rPr>
              <w:t xml:space="preserve">Membantu </w:t>
            </w:r>
            <w:r w:rsidRPr="00F5513F">
              <w:rPr>
                <w:rFonts w:ascii="Bookman Old Style" w:hAnsi="Bookman Old Style" w:cs="Andalus"/>
                <w:lang w:val="id-ID"/>
              </w:rPr>
              <w:t>menyusun program dan pembinaan dalam upaya meningkatkan peran serta masyarakat dalam pembangunan, penghijauan dan pengendalian pencemaran lingkungan, sanitasi, drainase dan air bersih/minum;</w:t>
            </w:r>
          </w:p>
          <w:p w:rsidR="00174012" w:rsidRPr="00F5513F" w:rsidRDefault="00174012" w:rsidP="003F7C1E">
            <w:pPr>
              <w:numPr>
                <w:ilvl w:val="0"/>
                <w:numId w:val="11"/>
              </w:numPr>
              <w:tabs>
                <w:tab w:val="clear" w:pos="1740"/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ndalus"/>
                <w:lang w:val="id-ID"/>
              </w:rPr>
            </w:pPr>
            <w:r>
              <w:rPr>
                <w:rFonts w:ascii="Bookman Old Style" w:hAnsi="Bookman Old Style" w:cs="Andalus"/>
                <w:lang w:val="id-ID"/>
              </w:rPr>
              <w:t>Mengikuti pelaksanaan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 pembinaan perencanaan, pelaksanaan, dan evaluasi pembangunan Desa;</w:t>
            </w:r>
          </w:p>
          <w:p w:rsidR="00174012" w:rsidRPr="00F5513F" w:rsidRDefault="00174012" w:rsidP="003F7C1E">
            <w:pPr>
              <w:numPr>
                <w:ilvl w:val="0"/>
                <w:numId w:val="11"/>
              </w:numPr>
              <w:tabs>
                <w:tab w:val="clear" w:pos="1740"/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ndalus"/>
                <w:lang w:val="id-ID"/>
              </w:rPr>
            </w:pPr>
            <w:r>
              <w:rPr>
                <w:rFonts w:ascii="Bookman Old Style" w:hAnsi="Bookman Old Style" w:cs="Andalus"/>
                <w:lang w:val="id-ID"/>
              </w:rPr>
              <w:t>Mengikuti pelaksanaan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 pembinaan keberadaan Tempat Pembuangan Sampah (TPS) dan Tempat Pembuangan Akhir (TPA) serta Rencana Pengelolaan Lingkungan (RKL); </w:t>
            </w:r>
          </w:p>
          <w:p w:rsidR="00174012" w:rsidRPr="00174012" w:rsidRDefault="00174012" w:rsidP="00174012">
            <w:pPr>
              <w:numPr>
                <w:ilvl w:val="0"/>
                <w:numId w:val="11"/>
              </w:numPr>
              <w:tabs>
                <w:tab w:val="clear" w:pos="1740"/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ndalus"/>
                <w:lang w:val="id-ID"/>
              </w:rPr>
            </w:pPr>
            <w:r w:rsidRPr="00174012">
              <w:rPr>
                <w:rFonts w:ascii="Bookman Old Style" w:hAnsi="Bookman Old Style" w:cs="Andalus"/>
                <w:lang w:val="id-ID"/>
              </w:rPr>
              <w:t xml:space="preserve">melaksanakan tugas-tugas lain yang diberikan oleh </w:t>
            </w:r>
            <w:r>
              <w:rPr>
                <w:rFonts w:ascii="Bookman Old Style" w:hAnsi="Bookman Old Style" w:cs="Andalus"/>
                <w:lang w:val="id-ID"/>
              </w:rPr>
              <w:t xml:space="preserve">Kepala seksi </w:t>
            </w:r>
            <w:r w:rsidRPr="00174012">
              <w:rPr>
                <w:rFonts w:ascii="Bookman Old Style" w:hAnsi="Bookman Old Style" w:cs="Andalus"/>
                <w:lang w:val="id-ID"/>
              </w:rPr>
              <w:t>sesuai dengan bidang tugasnya.</w:t>
            </w:r>
          </w:p>
          <w:p w:rsidR="00174012" w:rsidRPr="00F5513F" w:rsidRDefault="00174012" w:rsidP="003F7C1E">
            <w:pPr>
              <w:jc w:val="both"/>
              <w:rPr>
                <w:rFonts w:ascii="Bookman Old Style" w:hAnsi="Bookman Old Style" w:cs="Andalus"/>
                <w:color w:val="2D2D2D"/>
                <w:lang w:val="id-ID"/>
              </w:rPr>
            </w:pPr>
          </w:p>
          <w:p w:rsidR="00174012" w:rsidRPr="00F5513F" w:rsidRDefault="00174012" w:rsidP="003F7C1E">
            <w:pPr>
              <w:jc w:val="both"/>
              <w:rPr>
                <w:rFonts w:ascii="Bookman Old Style" w:hAnsi="Bookman Old Style" w:cs="Andalus"/>
                <w:color w:val="2D2D2D"/>
                <w:lang w:val="id-ID"/>
              </w:rPr>
            </w:pPr>
          </w:p>
          <w:p w:rsidR="00174012" w:rsidRPr="00F5513F" w:rsidRDefault="00174012" w:rsidP="003F7C1E">
            <w:pPr>
              <w:jc w:val="both"/>
              <w:rPr>
                <w:rFonts w:ascii="Bookman Old Style" w:hAnsi="Bookman Old Style" w:cs="Andalus"/>
                <w:color w:val="2D2D2D"/>
                <w:lang w:val="id-ID"/>
              </w:rPr>
            </w:pPr>
          </w:p>
          <w:p w:rsidR="00174012" w:rsidRPr="00F5513F" w:rsidRDefault="00174012" w:rsidP="003F7C1E">
            <w:pPr>
              <w:pStyle w:val="Title"/>
              <w:spacing w:before="0" w:after="0" w:line="276" w:lineRule="auto"/>
              <w:rPr>
                <w:rFonts w:ascii="Bookman Old Style" w:hAnsi="Bookman Old Style" w:cs="Andalus"/>
                <w:sz w:val="24"/>
                <w:szCs w:val="24"/>
                <w:lang w:val="id-ID"/>
              </w:rPr>
            </w:pPr>
          </w:p>
          <w:p w:rsidR="00174012" w:rsidRPr="00F5513F" w:rsidRDefault="00174012" w:rsidP="003F7C1E">
            <w:pPr>
              <w:rPr>
                <w:rFonts w:ascii="Bookman Old Style" w:hAnsi="Bookman Old Style"/>
                <w:lang w:val="id-ID"/>
              </w:rPr>
            </w:pPr>
          </w:p>
          <w:p w:rsidR="00174012" w:rsidRPr="00F5513F" w:rsidRDefault="00174012" w:rsidP="003F7C1E">
            <w:pPr>
              <w:rPr>
                <w:rFonts w:ascii="Bookman Old Style" w:hAnsi="Bookman Old Style"/>
                <w:lang w:val="id-ID"/>
              </w:rPr>
            </w:pPr>
          </w:p>
        </w:tc>
      </w:tr>
    </w:tbl>
    <w:p w:rsidR="00174012" w:rsidRPr="00F5513F" w:rsidRDefault="00174012" w:rsidP="00174012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174012" w:rsidRPr="00F5513F" w:rsidRDefault="00174012" w:rsidP="00174012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174012" w:rsidRPr="00F5513F" w:rsidRDefault="00174012" w:rsidP="00174012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260"/>
        <w:gridCol w:w="6096"/>
        <w:gridCol w:w="2693"/>
      </w:tblGrid>
      <w:tr w:rsidR="00174012" w:rsidRPr="00F5513F" w:rsidTr="003F7C1E">
        <w:tc>
          <w:tcPr>
            <w:tcW w:w="3085" w:type="dxa"/>
            <w:shd w:val="clear" w:color="auto" w:fill="auto"/>
            <w:vAlign w:val="center"/>
          </w:tcPr>
          <w:p w:rsidR="00174012" w:rsidRPr="00F5513F" w:rsidRDefault="00174012" w:rsidP="003F7C1E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F5513F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lastRenderedPageBreak/>
              <w:t>SASARAN/</w:t>
            </w:r>
            <w:r w:rsidRPr="00F5513F">
              <w:rPr>
                <w:rFonts w:ascii="Bookman Old Style" w:hAnsi="Bookman Old Style" w:cs="Arial"/>
                <w:b/>
                <w:sz w:val="22"/>
                <w:szCs w:val="22"/>
              </w:rPr>
              <w:t>KINERJA UTAMA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74012" w:rsidRPr="00F5513F" w:rsidRDefault="00174012" w:rsidP="003F7C1E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174012" w:rsidRPr="00F5513F" w:rsidRDefault="00174012" w:rsidP="003F7C1E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F5513F">
              <w:rPr>
                <w:rFonts w:ascii="Bookman Old Style" w:hAnsi="Bookman Old Style" w:cs="Arial"/>
                <w:b/>
                <w:sz w:val="22"/>
                <w:szCs w:val="22"/>
              </w:rPr>
              <w:t>PENJELASAN/FORMULASI PENGHITUNGAN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74012" w:rsidRPr="00F5513F" w:rsidRDefault="00174012" w:rsidP="003F7C1E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F5513F">
              <w:rPr>
                <w:rFonts w:ascii="Bookman Old Style" w:hAnsi="Bookman Old Style" w:cs="Arial"/>
                <w:b/>
                <w:sz w:val="22"/>
                <w:szCs w:val="22"/>
              </w:rPr>
              <w:t>SUMBER DATA</w:t>
            </w:r>
          </w:p>
        </w:tc>
      </w:tr>
      <w:tr w:rsidR="00174012" w:rsidRPr="00F5513F" w:rsidTr="003F7C1E">
        <w:trPr>
          <w:trHeight w:val="1180"/>
        </w:trPr>
        <w:tc>
          <w:tcPr>
            <w:tcW w:w="3085" w:type="dxa"/>
            <w:vMerge w:val="restart"/>
          </w:tcPr>
          <w:p w:rsidR="00174012" w:rsidRPr="00F5513F" w:rsidRDefault="00174012" w:rsidP="003F7C1E">
            <w:pPr>
              <w:spacing w:line="276" w:lineRule="auto"/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P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artisipasi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masyarakat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Musrenbang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>.</w:t>
            </w:r>
          </w:p>
        </w:tc>
        <w:tc>
          <w:tcPr>
            <w:tcW w:w="3260" w:type="dxa"/>
            <w:vAlign w:val="center"/>
          </w:tcPr>
          <w:p w:rsidR="00174012" w:rsidRPr="00F5513F" w:rsidRDefault="00174012" w:rsidP="003F7C1E">
            <w:pPr>
              <w:pStyle w:val="ListParagraph"/>
              <w:numPr>
                <w:ilvl w:val="0"/>
                <w:numId w:val="1"/>
              </w:numPr>
              <w:spacing w:after="0"/>
              <w:ind w:left="335" w:hanging="335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usulan dalam Musrenbangdes </w:t>
            </w:r>
          </w:p>
        </w:tc>
        <w:tc>
          <w:tcPr>
            <w:tcW w:w="6096" w:type="dxa"/>
            <w:vAlign w:val="center"/>
          </w:tcPr>
          <w:p w:rsidR="00174012" w:rsidRPr="00F5513F" w:rsidRDefault="00174012" w:rsidP="003F7C1E">
            <w:pPr>
              <w:contextualSpacing/>
              <w:jc w:val="center"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Usulan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diterima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Musre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n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bangdes</w:t>
            </w:r>
            <w:proofErr w:type="spellEnd"/>
          </w:p>
        </w:tc>
        <w:tc>
          <w:tcPr>
            <w:tcW w:w="2693" w:type="dxa"/>
            <w:vAlign w:val="center"/>
          </w:tcPr>
          <w:p w:rsidR="00174012" w:rsidRPr="00F5513F" w:rsidRDefault="00174012" w:rsidP="003F7C1E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Desa/Kelurahan</w:t>
            </w:r>
          </w:p>
        </w:tc>
      </w:tr>
      <w:tr w:rsidR="00174012" w:rsidRPr="00F5513F" w:rsidTr="003F7C1E">
        <w:trPr>
          <w:trHeight w:val="1180"/>
        </w:trPr>
        <w:tc>
          <w:tcPr>
            <w:tcW w:w="3085" w:type="dxa"/>
            <w:vMerge/>
          </w:tcPr>
          <w:p w:rsidR="00174012" w:rsidRPr="00F5513F" w:rsidRDefault="00174012" w:rsidP="003F7C1E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260" w:type="dxa"/>
            <w:vAlign w:val="center"/>
          </w:tcPr>
          <w:p w:rsidR="00174012" w:rsidRPr="00F5513F" w:rsidRDefault="00174012" w:rsidP="003F7C1E">
            <w:pPr>
              <w:pStyle w:val="ListParagraph"/>
              <w:numPr>
                <w:ilvl w:val="0"/>
                <w:numId w:val="1"/>
              </w:numPr>
              <w:spacing w:after="0"/>
              <w:ind w:left="335" w:hanging="335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usulan dalam Musrenbangcam </w:t>
            </w:r>
          </w:p>
        </w:tc>
        <w:tc>
          <w:tcPr>
            <w:tcW w:w="6096" w:type="dxa"/>
            <w:vAlign w:val="center"/>
          </w:tcPr>
          <w:p w:rsidR="00174012" w:rsidRPr="00F5513F" w:rsidRDefault="00174012" w:rsidP="003F7C1E">
            <w:pPr>
              <w:contextualSpacing/>
              <w:jc w:val="center"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Usulan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diterima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Musrenbangcam</w:t>
            </w:r>
            <w:proofErr w:type="spellEnd"/>
          </w:p>
        </w:tc>
        <w:tc>
          <w:tcPr>
            <w:tcW w:w="2693" w:type="dxa"/>
            <w:vAlign w:val="center"/>
          </w:tcPr>
          <w:p w:rsidR="00174012" w:rsidRPr="00F5513F" w:rsidRDefault="00174012" w:rsidP="003F7C1E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Desa/Kelurahan</w:t>
            </w:r>
          </w:p>
        </w:tc>
      </w:tr>
      <w:tr w:rsidR="00174012" w:rsidRPr="00F5513F" w:rsidTr="003F7C1E">
        <w:trPr>
          <w:trHeight w:val="748"/>
        </w:trPr>
        <w:tc>
          <w:tcPr>
            <w:tcW w:w="3085" w:type="dxa"/>
          </w:tcPr>
          <w:p w:rsidR="00174012" w:rsidRPr="00F5513F" w:rsidRDefault="00174012" w:rsidP="003F7C1E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Penyerapan Dana DD dan ADD pada pembangunan desa</w:t>
            </w:r>
          </w:p>
        </w:tc>
        <w:tc>
          <w:tcPr>
            <w:tcW w:w="3260" w:type="dxa"/>
            <w:tcBorders>
              <w:top w:val="nil"/>
            </w:tcBorders>
            <w:vAlign w:val="center"/>
          </w:tcPr>
          <w:p w:rsidR="00174012" w:rsidRPr="00F5513F" w:rsidRDefault="00174012" w:rsidP="003F7C1E">
            <w:pPr>
              <w:pStyle w:val="ListParagraph"/>
              <w:numPr>
                <w:ilvl w:val="0"/>
                <w:numId w:val="1"/>
              </w:numPr>
              <w:spacing w:after="0"/>
              <w:ind w:left="335" w:hanging="335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Monitoring Pembangunan di desa yang terealisasi</w:t>
            </w:r>
          </w:p>
        </w:tc>
        <w:tc>
          <w:tcPr>
            <w:tcW w:w="6096" w:type="dxa"/>
            <w:tcBorders>
              <w:top w:val="nil"/>
            </w:tcBorders>
            <w:vAlign w:val="center"/>
          </w:tcPr>
          <w:p w:rsidR="00174012" w:rsidRPr="00F5513F" w:rsidRDefault="00174012" w:rsidP="003F7C1E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Jumlah Pembangunan di desa yang terealisasi</w:t>
            </w:r>
          </w:p>
          <w:p w:rsidR="00174012" w:rsidRPr="00F5513F" w:rsidRDefault="00174012" w:rsidP="003F7C1E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       </w:t>
            </w:r>
          </w:p>
          <w:p w:rsidR="00174012" w:rsidRPr="00F5513F" w:rsidRDefault="00174012" w:rsidP="003F7C1E">
            <w:pPr>
              <w:rPr>
                <w:rFonts w:ascii="Bookman Old Style" w:hAnsi="Bookman Old Style" w:cs="Arial"/>
                <w:b/>
                <w:lang w:val="id-ID"/>
              </w:rPr>
            </w:pPr>
            <w:r w:rsidRPr="00F5513F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>Catatan : Pembangunan fisik dan pemberdayaan yang didanai Alokasi Dana Desa dan Dana Desa</w:t>
            </w:r>
          </w:p>
          <w:p w:rsidR="00174012" w:rsidRPr="00F5513F" w:rsidRDefault="00174012" w:rsidP="003F7C1E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693" w:type="dxa"/>
            <w:tcBorders>
              <w:top w:val="nil"/>
            </w:tcBorders>
            <w:vAlign w:val="center"/>
          </w:tcPr>
          <w:p w:rsidR="00174012" w:rsidRPr="00F5513F" w:rsidRDefault="00174012" w:rsidP="003F7C1E">
            <w:pPr>
              <w:pStyle w:val="ListParagraph"/>
              <w:numPr>
                <w:ilvl w:val="0"/>
                <w:numId w:val="1"/>
              </w:numPr>
              <w:spacing w:before="120" w:after="0"/>
              <w:ind w:left="459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Seksi Pembangunan dan Pemberdayaan Masyarakat</w:t>
            </w:r>
          </w:p>
          <w:p w:rsidR="00174012" w:rsidRPr="00F5513F" w:rsidRDefault="00174012" w:rsidP="003F7C1E">
            <w:pPr>
              <w:pStyle w:val="ListParagraph"/>
              <w:numPr>
                <w:ilvl w:val="0"/>
                <w:numId w:val="1"/>
              </w:numPr>
              <w:spacing w:after="0"/>
              <w:ind w:left="459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Seluruh Desa </w:t>
            </w:r>
          </w:p>
        </w:tc>
      </w:tr>
    </w:tbl>
    <w:p w:rsidR="00174012" w:rsidRDefault="00174012">
      <w:pPr>
        <w:rPr>
          <w:rFonts w:ascii="Bookman Old Style" w:hAnsi="Bookman Old Style"/>
          <w:lang w:val="id-ID"/>
        </w:rPr>
      </w:pPr>
    </w:p>
    <w:p w:rsidR="00414E04" w:rsidRDefault="00414E04">
      <w:pPr>
        <w:rPr>
          <w:rFonts w:ascii="Bookman Old Style" w:hAnsi="Bookman Old Style"/>
          <w:lang w:val="id-ID"/>
        </w:rPr>
      </w:pPr>
    </w:p>
    <w:p w:rsidR="00414E04" w:rsidRDefault="00414E04">
      <w:pPr>
        <w:rPr>
          <w:rFonts w:ascii="Bookman Old Style" w:hAnsi="Bookman Old Style"/>
          <w:lang w:val="id-ID"/>
        </w:rPr>
      </w:pPr>
    </w:p>
    <w:p w:rsidR="00414E04" w:rsidRDefault="00414E04">
      <w:pPr>
        <w:rPr>
          <w:rFonts w:ascii="Bookman Old Style" w:hAnsi="Bookman Old Style"/>
          <w:lang w:val="id-ID"/>
        </w:rPr>
      </w:pPr>
    </w:p>
    <w:p w:rsidR="00414E04" w:rsidRDefault="00414E04">
      <w:pPr>
        <w:rPr>
          <w:rFonts w:ascii="Bookman Old Style" w:hAnsi="Bookman Old Style"/>
          <w:lang w:val="id-ID"/>
        </w:rPr>
      </w:pPr>
    </w:p>
    <w:p w:rsidR="00414E04" w:rsidRDefault="00414E04">
      <w:pPr>
        <w:rPr>
          <w:rFonts w:ascii="Bookman Old Style" w:hAnsi="Bookman Old Style"/>
          <w:lang w:val="id-ID"/>
        </w:rPr>
      </w:pPr>
    </w:p>
    <w:p w:rsidR="00414E04" w:rsidRDefault="00414E04">
      <w:pPr>
        <w:rPr>
          <w:rFonts w:ascii="Bookman Old Style" w:hAnsi="Bookman Old Style"/>
          <w:lang w:val="id-ID"/>
        </w:rPr>
      </w:pPr>
    </w:p>
    <w:p w:rsidR="00414E04" w:rsidRDefault="00414E04">
      <w:pPr>
        <w:rPr>
          <w:rFonts w:ascii="Bookman Old Style" w:hAnsi="Bookman Old Style"/>
          <w:lang w:val="id-ID"/>
        </w:rPr>
      </w:pPr>
    </w:p>
    <w:p w:rsidR="00414E04" w:rsidRDefault="00414E04">
      <w:pPr>
        <w:rPr>
          <w:rFonts w:ascii="Bookman Old Style" w:hAnsi="Bookman Old Style"/>
          <w:lang w:val="id-ID"/>
        </w:rPr>
      </w:pPr>
    </w:p>
    <w:p w:rsidR="00414E04" w:rsidRDefault="00414E04">
      <w:pPr>
        <w:rPr>
          <w:rFonts w:ascii="Bookman Old Style" w:hAnsi="Bookman Old Style"/>
          <w:lang w:val="id-ID"/>
        </w:rPr>
      </w:pPr>
    </w:p>
    <w:p w:rsidR="00414E04" w:rsidRDefault="00414E04">
      <w:pPr>
        <w:rPr>
          <w:rFonts w:ascii="Bookman Old Style" w:hAnsi="Bookman Old Style"/>
          <w:lang w:val="id-ID"/>
        </w:rPr>
      </w:pPr>
    </w:p>
    <w:p w:rsidR="00414E04" w:rsidRDefault="00414E04">
      <w:pPr>
        <w:rPr>
          <w:rFonts w:ascii="Bookman Old Style" w:hAnsi="Bookman Old Style"/>
          <w:lang w:val="id-ID"/>
        </w:rPr>
      </w:pPr>
    </w:p>
    <w:p w:rsidR="00414E04" w:rsidRDefault="00414E04">
      <w:pPr>
        <w:rPr>
          <w:rFonts w:ascii="Bookman Old Style" w:hAnsi="Bookman Old Style"/>
          <w:lang w:val="id-ID"/>
        </w:rPr>
      </w:pPr>
    </w:p>
    <w:p w:rsidR="00414E04" w:rsidRDefault="00414E04">
      <w:pPr>
        <w:rPr>
          <w:rFonts w:ascii="Bookman Old Style" w:hAnsi="Bookman Old Style"/>
          <w:lang w:val="id-ID"/>
        </w:rPr>
      </w:pPr>
    </w:p>
    <w:p w:rsidR="00414E04" w:rsidRDefault="00414E04">
      <w:pPr>
        <w:rPr>
          <w:rFonts w:ascii="Bookman Old Style" w:hAnsi="Bookman Old Style"/>
          <w:lang w:val="id-ID"/>
        </w:rPr>
      </w:pPr>
    </w:p>
    <w:p w:rsidR="00414E04" w:rsidRDefault="00414E04">
      <w:pPr>
        <w:rPr>
          <w:rFonts w:ascii="Bookman Old Style" w:hAnsi="Bookman Old Style"/>
          <w:lang w:val="id-ID"/>
        </w:rPr>
      </w:pPr>
    </w:p>
    <w:p w:rsidR="00414E04" w:rsidRPr="00F5513F" w:rsidRDefault="00414E04" w:rsidP="00414E04">
      <w:pPr>
        <w:spacing w:line="360" w:lineRule="auto"/>
        <w:jc w:val="center"/>
        <w:rPr>
          <w:rFonts w:ascii="Bookman Old Style" w:hAnsi="Bookman Old Style" w:cs="Arial"/>
          <w:b/>
          <w:lang w:val="id-ID"/>
        </w:rPr>
      </w:pPr>
      <w:r w:rsidRPr="00F5513F">
        <w:rPr>
          <w:rFonts w:ascii="Bookman Old Style" w:hAnsi="Bookman Old Style" w:cs="Arial"/>
          <w:b/>
        </w:rPr>
        <w:lastRenderedPageBreak/>
        <w:t xml:space="preserve">INDIKATOR KINERJA </w:t>
      </w:r>
      <w:r w:rsidRPr="00F5513F">
        <w:rPr>
          <w:rFonts w:ascii="Bookman Old Style" w:hAnsi="Bookman Old Style" w:cs="Arial"/>
          <w:b/>
          <w:lang w:val="id-ID"/>
        </w:rPr>
        <w:t>INDIVIDU</w:t>
      </w:r>
    </w:p>
    <w:p w:rsidR="00414E04" w:rsidRPr="00F5513F" w:rsidRDefault="00414E04" w:rsidP="00414E04">
      <w:pPr>
        <w:spacing w:line="360" w:lineRule="auto"/>
        <w:rPr>
          <w:rFonts w:ascii="Bookman Old Style" w:hAnsi="Bookman Old Style" w:cs="Andalus"/>
          <w:b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414E04" w:rsidRPr="00F5513F" w:rsidTr="003F7C1E">
        <w:tc>
          <w:tcPr>
            <w:tcW w:w="558" w:type="dxa"/>
          </w:tcPr>
          <w:p w:rsidR="00414E04" w:rsidRPr="00F5513F" w:rsidRDefault="00414E04" w:rsidP="003F7C1E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414E04" w:rsidRPr="00F5513F" w:rsidRDefault="00414E04" w:rsidP="003F7C1E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414E04" w:rsidRPr="00F5513F" w:rsidRDefault="00414E04" w:rsidP="003F7C1E">
            <w:pPr>
              <w:spacing w:line="360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</w:tcPr>
          <w:p w:rsidR="00414E04" w:rsidRPr="00414E04" w:rsidRDefault="00414E04" w:rsidP="003F7C1E">
            <w:pPr>
              <w:spacing w:line="360" w:lineRule="auto"/>
              <w:rPr>
                <w:rFonts w:ascii="Bookman Old Style" w:hAnsi="Bookman Old Style" w:cs="Andalus"/>
                <w:b/>
                <w:lang w:val="id-ID"/>
              </w:rPr>
            </w:pPr>
            <w:r w:rsidRPr="00714781">
              <w:rPr>
                <w:rFonts w:ascii="Bookman Old Style" w:hAnsi="Bookman Old Style" w:cs="Andalus"/>
                <w:b/>
                <w:lang w:val="id-ID"/>
              </w:rPr>
              <w:t xml:space="preserve">Pengatministrasi Umum Pemerintahan </w:t>
            </w:r>
          </w:p>
        </w:tc>
      </w:tr>
      <w:tr w:rsidR="00414E04" w:rsidRPr="00F5513F" w:rsidTr="003F7C1E">
        <w:trPr>
          <w:trHeight w:val="432"/>
        </w:trPr>
        <w:tc>
          <w:tcPr>
            <w:tcW w:w="558" w:type="dxa"/>
          </w:tcPr>
          <w:p w:rsidR="00414E04" w:rsidRPr="00F5513F" w:rsidRDefault="00414E04" w:rsidP="003F7C1E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414E04" w:rsidRPr="00F5513F" w:rsidRDefault="00414E04" w:rsidP="003F7C1E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414E04" w:rsidRPr="00F5513F" w:rsidRDefault="00414E04" w:rsidP="003F7C1E">
            <w:pPr>
              <w:spacing w:line="360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</w:tcPr>
          <w:p w:rsidR="00414E04" w:rsidRPr="00F5513F" w:rsidRDefault="00414E04" w:rsidP="003F7C1E">
            <w:pPr>
              <w:pStyle w:val="BodyTextIndent"/>
              <w:numPr>
                <w:ilvl w:val="0"/>
                <w:numId w:val="5"/>
              </w:numPr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rPr>
                <w:rFonts w:ascii="Bookman Old Style" w:hAnsi="Bookman Old Style" w:cs="Andalus"/>
                <w:szCs w:val="24"/>
                <w:lang w:val="id-ID"/>
              </w:rPr>
            </w:pPr>
            <w:r w:rsidRPr="00F5513F">
              <w:rPr>
                <w:rFonts w:ascii="Bookman Old Style" w:hAnsi="Bookman Old Style" w:cs="Andalus"/>
                <w:szCs w:val="24"/>
                <w:lang w:val="id-ID"/>
              </w:rPr>
              <w:t xml:space="preserve">membantu </w:t>
            </w:r>
            <w:r>
              <w:rPr>
                <w:rFonts w:ascii="Bookman Old Style" w:hAnsi="Bookman Old Style" w:cs="Andalus"/>
                <w:szCs w:val="24"/>
                <w:lang w:val="id-ID"/>
              </w:rPr>
              <w:t>Kepala Seksi</w:t>
            </w:r>
            <w:r w:rsidRPr="00F5513F">
              <w:rPr>
                <w:rFonts w:ascii="Bookman Old Style" w:hAnsi="Bookman Old Style" w:cs="Andalus"/>
                <w:szCs w:val="24"/>
                <w:lang w:val="id-ID"/>
              </w:rPr>
              <w:t xml:space="preserve"> dalam menyiapkan bahan perumusan kebijakan, perencanaan, pelaksanaan, evaluasi dan pelaporan urusan pemerintahan;</w:t>
            </w:r>
          </w:p>
          <w:p w:rsidR="00414E04" w:rsidRPr="00F5513F" w:rsidRDefault="00414E04" w:rsidP="003F7C1E">
            <w:pPr>
              <w:pStyle w:val="BodyTextIndent"/>
              <w:numPr>
                <w:ilvl w:val="0"/>
                <w:numId w:val="5"/>
              </w:numPr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rPr>
                <w:rFonts w:ascii="Bookman Old Style" w:hAnsi="Bookman Old Style" w:cs="Andalus"/>
                <w:szCs w:val="24"/>
                <w:lang w:val="id-ID"/>
              </w:rPr>
            </w:pPr>
            <w:r>
              <w:rPr>
                <w:rFonts w:ascii="Bookman Old Style" w:hAnsi="Bookman Old Style" w:cs="Andalus"/>
                <w:szCs w:val="24"/>
                <w:lang w:val="id-ID"/>
              </w:rPr>
              <w:t xml:space="preserve">Membantu </w:t>
            </w:r>
            <w:r w:rsidRPr="00F5513F">
              <w:rPr>
                <w:rFonts w:ascii="Bookman Old Style" w:hAnsi="Bookman Old Style" w:cs="Andalus"/>
                <w:szCs w:val="24"/>
                <w:lang w:val="id-ID"/>
              </w:rPr>
              <w:t>menyusun program dan  melakukan pembinaan penyelenggaraan pemerintahan umum, pemerintahan Desa, Kelurahan dan administrasi keuangan Desa;</w:t>
            </w:r>
          </w:p>
          <w:p w:rsidR="00414E04" w:rsidRPr="00F5513F" w:rsidRDefault="00414E04" w:rsidP="003F7C1E">
            <w:pPr>
              <w:numPr>
                <w:ilvl w:val="0"/>
                <w:numId w:val="5"/>
              </w:numPr>
              <w:tabs>
                <w:tab w:val="left" w:pos="2268"/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>
              <w:rPr>
                <w:rFonts w:ascii="Bookman Old Style" w:hAnsi="Bookman Old Style" w:cs="Andalus"/>
                <w:lang w:val="id-ID"/>
              </w:rPr>
              <w:t xml:space="preserve">Membantu </w:t>
            </w:r>
            <w:r w:rsidRPr="00F5513F">
              <w:rPr>
                <w:rFonts w:ascii="Bookman Old Style" w:hAnsi="Bookman Old Style" w:cs="Andalus"/>
                <w:lang w:val="id-ID"/>
              </w:rPr>
              <w:t>membantu menyusun program dan pembinaan administrasi kependudukan dan catatan sipil;</w:t>
            </w:r>
          </w:p>
          <w:p w:rsidR="00414E04" w:rsidRPr="00F5513F" w:rsidRDefault="00414E04" w:rsidP="003F7C1E">
            <w:pPr>
              <w:numPr>
                <w:ilvl w:val="0"/>
                <w:numId w:val="5"/>
              </w:numPr>
              <w:tabs>
                <w:tab w:val="left" w:pos="2268"/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>
              <w:rPr>
                <w:rFonts w:ascii="Bookman Old Style" w:hAnsi="Bookman Old Style" w:cs="Andalus"/>
                <w:lang w:val="id-ID"/>
              </w:rPr>
              <w:t>Mengikuti pelaksanaan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 penghimpunan dan pengolahan bahan/data serta melaksanakan kegiatan pemerintahan;</w:t>
            </w:r>
          </w:p>
          <w:p w:rsidR="00414E04" w:rsidRPr="00F5513F" w:rsidRDefault="00414E04" w:rsidP="003F7C1E">
            <w:pPr>
              <w:numPr>
                <w:ilvl w:val="0"/>
                <w:numId w:val="5"/>
              </w:numPr>
              <w:tabs>
                <w:tab w:val="left" w:pos="2268"/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>
              <w:rPr>
                <w:rFonts w:ascii="Bookman Old Style" w:hAnsi="Bookman Old Style" w:cs="Andalus"/>
                <w:lang w:val="id-ID"/>
              </w:rPr>
              <w:t>M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embantu </w:t>
            </w:r>
            <w:r>
              <w:rPr>
                <w:rFonts w:ascii="Bookman Old Style" w:hAnsi="Bookman Old Style" w:cs="Andalus"/>
                <w:lang w:val="id-ID"/>
              </w:rPr>
              <w:t>Kepala seksi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 dalam menyiapkan bahan perumusan kebijakan, perencanaan, pelaksanaan, evaluasi dan pelaporan urusan pertanahan;</w:t>
            </w:r>
          </w:p>
          <w:p w:rsidR="00414E04" w:rsidRPr="00F5513F" w:rsidRDefault="00414E04" w:rsidP="003F7C1E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menginventarisasi kekayaan Kecamatan, Kelurahan, Desa serta sarana dan prasarana umum;</w:t>
            </w:r>
          </w:p>
          <w:p w:rsidR="00414E04" w:rsidRPr="00F5513F" w:rsidRDefault="00414E04" w:rsidP="003F7C1E">
            <w:pPr>
              <w:numPr>
                <w:ilvl w:val="0"/>
                <w:numId w:val="5"/>
              </w:numPr>
              <w:tabs>
                <w:tab w:val="left" w:pos="2268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membantu menyusun program dan pembinaan di bidang pertanahan;</w:t>
            </w:r>
          </w:p>
          <w:p w:rsidR="00414E04" w:rsidRPr="00F5513F" w:rsidRDefault="00414E04" w:rsidP="003F7C1E">
            <w:pPr>
              <w:pStyle w:val="BodyTextIndent"/>
              <w:numPr>
                <w:ilvl w:val="0"/>
                <w:numId w:val="5"/>
              </w:numPr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rPr>
                <w:rFonts w:ascii="Bookman Old Style" w:hAnsi="Bookman Old Style" w:cs="Andalus"/>
                <w:szCs w:val="24"/>
                <w:lang w:val="id-ID"/>
              </w:rPr>
            </w:pPr>
            <w:r w:rsidRPr="00F5513F">
              <w:rPr>
                <w:rFonts w:ascii="Bookman Old Style" w:hAnsi="Bookman Old Style" w:cs="Andalus"/>
                <w:szCs w:val="24"/>
                <w:lang w:val="id-ID"/>
              </w:rPr>
              <w:t>melaksanakan tugas-tugas lain yang diberikan oleh Camat sesuai dengan bidang tugasnya.</w:t>
            </w:r>
          </w:p>
          <w:p w:rsidR="00414E04" w:rsidRPr="00F5513F" w:rsidRDefault="00414E04" w:rsidP="003F7C1E">
            <w:pPr>
              <w:pStyle w:val="ListParagraph"/>
              <w:spacing w:after="0" w:line="360" w:lineRule="auto"/>
              <w:jc w:val="both"/>
              <w:rPr>
                <w:rFonts w:ascii="Bookman Old Style" w:hAnsi="Bookman Old Style" w:cs="Andalus"/>
                <w:sz w:val="24"/>
                <w:szCs w:val="24"/>
              </w:rPr>
            </w:pPr>
          </w:p>
          <w:p w:rsidR="00414E04" w:rsidRPr="00F5513F" w:rsidRDefault="00414E04" w:rsidP="003F7C1E">
            <w:pPr>
              <w:pStyle w:val="ListParagraph"/>
              <w:spacing w:after="0" w:line="360" w:lineRule="auto"/>
              <w:jc w:val="both"/>
              <w:rPr>
                <w:rFonts w:ascii="Bookman Old Style" w:hAnsi="Bookman Old Style" w:cs="Andalus"/>
                <w:sz w:val="24"/>
                <w:szCs w:val="24"/>
              </w:rPr>
            </w:pPr>
          </w:p>
          <w:p w:rsidR="00414E04" w:rsidRPr="00F5513F" w:rsidRDefault="00414E04" w:rsidP="003F7C1E">
            <w:pPr>
              <w:pStyle w:val="ListParagraph"/>
              <w:spacing w:after="0" w:line="360" w:lineRule="auto"/>
              <w:jc w:val="both"/>
              <w:rPr>
                <w:rFonts w:ascii="Bookman Old Style" w:hAnsi="Bookman Old Style" w:cs="Andalus"/>
                <w:sz w:val="24"/>
                <w:szCs w:val="24"/>
              </w:rPr>
            </w:pPr>
          </w:p>
          <w:p w:rsidR="00414E04" w:rsidRPr="00F5513F" w:rsidRDefault="00414E04" w:rsidP="003F7C1E">
            <w:pPr>
              <w:pStyle w:val="ListParagraph"/>
              <w:spacing w:after="0" w:line="360" w:lineRule="auto"/>
              <w:jc w:val="both"/>
              <w:rPr>
                <w:rFonts w:ascii="Bookman Old Style" w:hAnsi="Bookman Old Style" w:cs="Andalus"/>
                <w:sz w:val="24"/>
                <w:szCs w:val="24"/>
              </w:rPr>
            </w:pPr>
          </w:p>
        </w:tc>
      </w:tr>
    </w:tbl>
    <w:p w:rsidR="00414E04" w:rsidRPr="00F5513F" w:rsidRDefault="00414E04" w:rsidP="00414E04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3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3087"/>
        <w:gridCol w:w="4833"/>
        <w:gridCol w:w="2790"/>
      </w:tblGrid>
      <w:tr w:rsidR="00414E04" w:rsidRPr="00F5513F" w:rsidTr="003F7C1E">
        <w:tc>
          <w:tcPr>
            <w:tcW w:w="3258" w:type="dxa"/>
            <w:shd w:val="clear" w:color="auto" w:fill="auto"/>
            <w:vAlign w:val="center"/>
          </w:tcPr>
          <w:p w:rsidR="00414E04" w:rsidRPr="00F5513F" w:rsidRDefault="00414E04" w:rsidP="003F7C1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lastRenderedPageBreak/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087" w:type="dxa"/>
            <w:shd w:val="clear" w:color="auto" w:fill="auto"/>
            <w:vAlign w:val="center"/>
          </w:tcPr>
          <w:p w:rsidR="00414E04" w:rsidRPr="00F5513F" w:rsidRDefault="00414E04" w:rsidP="003F7C1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4833" w:type="dxa"/>
            <w:shd w:val="clear" w:color="auto" w:fill="auto"/>
            <w:vAlign w:val="center"/>
          </w:tcPr>
          <w:p w:rsidR="00414E04" w:rsidRPr="00F5513F" w:rsidRDefault="00414E04" w:rsidP="003F7C1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414E04" w:rsidRPr="00F5513F" w:rsidRDefault="00414E04" w:rsidP="003F7C1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414E04" w:rsidRPr="00F5513F" w:rsidTr="003F7C1E">
        <w:trPr>
          <w:trHeight w:val="879"/>
        </w:trPr>
        <w:tc>
          <w:tcPr>
            <w:tcW w:w="3258" w:type="dxa"/>
            <w:vMerge w:val="restart"/>
          </w:tcPr>
          <w:p w:rsidR="00414E04" w:rsidRPr="00F5513F" w:rsidRDefault="00414E04" w:rsidP="003F7C1E">
            <w:pPr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Peningkatan kinerja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pemerintah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tata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kelola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keuangan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transparan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akuntabel</w:t>
            </w:r>
            <w:proofErr w:type="spellEnd"/>
          </w:p>
          <w:p w:rsidR="00414E04" w:rsidRPr="00F5513F" w:rsidRDefault="00414E04" w:rsidP="003F7C1E">
            <w:pPr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3087" w:type="dxa"/>
          </w:tcPr>
          <w:p w:rsidR="00414E04" w:rsidRPr="00F5513F" w:rsidRDefault="00414E04" w:rsidP="003F7C1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Pembinaan perangkat desa</w:t>
            </w:r>
          </w:p>
        </w:tc>
        <w:tc>
          <w:tcPr>
            <w:tcW w:w="4833" w:type="dxa"/>
            <w:vAlign w:val="center"/>
          </w:tcPr>
          <w:p w:rsidR="00414E04" w:rsidRPr="00F5513F" w:rsidRDefault="00414E04" w:rsidP="003F7C1E">
            <w:pPr>
              <w:contextualSpacing/>
              <w:jc w:val="center"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Pembinaan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Perangkat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</w:p>
          <w:p w:rsidR="00414E04" w:rsidRPr="00F5513F" w:rsidRDefault="00414E04" w:rsidP="003F7C1E">
            <w:pPr>
              <w:contextualSpacing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790" w:type="dxa"/>
            <w:vAlign w:val="center"/>
          </w:tcPr>
          <w:p w:rsidR="00414E04" w:rsidRPr="00F5513F" w:rsidRDefault="00414E04" w:rsidP="003F7C1E">
            <w:pPr>
              <w:contextualSpacing/>
              <w:jc w:val="center"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Seksi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  <w:proofErr w:type="spellEnd"/>
          </w:p>
        </w:tc>
      </w:tr>
      <w:tr w:rsidR="00414E04" w:rsidRPr="00F5513F" w:rsidTr="003F7C1E">
        <w:trPr>
          <w:trHeight w:val="1180"/>
        </w:trPr>
        <w:tc>
          <w:tcPr>
            <w:tcW w:w="3258" w:type="dxa"/>
            <w:vMerge/>
          </w:tcPr>
          <w:p w:rsidR="00414E04" w:rsidRPr="00F5513F" w:rsidRDefault="00414E04" w:rsidP="003F7C1E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087" w:type="dxa"/>
          </w:tcPr>
          <w:p w:rsidR="00414E04" w:rsidRPr="00F5513F" w:rsidRDefault="00414E04" w:rsidP="003F7C1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Pelaksanaan Musyawarah Desa (Musdes) tentang RPJMDes, APBDes, ADD/DD</w:t>
            </w:r>
          </w:p>
        </w:tc>
        <w:tc>
          <w:tcPr>
            <w:tcW w:w="4833" w:type="dxa"/>
            <w:vAlign w:val="center"/>
          </w:tcPr>
          <w:p w:rsidR="00414E04" w:rsidRPr="00F5513F" w:rsidRDefault="00414E04" w:rsidP="003F7C1E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lang w:val="id-ID"/>
              </w:rPr>
              <w:t>Jumlah Musdes</w:t>
            </w:r>
          </w:p>
        </w:tc>
        <w:tc>
          <w:tcPr>
            <w:tcW w:w="2790" w:type="dxa"/>
            <w:vAlign w:val="center"/>
          </w:tcPr>
          <w:p w:rsidR="00414E04" w:rsidRPr="00F5513F" w:rsidRDefault="00414E04" w:rsidP="003F7C1E">
            <w:pPr>
              <w:contextualSpacing/>
              <w:jc w:val="center"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Seksi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  <w:proofErr w:type="spellEnd"/>
          </w:p>
        </w:tc>
      </w:tr>
      <w:tr w:rsidR="00414E04" w:rsidRPr="00F5513F" w:rsidTr="003F7C1E">
        <w:trPr>
          <w:trHeight w:val="858"/>
        </w:trPr>
        <w:tc>
          <w:tcPr>
            <w:tcW w:w="3258" w:type="dxa"/>
          </w:tcPr>
          <w:p w:rsidR="00414E04" w:rsidRPr="00F5513F" w:rsidRDefault="00414E04" w:rsidP="003F7C1E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Tertib administrasi kependudukan</w:t>
            </w:r>
          </w:p>
        </w:tc>
        <w:tc>
          <w:tcPr>
            <w:tcW w:w="3087" w:type="dxa"/>
          </w:tcPr>
          <w:p w:rsidR="00414E04" w:rsidRPr="00F5513F" w:rsidRDefault="00414E04" w:rsidP="003F7C1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Laporan  kependudukan (</w:t>
            </w:r>
          </w:p>
        </w:tc>
        <w:tc>
          <w:tcPr>
            <w:tcW w:w="4833" w:type="dxa"/>
            <w:vAlign w:val="center"/>
          </w:tcPr>
          <w:p w:rsidR="00414E04" w:rsidRPr="00F5513F" w:rsidRDefault="00414E04" w:rsidP="003F7C1E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Jumlah Laporan Kependudukan</w:t>
            </w:r>
          </w:p>
        </w:tc>
        <w:tc>
          <w:tcPr>
            <w:tcW w:w="2790" w:type="dxa"/>
            <w:vAlign w:val="center"/>
          </w:tcPr>
          <w:p w:rsidR="00414E04" w:rsidRPr="00F5513F" w:rsidRDefault="00414E04" w:rsidP="003F7C1E">
            <w:pPr>
              <w:contextualSpacing/>
              <w:jc w:val="center"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Seksi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  <w:proofErr w:type="spellEnd"/>
          </w:p>
        </w:tc>
      </w:tr>
    </w:tbl>
    <w:p w:rsidR="00414E04" w:rsidRDefault="00414E04">
      <w:pPr>
        <w:rPr>
          <w:rFonts w:ascii="Bookman Old Style" w:hAnsi="Bookman Old Style"/>
          <w:lang w:val="id-ID"/>
        </w:rPr>
      </w:pPr>
    </w:p>
    <w:p w:rsidR="00EB79EC" w:rsidRDefault="00EB79EC">
      <w:pPr>
        <w:rPr>
          <w:rFonts w:ascii="Bookman Old Style" w:hAnsi="Bookman Old Style"/>
          <w:lang w:val="id-ID"/>
        </w:rPr>
      </w:pPr>
    </w:p>
    <w:p w:rsidR="00EB79EC" w:rsidRDefault="00EB79EC">
      <w:pPr>
        <w:rPr>
          <w:rFonts w:ascii="Bookman Old Style" w:hAnsi="Bookman Old Style"/>
          <w:lang w:val="id-ID"/>
        </w:rPr>
      </w:pPr>
    </w:p>
    <w:p w:rsidR="00EB79EC" w:rsidRDefault="00EB79EC">
      <w:pPr>
        <w:rPr>
          <w:rFonts w:ascii="Bookman Old Style" w:hAnsi="Bookman Old Style"/>
          <w:lang w:val="id-ID"/>
        </w:rPr>
      </w:pPr>
    </w:p>
    <w:p w:rsidR="00EB79EC" w:rsidRDefault="00EB79EC">
      <w:pPr>
        <w:rPr>
          <w:rFonts w:ascii="Bookman Old Style" w:hAnsi="Bookman Old Style"/>
          <w:lang w:val="id-ID"/>
        </w:rPr>
      </w:pPr>
    </w:p>
    <w:p w:rsidR="00EB79EC" w:rsidRDefault="00EB79EC">
      <w:pPr>
        <w:rPr>
          <w:rFonts w:ascii="Bookman Old Style" w:hAnsi="Bookman Old Style"/>
          <w:lang w:val="id-ID"/>
        </w:rPr>
      </w:pPr>
    </w:p>
    <w:p w:rsidR="00CD4556" w:rsidRDefault="00CD4556">
      <w:pPr>
        <w:rPr>
          <w:rFonts w:ascii="Bookman Old Style" w:hAnsi="Bookman Old Style"/>
          <w:lang w:val="id-ID"/>
        </w:rPr>
      </w:pPr>
    </w:p>
    <w:p w:rsidR="00CD4556" w:rsidRDefault="00CD4556">
      <w:pPr>
        <w:rPr>
          <w:rFonts w:ascii="Bookman Old Style" w:hAnsi="Bookman Old Style"/>
          <w:lang w:val="id-ID"/>
        </w:rPr>
      </w:pPr>
    </w:p>
    <w:p w:rsidR="00CD4556" w:rsidRDefault="00CD4556">
      <w:pPr>
        <w:rPr>
          <w:rFonts w:ascii="Bookman Old Style" w:hAnsi="Bookman Old Style"/>
          <w:lang w:val="id-ID"/>
        </w:rPr>
      </w:pPr>
    </w:p>
    <w:p w:rsidR="00CD4556" w:rsidRDefault="00CD4556">
      <w:pPr>
        <w:rPr>
          <w:rFonts w:ascii="Bookman Old Style" w:hAnsi="Bookman Old Style"/>
          <w:lang w:val="id-ID"/>
        </w:rPr>
      </w:pPr>
    </w:p>
    <w:p w:rsidR="00CD4556" w:rsidRDefault="00CD4556">
      <w:pPr>
        <w:rPr>
          <w:rFonts w:ascii="Bookman Old Style" w:hAnsi="Bookman Old Style"/>
          <w:lang w:val="id-ID"/>
        </w:rPr>
      </w:pPr>
    </w:p>
    <w:p w:rsidR="00CD4556" w:rsidRDefault="00CD4556">
      <w:pPr>
        <w:rPr>
          <w:rFonts w:ascii="Bookman Old Style" w:hAnsi="Bookman Old Style"/>
          <w:lang w:val="id-ID"/>
        </w:rPr>
      </w:pPr>
    </w:p>
    <w:p w:rsidR="00CD4556" w:rsidRDefault="00CD4556">
      <w:pPr>
        <w:rPr>
          <w:rFonts w:ascii="Bookman Old Style" w:hAnsi="Bookman Old Style"/>
          <w:lang w:val="id-ID"/>
        </w:rPr>
      </w:pPr>
    </w:p>
    <w:p w:rsidR="00CD4556" w:rsidRDefault="00CD4556">
      <w:pPr>
        <w:rPr>
          <w:rFonts w:ascii="Bookman Old Style" w:hAnsi="Bookman Old Style"/>
          <w:lang w:val="id-ID"/>
        </w:rPr>
      </w:pPr>
    </w:p>
    <w:p w:rsidR="00CD4556" w:rsidRDefault="00CD4556">
      <w:pPr>
        <w:rPr>
          <w:rFonts w:ascii="Bookman Old Style" w:hAnsi="Bookman Old Style"/>
          <w:lang w:val="id-ID"/>
        </w:rPr>
      </w:pPr>
    </w:p>
    <w:p w:rsidR="00CD4556" w:rsidRDefault="00CD4556">
      <w:pPr>
        <w:rPr>
          <w:rFonts w:ascii="Bookman Old Style" w:hAnsi="Bookman Old Style"/>
          <w:lang w:val="id-ID"/>
        </w:rPr>
      </w:pPr>
    </w:p>
    <w:p w:rsidR="00CD4556" w:rsidRDefault="00CD4556">
      <w:pPr>
        <w:rPr>
          <w:rFonts w:ascii="Bookman Old Style" w:hAnsi="Bookman Old Style"/>
          <w:lang w:val="id-ID"/>
        </w:rPr>
      </w:pPr>
    </w:p>
    <w:p w:rsidR="00CD4556" w:rsidRDefault="00CD4556">
      <w:pPr>
        <w:rPr>
          <w:rFonts w:ascii="Bookman Old Style" w:hAnsi="Bookman Old Style"/>
          <w:lang w:val="id-ID"/>
        </w:rPr>
      </w:pPr>
    </w:p>
    <w:p w:rsidR="00CD4556" w:rsidRDefault="00CD4556">
      <w:pPr>
        <w:rPr>
          <w:rFonts w:ascii="Bookman Old Style" w:hAnsi="Bookman Old Style"/>
          <w:lang w:val="id-ID"/>
        </w:rPr>
      </w:pPr>
    </w:p>
    <w:p w:rsidR="00CD4556" w:rsidRPr="00F5513F" w:rsidRDefault="00CD4556" w:rsidP="00CD4556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CD4556" w:rsidRPr="00F5513F" w:rsidRDefault="00CD4556" w:rsidP="00CD4556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CD4556" w:rsidRPr="00F5513F" w:rsidRDefault="00CD4556" w:rsidP="00CD4556">
      <w:pPr>
        <w:rPr>
          <w:rFonts w:ascii="Bookman Old Style" w:hAnsi="Bookman Old Style" w:cs="Andalus"/>
          <w:b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CD4556" w:rsidRPr="00F5513F" w:rsidTr="00EC787E">
        <w:tc>
          <w:tcPr>
            <w:tcW w:w="558" w:type="dxa"/>
          </w:tcPr>
          <w:p w:rsidR="00CD4556" w:rsidRPr="00F5513F" w:rsidRDefault="00CD4556" w:rsidP="00EC787E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CD4556" w:rsidRPr="00F5513F" w:rsidRDefault="00CD4556" w:rsidP="00EC787E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CD4556" w:rsidRPr="00F5513F" w:rsidRDefault="00CD4556" w:rsidP="00EC787E">
            <w:pPr>
              <w:spacing w:line="360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</w:tcPr>
          <w:p w:rsidR="00CD4556" w:rsidRPr="00F5513F" w:rsidRDefault="00CD4556" w:rsidP="00EC787E">
            <w:pPr>
              <w:spacing w:line="360" w:lineRule="auto"/>
              <w:rPr>
                <w:rFonts w:ascii="Bookman Old Style" w:hAnsi="Bookman Old Style" w:cs="Andalus"/>
                <w:b/>
                <w:lang w:val="id-ID"/>
              </w:rPr>
            </w:pPr>
            <w:r>
              <w:rPr>
                <w:rFonts w:ascii="Bookman Old Style" w:hAnsi="Bookman Old Style" w:cs="Andalus"/>
                <w:b/>
                <w:lang w:val="id-ID"/>
              </w:rPr>
              <w:t xml:space="preserve">Pengatministrasi Umum Ketentraman dan Ketertiban </w:t>
            </w:r>
          </w:p>
        </w:tc>
      </w:tr>
      <w:tr w:rsidR="00CD4556" w:rsidRPr="00F5513F" w:rsidTr="00EC787E">
        <w:trPr>
          <w:trHeight w:val="432"/>
        </w:trPr>
        <w:tc>
          <w:tcPr>
            <w:tcW w:w="558" w:type="dxa"/>
          </w:tcPr>
          <w:p w:rsidR="00CD4556" w:rsidRPr="00F5513F" w:rsidRDefault="00CD4556" w:rsidP="00EC787E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CD4556" w:rsidRPr="00F5513F" w:rsidRDefault="00CD4556" w:rsidP="00EC787E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CD4556" w:rsidRPr="00F5513F" w:rsidRDefault="00CD4556" w:rsidP="00EC787E">
            <w:pPr>
              <w:spacing w:line="360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  <w:p w:rsidR="00CD4556" w:rsidRPr="00F5513F" w:rsidRDefault="00CD4556" w:rsidP="00EC787E">
            <w:pPr>
              <w:rPr>
                <w:rFonts w:ascii="Bookman Old Style" w:hAnsi="Bookman Old Style" w:cs="Andalus"/>
              </w:rPr>
            </w:pPr>
          </w:p>
          <w:p w:rsidR="00CD4556" w:rsidRPr="00F5513F" w:rsidRDefault="00CD4556" w:rsidP="00EC787E">
            <w:pPr>
              <w:rPr>
                <w:rFonts w:ascii="Bookman Old Style" w:hAnsi="Bookman Old Style" w:cs="Andalus"/>
              </w:rPr>
            </w:pPr>
          </w:p>
          <w:p w:rsidR="00CD4556" w:rsidRPr="00F5513F" w:rsidRDefault="00CD4556" w:rsidP="00EC787E">
            <w:pPr>
              <w:rPr>
                <w:rFonts w:ascii="Bookman Old Style" w:hAnsi="Bookman Old Style" w:cs="Andalus"/>
              </w:rPr>
            </w:pPr>
          </w:p>
          <w:p w:rsidR="00CD4556" w:rsidRPr="00F5513F" w:rsidRDefault="00CD4556" w:rsidP="00EC787E">
            <w:pPr>
              <w:rPr>
                <w:rFonts w:ascii="Bookman Old Style" w:hAnsi="Bookman Old Style" w:cs="Andalus"/>
              </w:rPr>
            </w:pPr>
          </w:p>
          <w:p w:rsidR="00CD4556" w:rsidRPr="00F5513F" w:rsidRDefault="00CD4556" w:rsidP="00EC787E">
            <w:pPr>
              <w:rPr>
                <w:rFonts w:ascii="Bookman Old Style" w:hAnsi="Bookman Old Style" w:cs="Andalus"/>
              </w:rPr>
            </w:pPr>
          </w:p>
          <w:p w:rsidR="00CD4556" w:rsidRPr="00F5513F" w:rsidRDefault="00CD4556" w:rsidP="00EC787E">
            <w:pPr>
              <w:rPr>
                <w:rFonts w:ascii="Bookman Old Style" w:hAnsi="Bookman Old Style" w:cs="Andalus"/>
              </w:rPr>
            </w:pPr>
          </w:p>
          <w:p w:rsidR="00CD4556" w:rsidRPr="00F5513F" w:rsidRDefault="00CD4556" w:rsidP="00EC787E">
            <w:pPr>
              <w:rPr>
                <w:rFonts w:ascii="Bookman Old Style" w:hAnsi="Bookman Old Style" w:cs="Andalus"/>
              </w:rPr>
            </w:pPr>
          </w:p>
          <w:p w:rsidR="00CD4556" w:rsidRPr="00F5513F" w:rsidRDefault="00CD4556" w:rsidP="00EC787E">
            <w:pPr>
              <w:rPr>
                <w:rFonts w:ascii="Bookman Old Style" w:hAnsi="Bookman Old Style" w:cs="Andalus"/>
              </w:rPr>
            </w:pPr>
          </w:p>
          <w:p w:rsidR="00CD4556" w:rsidRPr="00F5513F" w:rsidRDefault="00CD4556" w:rsidP="00EC787E">
            <w:pPr>
              <w:rPr>
                <w:rFonts w:ascii="Bookman Old Style" w:hAnsi="Bookman Old Style" w:cs="Andalus"/>
              </w:rPr>
            </w:pPr>
          </w:p>
          <w:p w:rsidR="00CD4556" w:rsidRPr="00F5513F" w:rsidRDefault="00CD4556" w:rsidP="00EC787E">
            <w:pPr>
              <w:rPr>
                <w:rFonts w:ascii="Bookman Old Style" w:hAnsi="Bookman Old Style" w:cs="Andalus"/>
                <w:lang w:val="id-ID"/>
              </w:rPr>
            </w:pPr>
          </w:p>
        </w:tc>
        <w:tc>
          <w:tcPr>
            <w:tcW w:w="11996" w:type="dxa"/>
          </w:tcPr>
          <w:p w:rsidR="00CD4556" w:rsidRPr="00F5513F" w:rsidRDefault="00CD4556" w:rsidP="00EC787E">
            <w:pPr>
              <w:numPr>
                <w:ilvl w:val="0"/>
                <w:numId w:val="6"/>
              </w:numPr>
              <w:tabs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 xml:space="preserve">membantu </w:t>
            </w:r>
            <w:r>
              <w:rPr>
                <w:rFonts w:ascii="Bookman Old Style" w:hAnsi="Bookman Old Style" w:cs="Andalus"/>
                <w:lang w:val="id-ID"/>
              </w:rPr>
              <w:t>Kasi Ketentraman Dan Ketertiban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 dalam menyiapkan bahan perumusan kebijakan, perencanaan, pelaksanaan, evaluasi dan pelaporan urusan ketentraman dan ketertiban umum;   </w:t>
            </w:r>
          </w:p>
          <w:p w:rsidR="00CD4556" w:rsidRPr="00F5513F" w:rsidRDefault="00CD4556" w:rsidP="00EC787E">
            <w:pPr>
              <w:numPr>
                <w:ilvl w:val="0"/>
                <w:numId w:val="6"/>
              </w:numPr>
              <w:tabs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>
              <w:rPr>
                <w:rFonts w:ascii="Bookman Old Style" w:hAnsi="Bookman Old Style" w:cs="Andalus"/>
                <w:lang w:val="id-ID"/>
              </w:rPr>
              <w:t xml:space="preserve">membantu </w:t>
            </w:r>
            <w:r w:rsidRPr="00F5513F">
              <w:rPr>
                <w:rFonts w:ascii="Bookman Old Style" w:hAnsi="Bookman Old Style" w:cs="Andalus"/>
                <w:lang w:val="id-ID"/>
              </w:rPr>
              <w:t>menyusun program  dan melakukan pembinaan ketentraman dan ketertiban di Kecamatan;</w:t>
            </w:r>
          </w:p>
          <w:p w:rsidR="00CD4556" w:rsidRPr="00F5513F" w:rsidRDefault="00CD4556" w:rsidP="00EC787E">
            <w:pPr>
              <w:numPr>
                <w:ilvl w:val="0"/>
                <w:numId w:val="6"/>
              </w:numPr>
              <w:tabs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>
              <w:rPr>
                <w:rFonts w:ascii="Bookman Old Style" w:hAnsi="Bookman Old Style" w:cs="Andalus"/>
                <w:lang w:val="id-ID"/>
              </w:rPr>
              <w:t xml:space="preserve">menbantu </w:t>
            </w:r>
            <w:r w:rsidRPr="00F5513F">
              <w:rPr>
                <w:rFonts w:ascii="Bookman Old Style" w:hAnsi="Bookman Old Style" w:cs="Andalus"/>
                <w:lang w:val="id-ID"/>
              </w:rPr>
              <w:t>menyusun program dan pembinaan Polisi Pamong Praja di Kecamatan;</w:t>
            </w:r>
          </w:p>
          <w:p w:rsidR="00CD4556" w:rsidRPr="00F5513F" w:rsidRDefault="00CD4556" w:rsidP="00EC787E">
            <w:pPr>
              <w:numPr>
                <w:ilvl w:val="0"/>
                <w:numId w:val="6"/>
              </w:numPr>
              <w:tabs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membantu tugas-tugas Satuan Polisi Pamong Praja dibidang penegakan Perda;</w:t>
            </w:r>
          </w:p>
          <w:p w:rsidR="00CD4556" w:rsidRPr="00F5513F" w:rsidRDefault="00CD4556" w:rsidP="00EC787E">
            <w:pPr>
              <w:numPr>
                <w:ilvl w:val="0"/>
                <w:numId w:val="6"/>
              </w:numPr>
              <w:tabs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 xml:space="preserve">membantu </w:t>
            </w:r>
            <w:r>
              <w:rPr>
                <w:rFonts w:ascii="Bookman Old Style" w:hAnsi="Bookman Old Style" w:cs="Andalus"/>
                <w:lang w:val="id-ID"/>
              </w:rPr>
              <w:t>Kasi Ketentraman dan Ketertiban dalam membuat laporan;</w:t>
            </w:r>
          </w:p>
          <w:p w:rsidR="00CD4556" w:rsidRPr="00F5513F" w:rsidRDefault="00CD4556" w:rsidP="00EC787E">
            <w:pPr>
              <w:numPr>
                <w:ilvl w:val="0"/>
                <w:numId w:val="6"/>
              </w:numPr>
              <w:tabs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>
              <w:rPr>
                <w:rFonts w:ascii="Bookman Old Style" w:hAnsi="Bookman Old Style" w:cs="Andalus"/>
                <w:lang w:val="id-ID"/>
              </w:rPr>
              <w:t xml:space="preserve">membantu </w:t>
            </w:r>
            <w:r w:rsidRPr="00F5513F">
              <w:rPr>
                <w:rFonts w:ascii="Bookman Old Style" w:hAnsi="Bookman Old Style" w:cs="Andalus"/>
                <w:lang w:val="id-ID"/>
              </w:rPr>
              <w:t>monitoring serta membantu menyelesaikan permasalahan PBB (Pajak Bumi Bangunan);</w:t>
            </w:r>
          </w:p>
          <w:p w:rsidR="00CD4556" w:rsidRPr="00F5513F" w:rsidRDefault="00CD4556" w:rsidP="00CD4556">
            <w:pPr>
              <w:numPr>
                <w:ilvl w:val="0"/>
                <w:numId w:val="6"/>
              </w:numPr>
              <w:tabs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 xml:space="preserve">melaksanakan tugas-tugas lain yang diberikan oleh </w:t>
            </w:r>
            <w:r>
              <w:rPr>
                <w:rFonts w:ascii="Bookman Old Style" w:hAnsi="Bookman Old Style" w:cs="Andalus"/>
                <w:lang w:val="id-ID"/>
              </w:rPr>
              <w:t xml:space="preserve">Kasi Ketentraman Dan Ketertiban 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 sesuai dengan bidang tugasnya.</w:t>
            </w:r>
          </w:p>
        </w:tc>
      </w:tr>
    </w:tbl>
    <w:p w:rsidR="00CD4556" w:rsidRPr="00F5513F" w:rsidRDefault="00CD4556" w:rsidP="00CD4556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CD4556" w:rsidRPr="00F5513F" w:rsidRDefault="00CD4556" w:rsidP="00CD4556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CD4556" w:rsidRPr="00F5513F" w:rsidRDefault="00CD4556" w:rsidP="00CD4556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CD4556" w:rsidRPr="00F5513F" w:rsidRDefault="00CD4556" w:rsidP="00CD4556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CD4556" w:rsidRDefault="00CD4556" w:rsidP="00CD4556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CD4556" w:rsidRDefault="00CD4556" w:rsidP="00CD4556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CD4556" w:rsidRPr="00F5513F" w:rsidRDefault="00CD4556" w:rsidP="00CD4556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CD4556" w:rsidRPr="00F5513F" w:rsidRDefault="00CD4556" w:rsidP="00CD4556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CD4556" w:rsidRPr="00F5513F" w:rsidRDefault="00CD4556" w:rsidP="00CD4556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CD4556" w:rsidRPr="00F5513F" w:rsidRDefault="00CD4556" w:rsidP="00CD4556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CD4556" w:rsidRPr="00F5513F" w:rsidRDefault="00CD4556" w:rsidP="00CD4556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CD4556" w:rsidRPr="00F5513F" w:rsidRDefault="00CD4556" w:rsidP="00CD4556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CD4556" w:rsidRPr="00F5513F" w:rsidRDefault="00CD4556" w:rsidP="00CD4556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38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260"/>
        <w:gridCol w:w="3686"/>
        <w:gridCol w:w="3847"/>
      </w:tblGrid>
      <w:tr w:rsidR="00CD4556" w:rsidRPr="00F5513F" w:rsidTr="00EC787E">
        <w:tc>
          <w:tcPr>
            <w:tcW w:w="3085" w:type="dxa"/>
            <w:shd w:val="clear" w:color="auto" w:fill="auto"/>
            <w:vAlign w:val="center"/>
          </w:tcPr>
          <w:p w:rsidR="00CD4556" w:rsidRPr="00F5513F" w:rsidRDefault="00CD4556" w:rsidP="00EC787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D4556" w:rsidRPr="00F5513F" w:rsidRDefault="00CD4556" w:rsidP="00EC787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CD4556" w:rsidRPr="00F5513F" w:rsidRDefault="00CD4556" w:rsidP="00EC787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CD4556" w:rsidRPr="00F5513F" w:rsidRDefault="00CD4556" w:rsidP="00EC787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CD4556" w:rsidRPr="00F5513F" w:rsidTr="00EC787E">
        <w:trPr>
          <w:trHeight w:val="1180"/>
        </w:trPr>
        <w:tc>
          <w:tcPr>
            <w:tcW w:w="3085" w:type="dxa"/>
            <w:vMerge w:val="restart"/>
          </w:tcPr>
          <w:p w:rsidR="00CD4556" w:rsidRPr="00F5513F" w:rsidRDefault="00CD4556" w:rsidP="00EC787E">
            <w:pPr>
              <w:spacing w:line="276" w:lineRule="auto"/>
              <w:contextualSpacing/>
              <w:jc w:val="both"/>
              <w:rPr>
                <w:rFonts w:ascii="Bookman Old Style" w:hAnsi="Bookman Old Style" w:cs="Arial"/>
                <w:b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ituasi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keamanan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ketertiban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kenyamanan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masyarakat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dinamis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Pr="00F5513F">
              <w:rPr>
                <w:rFonts w:ascii="Bookman Old Style" w:hAnsi="Bookman Old Style" w:cs="Arial"/>
                <w:sz w:val="22"/>
                <w:szCs w:val="22"/>
              </w:rPr>
              <w:t>k</w:t>
            </w: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o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ndusif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>.</w:t>
            </w:r>
          </w:p>
        </w:tc>
        <w:tc>
          <w:tcPr>
            <w:tcW w:w="3260" w:type="dxa"/>
            <w:vAlign w:val="center"/>
          </w:tcPr>
          <w:p w:rsidR="00CD4556" w:rsidRPr="00F5513F" w:rsidRDefault="00632BE7" w:rsidP="00EC787E">
            <w:pPr>
              <w:pStyle w:val="ListParagraph"/>
              <w:numPr>
                <w:ilvl w:val="0"/>
                <w:numId w:val="1"/>
              </w:numPr>
              <w:spacing w:after="0"/>
              <w:ind w:left="425" w:hanging="425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 xml:space="preserve">Mengikuti </w:t>
            </w:r>
            <w:r w:rsidR="00CD4556" w:rsidRPr="00F5513F">
              <w:rPr>
                <w:rFonts w:ascii="Bookman Old Style" w:hAnsi="Bookman Old Style" w:cs="Arial"/>
              </w:rPr>
              <w:t xml:space="preserve">Pembinaan linmas </w:t>
            </w:r>
          </w:p>
          <w:p w:rsidR="00CD4556" w:rsidRPr="00F5513F" w:rsidRDefault="00CD4556" w:rsidP="00EC787E">
            <w:pPr>
              <w:ind w:left="425" w:hanging="425"/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686" w:type="dxa"/>
            <w:vAlign w:val="center"/>
          </w:tcPr>
          <w:p w:rsidR="00CD4556" w:rsidRPr="00F5513F" w:rsidRDefault="00CD4556" w:rsidP="00EC787E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Kegiatan Pembinaan Linmas</w:t>
            </w:r>
          </w:p>
        </w:tc>
        <w:tc>
          <w:tcPr>
            <w:tcW w:w="3847" w:type="dxa"/>
            <w:vAlign w:val="center"/>
          </w:tcPr>
          <w:p w:rsidR="00CD4556" w:rsidRPr="00F5513F" w:rsidRDefault="00CD4556" w:rsidP="00EC787E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desa/kelurahan</w:t>
            </w:r>
          </w:p>
        </w:tc>
      </w:tr>
      <w:tr w:rsidR="00CD4556" w:rsidRPr="00F5513F" w:rsidTr="00EC787E">
        <w:trPr>
          <w:trHeight w:val="1180"/>
        </w:trPr>
        <w:tc>
          <w:tcPr>
            <w:tcW w:w="3085" w:type="dxa"/>
            <w:vMerge/>
          </w:tcPr>
          <w:p w:rsidR="00CD4556" w:rsidRPr="00F5513F" w:rsidRDefault="00CD4556" w:rsidP="00EC787E">
            <w:pPr>
              <w:spacing w:line="276" w:lineRule="auto"/>
              <w:contextualSpacing/>
              <w:jc w:val="both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260" w:type="dxa"/>
            <w:vAlign w:val="center"/>
          </w:tcPr>
          <w:p w:rsidR="00CD4556" w:rsidRPr="00F5513F" w:rsidRDefault="00632BE7" w:rsidP="00EC787E">
            <w:pPr>
              <w:pStyle w:val="ListParagraph"/>
              <w:numPr>
                <w:ilvl w:val="0"/>
                <w:numId w:val="1"/>
              </w:numPr>
              <w:spacing w:after="0"/>
              <w:ind w:left="425" w:hanging="425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 xml:space="preserve">Mengikuti </w:t>
            </w:r>
            <w:r w:rsidR="00CD4556" w:rsidRPr="00F5513F">
              <w:rPr>
                <w:rFonts w:ascii="Bookman Old Style" w:hAnsi="Bookman Old Style" w:cs="Arial"/>
              </w:rPr>
              <w:t>Monitoring kegiatan siskamling</w:t>
            </w:r>
          </w:p>
        </w:tc>
        <w:tc>
          <w:tcPr>
            <w:tcW w:w="3686" w:type="dxa"/>
            <w:vAlign w:val="center"/>
          </w:tcPr>
          <w:p w:rsidR="00CD4556" w:rsidRPr="00F5513F" w:rsidRDefault="00CD4556" w:rsidP="00EC787E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Jumlah kegiatan monitoring</w:t>
            </w:r>
          </w:p>
        </w:tc>
        <w:tc>
          <w:tcPr>
            <w:tcW w:w="3847" w:type="dxa"/>
            <w:vAlign w:val="center"/>
          </w:tcPr>
          <w:p w:rsidR="00CD4556" w:rsidRPr="00F5513F" w:rsidRDefault="00CD4556" w:rsidP="00EC787E">
            <w:pPr>
              <w:contextualSpacing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desa/kelurahan</w:t>
            </w:r>
          </w:p>
        </w:tc>
      </w:tr>
      <w:tr w:rsidR="00CD4556" w:rsidRPr="00F5513F" w:rsidTr="00EC787E">
        <w:trPr>
          <w:trHeight w:val="1180"/>
        </w:trPr>
        <w:tc>
          <w:tcPr>
            <w:tcW w:w="3085" w:type="dxa"/>
            <w:vMerge/>
          </w:tcPr>
          <w:p w:rsidR="00CD4556" w:rsidRPr="00F5513F" w:rsidRDefault="00CD4556" w:rsidP="00EC787E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260" w:type="dxa"/>
            <w:vAlign w:val="center"/>
          </w:tcPr>
          <w:p w:rsidR="00CD4556" w:rsidRPr="00F5513F" w:rsidRDefault="00CD4556" w:rsidP="00EC787E">
            <w:pPr>
              <w:pStyle w:val="ListParagraph"/>
              <w:numPr>
                <w:ilvl w:val="0"/>
                <w:numId w:val="1"/>
              </w:numPr>
              <w:spacing w:after="0"/>
              <w:ind w:left="425" w:hanging="425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Pelaporan periodik ipoleksosbud, dan laporan cepat kejadian khusus</w:t>
            </w:r>
          </w:p>
          <w:p w:rsidR="00CD4556" w:rsidRPr="00F5513F" w:rsidRDefault="00CD4556" w:rsidP="00EC787E">
            <w:pPr>
              <w:ind w:left="425" w:hanging="425"/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686" w:type="dxa"/>
            <w:vAlign w:val="center"/>
          </w:tcPr>
          <w:p w:rsidR="00CD4556" w:rsidRPr="00F5513F" w:rsidRDefault="00CD4556" w:rsidP="00EC787E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laporan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Ipoleksosbud</w:t>
            </w:r>
          </w:p>
        </w:tc>
        <w:tc>
          <w:tcPr>
            <w:tcW w:w="3847" w:type="dxa"/>
            <w:vAlign w:val="center"/>
          </w:tcPr>
          <w:p w:rsidR="00CD4556" w:rsidRPr="00F5513F" w:rsidRDefault="00CD4556" w:rsidP="00EC787E">
            <w:pPr>
              <w:contextualSpacing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desa/kelurahan</w:t>
            </w:r>
          </w:p>
        </w:tc>
      </w:tr>
    </w:tbl>
    <w:p w:rsidR="00CD4556" w:rsidRDefault="00CD4556">
      <w:pPr>
        <w:rPr>
          <w:rFonts w:ascii="Bookman Old Style" w:hAnsi="Bookman Old Style"/>
          <w:lang w:val="id-ID"/>
        </w:rPr>
      </w:pPr>
    </w:p>
    <w:p w:rsidR="00EC787E" w:rsidRDefault="00EC787E">
      <w:pPr>
        <w:rPr>
          <w:rFonts w:ascii="Bookman Old Style" w:hAnsi="Bookman Old Style"/>
          <w:lang w:val="id-ID"/>
        </w:rPr>
      </w:pPr>
    </w:p>
    <w:p w:rsidR="00EC787E" w:rsidRDefault="00EC787E">
      <w:pPr>
        <w:rPr>
          <w:rFonts w:ascii="Bookman Old Style" w:hAnsi="Bookman Old Style"/>
          <w:lang w:val="id-ID"/>
        </w:rPr>
      </w:pPr>
    </w:p>
    <w:p w:rsidR="00EC787E" w:rsidRDefault="00EC787E">
      <w:pPr>
        <w:rPr>
          <w:rFonts w:ascii="Bookman Old Style" w:hAnsi="Bookman Old Style"/>
          <w:lang w:val="id-ID"/>
        </w:rPr>
      </w:pPr>
    </w:p>
    <w:p w:rsidR="00EC787E" w:rsidRDefault="00EC787E">
      <w:pPr>
        <w:rPr>
          <w:rFonts w:ascii="Bookman Old Style" w:hAnsi="Bookman Old Style"/>
          <w:lang w:val="id-ID"/>
        </w:rPr>
      </w:pPr>
    </w:p>
    <w:p w:rsidR="00EC787E" w:rsidRDefault="00EC787E">
      <w:pPr>
        <w:rPr>
          <w:rFonts w:ascii="Bookman Old Style" w:hAnsi="Bookman Old Style"/>
          <w:lang w:val="id-ID"/>
        </w:rPr>
      </w:pPr>
    </w:p>
    <w:p w:rsidR="00EC787E" w:rsidRDefault="00EC787E">
      <w:pPr>
        <w:rPr>
          <w:rFonts w:ascii="Bookman Old Style" w:hAnsi="Bookman Old Style"/>
          <w:lang w:val="id-ID"/>
        </w:rPr>
      </w:pPr>
    </w:p>
    <w:p w:rsidR="00EC787E" w:rsidRDefault="00EC787E">
      <w:pPr>
        <w:rPr>
          <w:rFonts w:ascii="Bookman Old Style" w:hAnsi="Bookman Old Style"/>
          <w:lang w:val="id-ID"/>
        </w:rPr>
      </w:pPr>
    </w:p>
    <w:p w:rsidR="00EC787E" w:rsidRDefault="00EC787E">
      <w:pPr>
        <w:rPr>
          <w:rFonts w:ascii="Bookman Old Style" w:hAnsi="Bookman Old Style"/>
          <w:lang w:val="id-ID"/>
        </w:rPr>
      </w:pPr>
    </w:p>
    <w:p w:rsidR="00EC787E" w:rsidRDefault="00EC787E">
      <w:pPr>
        <w:rPr>
          <w:rFonts w:ascii="Bookman Old Style" w:hAnsi="Bookman Old Style"/>
          <w:lang w:val="id-ID"/>
        </w:rPr>
      </w:pPr>
    </w:p>
    <w:p w:rsidR="00EC787E" w:rsidRDefault="00EC787E">
      <w:pPr>
        <w:rPr>
          <w:rFonts w:ascii="Bookman Old Style" w:hAnsi="Bookman Old Style"/>
          <w:lang w:val="id-ID"/>
        </w:rPr>
      </w:pPr>
    </w:p>
    <w:p w:rsidR="00EC787E" w:rsidRDefault="00EC787E">
      <w:pPr>
        <w:rPr>
          <w:rFonts w:ascii="Bookman Old Style" w:hAnsi="Bookman Old Style"/>
          <w:lang w:val="id-ID"/>
        </w:rPr>
      </w:pPr>
    </w:p>
    <w:p w:rsidR="00EC787E" w:rsidRDefault="00EC787E">
      <w:pPr>
        <w:rPr>
          <w:rFonts w:ascii="Bookman Old Style" w:hAnsi="Bookman Old Style"/>
          <w:lang w:val="id-ID"/>
        </w:rPr>
      </w:pPr>
    </w:p>
    <w:p w:rsidR="00EC787E" w:rsidRDefault="00EC787E">
      <w:pPr>
        <w:rPr>
          <w:rFonts w:ascii="Bookman Old Style" w:hAnsi="Bookman Old Style"/>
          <w:lang w:val="id-ID"/>
        </w:rPr>
      </w:pPr>
    </w:p>
    <w:p w:rsidR="00EC787E" w:rsidRDefault="00EC787E">
      <w:pPr>
        <w:rPr>
          <w:rFonts w:ascii="Bookman Old Style" w:hAnsi="Bookman Old Style"/>
          <w:lang w:val="id-ID"/>
        </w:rPr>
      </w:pPr>
    </w:p>
    <w:p w:rsidR="00EC787E" w:rsidRPr="00F5513F" w:rsidRDefault="00EC787E" w:rsidP="00EC787E">
      <w:pPr>
        <w:spacing w:after="200" w:line="276" w:lineRule="auto"/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EC787E" w:rsidRPr="00F5513F" w:rsidRDefault="00EC787E" w:rsidP="00EC787E">
      <w:pPr>
        <w:spacing w:line="276" w:lineRule="auto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EC787E" w:rsidRPr="00F5513F" w:rsidRDefault="00EC787E" w:rsidP="00EC787E">
      <w:pPr>
        <w:spacing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EC787E" w:rsidRPr="00F5513F" w:rsidTr="00EC787E">
        <w:tc>
          <w:tcPr>
            <w:tcW w:w="558" w:type="dxa"/>
          </w:tcPr>
          <w:p w:rsidR="00EC787E" w:rsidRPr="00F5513F" w:rsidRDefault="00EC787E" w:rsidP="00EC787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EC787E" w:rsidRPr="00F5513F" w:rsidRDefault="00EC787E" w:rsidP="00EC787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EC787E" w:rsidRPr="00F5513F" w:rsidRDefault="00EC787E" w:rsidP="00EC787E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EC787E" w:rsidRPr="00F5513F" w:rsidRDefault="00EC787E" w:rsidP="00EC787E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  <w:r>
              <w:rPr>
                <w:rFonts w:ascii="Bookman Old Style" w:hAnsi="Bookman Old Style" w:cs="Andalus"/>
                <w:b/>
                <w:lang w:val="id-ID"/>
              </w:rPr>
              <w:t>Pengatministrasi Umum Pelayanan Publik</w:t>
            </w:r>
          </w:p>
          <w:p w:rsidR="00EC787E" w:rsidRPr="00F5513F" w:rsidRDefault="00EC787E" w:rsidP="00EC787E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</w:p>
        </w:tc>
      </w:tr>
      <w:tr w:rsidR="00EC787E" w:rsidRPr="00F5513F" w:rsidTr="00EC787E">
        <w:trPr>
          <w:trHeight w:val="432"/>
        </w:trPr>
        <w:tc>
          <w:tcPr>
            <w:tcW w:w="558" w:type="dxa"/>
          </w:tcPr>
          <w:p w:rsidR="00EC787E" w:rsidRPr="00F5513F" w:rsidRDefault="00EC787E" w:rsidP="00EC787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EC787E" w:rsidRPr="00F5513F" w:rsidRDefault="00EC787E" w:rsidP="00EC787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EC787E" w:rsidRPr="00F5513F" w:rsidRDefault="00EC787E" w:rsidP="00EC787E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EC787E" w:rsidRPr="00F5513F" w:rsidRDefault="00EC787E" w:rsidP="00EC787E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Memberi nomor agenda surat masuk dan keluar</w:t>
            </w:r>
          </w:p>
          <w:p w:rsidR="00EC787E" w:rsidRPr="00F5513F" w:rsidRDefault="00EC787E" w:rsidP="00EC787E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Menyampaikan surat masuk kepada pimpinan</w:t>
            </w:r>
          </w:p>
          <w:p w:rsidR="00EC787E" w:rsidRPr="00F5513F" w:rsidRDefault="00EC787E" w:rsidP="00EC787E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 xml:space="preserve">Mendistribusikan surat yang sudah didisposisi </w:t>
            </w:r>
            <w:r>
              <w:rPr>
                <w:rFonts w:ascii="Bookman Old Style" w:hAnsi="Bookman Old Style"/>
                <w:lang w:val="id-ID"/>
              </w:rPr>
              <w:t>dari Kasi Pelayanan Publik</w:t>
            </w:r>
          </w:p>
          <w:p w:rsidR="00EC787E" w:rsidRPr="00F5513F" w:rsidRDefault="00EC787E" w:rsidP="00EC787E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 xml:space="preserve">Membantu tugas lain yang diberikan oleh </w:t>
            </w:r>
            <w:r>
              <w:rPr>
                <w:rFonts w:ascii="Bookman Old Style" w:hAnsi="Bookman Old Style"/>
                <w:lang w:val="id-ID"/>
              </w:rPr>
              <w:t>Kasi Pelayanan Pablik</w:t>
            </w:r>
          </w:p>
        </w:tc>
      </w:tr>
    </w:tbl>
    <w:p w:rsidR="00EC787E" w:rsidRPr="00F5513F" w:rsidRDefault="00EC787E" w:rsidP="00EC787E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EC787E" w:rsidRPr="00F5513F" w:rsidRDefault="00EC787E" w:rsidP="00EC787E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EC787E" w:rsidRPr="00F5513F" w:rsidRDefault="00EC787E" w:rsidP="00EC787E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3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3229"/>
        <w:gridCol w:w="4253"/>
        <w:gridCol w:w="3228"/>
      </w:tblGrid>
      <w:tr w:rsidR="00EC787E" w:rsidRPr="00F5513F" w:rsidTr="00EC787E">
        <w:trPr>
          <w:trHeight w:val="861"/>
        </w:trPr>
        <w:tc>
          <w:tcPr>
            <w:tcW w:w="3258" w:type="dxa"/>
            <w:shd w:val="clear" w:color="auto" w:fill="auto"/>
            <w:vAlign w:val="center"/>
          </w:tcPr>
          <w:p w:rsidR="00EC787E" w:rsidRPr="00F5513F" w:rsidRDefault="00EC787E" w:rsidP="00EC787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22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C787E" w:rsidRPr="00F5513F" w:rsidRDefault="00EC787E" w:rsidP="00EC787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425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C787E" w:rsidRPr="00F5513F" w:rsidRDefault="00EC787E" w:rsidP="00EC787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22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C787E" w:rsidRPr="00F5513F" w:rsidRDefault="00EC787E" w:rsidP="00EC787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EC787E" w:rsidRPr="00F5513F" w:rsidTr="00EC787E">
        <w:trPr>
          <w:trHeight w:val="1617"/>
        </w:trPr>
        <w:tc>
          <w:tcPr>
            <w:tcW w:w="3258" w:type="dxa"/>
            <w:vMerge w:val="restart"/>
            <w:shd w:val="clear" w:color="auto" w:fill="auto"/>
          </w:tcPr>
          <w:p w:rsidR="00EC787E" w:rsidRPr="00F5513F" w:rsidRDefault="00EC787E" w:rsidP="00EC787E">
            <w:pPr>
              <w:rPr>
                <w:rFonts w:ascii="Bookman Old Style" w:hAnsi="Bookman Old Style" w:cs="Arial"/>
                <w:lang w:val="id-ID"/>
              </w:rPr>
            </w:pPr>
          </w:p>
          <w:p w:rsidR="00EC787E" w:rsidRPr="00F5513F" w:rsidRDefault="00EC787E" w:rsidP="00EC787E">
            <w:pPr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Tertib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adminstrasi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Pelayanan </w:t>
            </w:r>
          </w:p>
        </w:tc>
        <w:tc>
          <w:tcPr>
            <w:tcW w:w="3229" w:type="dxa"/>
            <w:tcBorders>
              <w:bottom w:val="nil"/>
            </w:tcBorders>
            <w:shd w:val="clear" w:color="auto" w:fill="auto"/>
          </w:tcPr>
          <w:p w:rsidR="00EC787E" w:rsidRPr="00F5513F" w:rsidRDefault="00EC787E" w:rsidP="00EC787E">
            <w:pPr>
              <w:pStyle w:val="ListParagraph"/>
              <w:rPr>
                <w:rFonts w:ascii="Bookman Old Style" w:hAnsi="Bookman Old Style" w:cs="Arial"/>
              </w:rPr>
            </w:pPr>
          </w:p>
          <w:p w:rsidR="00EC787E" w:rsidRPr="00F5513F" w:rsidRDefault="00EC787E" w:rsidP="00EC787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</w:t>
            </w:r>
            <w:r>
              <w:rPr>
                <w:rFonts w:ascii="Bookman Old Style" w:hAnsi="Bookman Old Style" w:cs="Arial"/>
              </w:rPr>
              <w:t>Pelayanan Pengantar KTP, KK dan Mutasi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</w:tcPr>
          <w:p w:rsidR="00EC787E" w:rsidRPr="00F5513F" w:rsidRDefault="00EC787E" w:rsidP="00EC787E">
            <w:pPr>
              <w:rPr>
                <w:rFonts w:ascii="Bookman Old Style" w:hAnsi="Bookman Old Style" w:cs="Arial"/>
                <w:lang w:val="id-ID"/>
              </w:rPr>
            </w:pPr>
          </w:p>
          <w:p w:rsidR="00EC787E" w:rsidRPr="00F5513F" w:rsidRDefault="00EC787E" w:rsidP="00EC787E">
            <w:pPr>
              <w:rPr>
                <w:rFonts w:ascii="Bookman Old Style" w:hAnsi="Bookman Old Style" w:cs="Arial"/>
                <w:b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 xml:space="preserve">Jumlah </w:t>
            </w:r>
            <w:r>
              <w:rPr>
                <w:rFonts w:ascii="Bookman Old Style" w:hAnsi="Bookman Old Style" w:cs="Arial"/>
                <w:lang w:val="id-ID"/>
              </w:rPr>
              <w:t xml:space="preserve">Pengantar KTP, KK, dan Mutasi </w:t>
            </w:r>
            <w:r w:rsidRPr="00F5513F">
              <w:rPr>
                <w:rFonts w:ascii="Bookman Old Style" w:hAnsi="Bookman Old Style" w:cs="Arial"/>
                <w:lang w:val="id-ID"/>
              </w:rPr>
              <w:t xml:space="preserve"> </w:t>
            </w:r>
          </w:p>
        </w:tc>
        <w:tc>
          <w:tcPr>
            <w:tcW w:w="3228" w:type="dxa"/>
            <w:tcBorders>
              <w:bottom w:val="nil"/>
            </w:tcBorders>
            <w:shd w:val="clear" w:color="auto" w:fill="auto"/>
          </w:tcPr>
          <w:p w:rsidR="00EC787E" w:rsidRPr="00F5513F" w:rsidRDefault="00EC787E" w:rsidP="00EC787E">
            <w:pPr>
              <w:pStyle w:val="ListParagraph"/>
              <w:rPr>
                <w:rFonts w:ascii="Bookman Old Style" w:hAnsi="Bookman Old Style" w:cs="Arial"/>
              </w:rPr>
            </w:pPr>
          </w:p>
          <w:p w:rsidR="00EC787E" w:rsidRPr="00F5513F" w:rsidRDefault="00EC787E" w:rsidP="00EC787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Pengadministrasian </w:t>
            </w:r>
            <w:r>
              <w:rPr>
                <w:rFonts w:ascii="Bookman Old Style" w:hAnsi="Bookman Old Style" w:cs="Arial"/>
              </w:rPr>
              <w:t>Pelayanan Publik</w:t>
            </w:r>
          </w:p>
        </w:tc>
      </w:tr>
      <w:tr w:rsidR="00EC787E" w:rsidRPr="00F5513F" w:rsidTr="00EC787E">
        <w:trPr>
          <w:trHeight w:val="77"/>
        </w:trPr>
        <w:tc>
          <w:tcPr>
            <w:tcW w:w="32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787E" w:rsidRPr="00F5513F" w:rsidRDefault="00EC787E" w:rsidP="00EC787E">
            <w:pPr>
              <w:jc w:val="both"/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3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87E" w:rsidRPr="00F5513F" w:rsidRDefault="00EC787E" w:rsidP="00EC787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Surat yang terdistribusi </w:t>
            </w:r>
            <w:r>
              <w:rPr>
                <w:rFonts w:ascii="Bookman Old Style" w:hAnsi="Bookman Old Style" w:cs="Arial"/>
              </w:rPr>
              <w:t xml:space="preserve">dari Kasi ke Staf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87E" w:rsidRPr="00F5513F" w:rsidRDefault="00EC787E" w:rsidP="00EC787E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rial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Surat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yang </w:t>
            </w:r>
            <w:proofErr w:type="spellStart"/>
            <w:r w:rsidRPr="00F5513F">
              <w:rPr>
                <w:rFonts w:ascii="Bookman Old Style" w:hAnsi="Bookman Old Style" w:cs="Arial"/>
              </w:rPr>
              <w:t>terdistribusi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dari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Kasi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Staf</w:t>
            </w:r>
            <w:proofErr w:type="spellEnd"/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87E" w:rsidRPr="00F5513F" w:rsidRDefault="00EC787E" w:rsidP="00EC787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Pengadministrasian </w:t>
            </w:r>
            <w:r>
              <w:rPr>
                <w:rFonts w:ascii="Bookman Old Style" w:hAnsi="Bookman Old Style" w:cs="Arial"/>
              </w:rPr>
              <w:t>Pelayanan Publik</w:t>
            </w:r>
          </w:p>
        </w:tc>
      </w:tr>
    </w:tbl>
    <w:p w:rsidR="00EC787E" w:rsidRPr="00F5513F" w:rsidRDefault="00EC787E">
      <w:pPr>
        <w:rPr>
          <w:rFonts w:ascii="Bookman Old Style" w:hAnsi="Bookman Old Style"/>
          <w:lang w:val="id-ID"/>
        </w:rPr>
      </w:pPr>
    </w:p>
    <w:sectPr w:rsidR="00EC787E" w:rsidRPr="00F5513F" w:rsidSect="001909D4">
      <w:pgSz w:w="18711" w:h="12242" w:orient="landscape" w:code="5"/>
      <w:pgMar w:top="1298" w:right="1151" w:bottom="1582" w:left="18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7403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0E546A9"/>
    <w:multiLevelType w:val="hybridMultilevel"/>
    <w:tmpl w:val="1CAEC4A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085113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4540D25"/>
    <w:multiLevelType w:val="hybridMultilevel"/>
    <w:tmpl w:val="5ACCBA90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86125"/>
    <w:multiLevelType w:val="hybridMultilevel"/>
    <w:tmpl w:val="3CBC4C10"/>
    <w:lvl w:ilvl="0" w:tplc="0421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807068E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E7B7FE3"/>
    <w:multiLevelType w:val="hybridMultilevel"/>
    <w:tmpl w:val="4FD2BE38"/>
    <w:lvl w:ilvl="0" w:tplc="04210009">
      <w:start w:val="1"/>
      <w:numFmt w:val="bullet"/>
      <w:lvlText w:val=""/>
      <w:lvlJc w:val="left"/>
      <w:pPr>
        <w:tabs>
          <w:tab w:val="num" w:pos="461"/>
        </w:tabs>
        <w:ind w:left="576" w:hanging="576"/>
      </w:pPr>
      <w:rPr>
        <w:rFonts w:ascii="Wingdings" w:hAnsi="Wingdings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E0047C"/>
    <w:multiLevelType w:val="hybridMultilevel"/>
    <w:tmpl w:val="D534DDB4"/>
    <w:lvl w:ilvl="0" w:tplc="EC7AA4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513BD0"/>
    <w:multiLevelType w:val="hybridMultilevel"/>
    <w:tmpl w:val="80909A0C"/>
    <w:lvl w:ilvl="0" w:tplc="C3FC27E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sv-SE"/>
      </w:rPr>
    </w:lvl>
    <w:lvl w:ilvl="1" w:tplc="0421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B1041D9"/>
    <w:multiLevelType w:val="hybridMultilevel"/>
    <w:tmpl w:val="F7B8D7FE"/>
    <w:lvl w:ilvl="0" w:tplc="21A404EA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>
    <w:nsid w:val="33BD17F3"/>
    <w:multiLevelType w:val="hybridMultilevel"/>
    <w:tmpl w:val="270A2FB8"/>
    <w:lvl w:ilvl="0" w:tplc="FD1CBC88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>
    <w:nsid w:val="3BB14215"/>
    <w:multiLevelType w:val="hybridMultilevel"/>
    <w:tmpl w:val="2A0EDEDC"/>
    <w:lvl w:ilvl="0" w:tplc="04210009">
      <w:start w:val="1"/>
      <w:numFmt w:val="bullet"/>
      <w:lvlText w:val="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5C3267"/>
    <w:multiLevelType w:val="hybridMultilevel"/>
    <w:tmpl w:val="706662EE"/>
    <w:lvl w:ilvl="0" w:tplc="04210009">
      <w:start w:val="1"/>
      <w:numFmt w:val="bullet"/>
      <w:lvlText w:val=""/>
      <w:lvlJc w:val="left"/>
      <w:pPr>
        <w:tabs>
          <w:tab w:val="num" w:pos="1512"/>
        </w:tabs>
        <w:ind w:left="1512" w:hanging="432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98418A4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E83D0D"/>
    <w:multiLevelType w:val="hybridMultilevel"/>
    <w:tmpl w:val="B37E903A"/>
    <w:lvl w:ilvl="0" w:tplc="04210009">
      <w:start w:val="1"/>
      <w:numFmt w:val="bullet"/>
      <w:lvlText w:val="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210009">
      <w:start w:val="1"/>
      <w:numFmt w:val="bullet"/>
      <w:lvlText w:val=""/>
      <w:lvlJc w:val="left"/>
      <w:pPr>
        <w:ind w:left="288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DF3049"/>
    <w:multiLevelType w:val="hybridMultilevel"/>
    <w:tmpl w:val="9F1A508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885DFF"/>
    <w:multiLevelType w:val="hybridMultilevel"/>
    <w:tmpl w:val="B372B91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152D51"/>
    <w:multiLevelType w:val="hybridMultilevel"/>
    <w:tmpl w:val="5352EEC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24574F"/>
    <w:multiLevelType w:val="hybridMultilevel"/>
    <w:tmpl w:val="74CE950E"/>
    <w:lvl w:ilvl="0" w:tplc="04210019">
      <w:start w:val="1"/>
      <w:numFmt w:val="lowerLetter"/>
      <w:lvlText w:val="%1."/>
      <w:lvlJc w:val="left"/>
      <w:pPr>
        <w:ind w:left="754" w:hanging="360"/>
      </w:pPr>
    </w:lvl>
    <w:lvl w:ilvl="1" w:tplc="04210019" w:tentative="1">
      <w:start w:val="1"/>
      <w:numFmt w:val="lowerLetter"/>
      <w:lvlText w:val="%2."/>
      <w:lvlJc w:val="left"/>
      <w:pPr>
        <w:ind w:left="1474" w:hanging="360"/>
      </w:pPr>
    </w:lvl>
    <w:lvl w:ilvl="2" w:tplc="0421001B" w:tentative="1">
      <w:start w:val="1"/>
      <w:numFmt w:val="lowerRoman"/>
      <w:lvlText w:val="%3."/>
      <w:lvlJc w:val="right"/>
      <w:pPr>
        <w:ind w:left="2194" w:hanging="180"/>
      </w:pPr>
    </w:lvl>
    <w:lvl w:ilvl="3" w:tplc="0421000F" w:tentative="1">
      <w:start w:val="1"/>
      <w:numFmt w:val="decimal"/>
      <w:lvlText w:val="%4."/>
      <w:lvlJc w:val="left"/>
      <w:pPr>
        <w:ind w:left="2914" w:hanging="360"/>
      </w:pPr>
    </w:lvl>
    <w:lvl w:ilvl="4" w:tplc="04210019" w:tentative="1">
      <w:start w:val="1"/>
      <w:numFmt w:val="lowerLetter"/>
      <w:lvlText w:val="%5."/>
      <w:lvlJc w:val="left"/>
      <w:pPr>
        <w:ind w:left="3634" w:hanging="360"/>
      </w:pPr>
    </w:lvl>
    <w:lvl w:ilvl="5" w:tplc="0421001B" w:tentative="1">
      <w:start w:val="1"/>
      <w:numFmt w:val="lowerRoman"/>
      <w:lvlText w:val="%6."/>
      <w:lvlJc w:val="right"/>
      <w:pPr>
        <w:ind w:left="4354" w:hanging="180"/>
      </w:pPr>
    </w:lvl>
    <w:lvl w:ilvl="6" w:tplc="0421000F" w:tentative="1">
      <w:start w:val="1"/>
      <w:numFmt w:val="decimal"/>
      <w:lvlText w:val="%7."/>
      <w:lvlJc w:val="left"/>
      <w:pPr>
        <w:ind w:left="5074" w:hanging="360"/>
      </w:pPr>
    </w:lvl>
    <w:lvl w:ilvl="7" w:tplc="04210019" w:tentative="1">
      <w:start w:val="1"/>
      <w:numFmt w:val="lowerLetter"/>
      <w:lvlText w:val="%8."/>
      <w:lvlJc w:val="left"/>
      <w:pPr>
        <w:ind w:left="5794" w:hanging="360"/>
      </w:pPr>
    </w:lvl>
    <w:lvl w:ilvl="8" w:tplc="0421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14"/>
  </w:num>
  <w:num w:numId="2">
    <w:abstractNumId w:val="16"/>
  </w:num>
  <w:num w:numId="3">
    <w:abstractNumId w:val="3"/>
  </w:num>
  <w:num w:numId="4">
    <w:abstractNumId w:val="7"/>
  </w:num>
  <w:num w:numId="5">
    <w:abstractNumId w:val="1"/>
  </w:num>
  <w:num w:numId="6">
    <w:abstractNumId w:val="18"/>
  </w:num>
  <w:num w:numId="7">
    <w:abstractNumId w:val="8"/>
  </w:num>
  <w:num w:numId="8">
    <w:abstractNumId w:val="11"/>
  </w:num>
  <w:num w:numId="9">
    <w:abstractNumId w:val="12"/>
  </w:num>
  <w:num w:numId="10">
    <w:abstractNumId w:val="6"/>
  </w:num>
  <w:num w:numId="11">
    <w:abstractNumId w:val="2"/>
  </w:num>
  <w:num w:numId="12">
    <w:abstractNumId w:val="13"/>
  </w:num>
  <w:num w:numId="13">
    <w:abstractNumId w:val="5"/>
  </w:num>
  <w:num w:numId="14">
    <w:abstractNumId w:val="0"/>
  </w:num>
  <w:num w:numId="15">
    <w:abstractNumId w:val="10"/>
  </w:num>
  <w:num w:numId="16">
    <w:abstractNumId w:val="9"/>
  </w:num>
  <w:num w:numId="17">
    <w:abstractNumId w:val="17"/>
  </w:num>
  <w:num w:numId="18">
    <w:abstractNumId w:val="19"/>
  </w:num>
  <w:num w:numId="19">
    <w:abstractNumId w:val="15"/>
  </w:num>
  <w:num w:numId="20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9D4"/>
    <w:rsid w:val="00032BE0"/>
    <w:rsid w:val="0004250F"/>
    <w:rsid w:val="00071A07"/>
    <w:rsid w:val="0009165B"/>
    <w:rsid w:val="000C2F6B"/>
    <w:rsid w:val="000C32DD"/>
    <w:rsid w:val="000D0058"/>
    <w:rsid w:val="000F060F"/>
    <w:rsid w:val="001102F9"/>
    <w:rsid w:val="0012188D"/>
    <w:rsid w:val="001274CF"/>
    <w:rsid w:val="00136FBC"/>
    <w:rsid w:val="00174012"/>
    <w:rsid w:val="00175785"/>
    <w:rsid w:val="0018102C"/>
    <w:rsid w:val="001863FE"/>
    <w:rsid w:val="001909D4"/>
    <w:rsid w:val="001A25A7"/>
    <w:rsid w:val="001B0D6A"/>
    <w:rsid w:val="001D1811"/>
    <w:rsid w:val="002172D8"/>
    <w:rsid w:val="00261AEE"/>
    <w:rsid w:val="00275F6D"/>
    <w:rsid w:val="00282F62"/>
    <w:rsid w:val="002A0F00"/>
    <w:rsid w:val="002A5BF7"/>
    <w:rsid w:val="002A7669"/>
    <w:rsid w:val="002C1C4F"/>
    <w:rsid w:val="002F1E02"/>
    <w:rsid w:val="00320AD5"/>
    <w:rsid w:val="0032631C"/>
    <w:rsid w:val="003301E0"/>
    <w:rsid w:val="00334A0C"/>
    <w:rsid w:val="0034423E"/>
    <w:rsid w:val="003529B9"/>
    <w:rsid w:val="003530F8"/>
    <w:rsid w:val="003570D4"/>
    <w:rsid w:val="00390873"/>
    <w:rsid w:val="00391C2F"/>
    <w:rsid w:val="003A2D86"/>
    <w:rsid w:val="003A3B13"/>
    <w:rsid w:val="003B0B8E"/>
    <w:rsid w:val="003B3EC5"/>
    <w:rsid w:val="003B6D6D"/>
    <w:rsid w:val="003B7F75"/>
    <w:rsid w:val="003C0154"/>
    <w:rsid w:val="003C199E"/>
    <w:rsid w:val="003D6BEE"/>
    <w:rsid w:val="003E0A02"/>
    <w:rsid w:val="003F3665"/>
    <w:rsid w:val="003F7C1E"/>
    <w:rsid w:val="00402F5D"/>
    <w:rsid w:val="00404D07"/>
    <w:rsid w:val="004126F6"/>
    <w:rsid w:val="00414A4C"/>
    <w:rsid w:val="00414E04"/>
    <w:rsid w:val="004368B7"/>
    <w:rsid w:val="00446BE5"/>
    <w:rsid w:val="0045165F"/>
    <w:rsid w:val="0045197A"/>
    <w:rsid w:val="00454C19"/>
    <w:rsid w:val="004704E6"/>
    <w:rsid w:val="00474AD4"/>
    <w:rsid w:val="00484668"/>
    <w:rsid w:val="00486E84"/>
    <w:rsid w:val="00492B54"/>
    <w:rsid w:val="004B19FC"/>
    <w:rsid w:val="004B2656"/>
    <w:rsid w:val="004B4805"/>
    <w:rsid w:val="004C04DF"/>
    <w:rsid w:val="004E3A0B"/>
    <w:rsid w:val="004F568B"/>
    <w:rsid w:val="00512868"/>
    <w:rsid w:val="00512EAD"/>
    <w:rsid w:val="00526313"/>
    <w:rsid w:val="00526717"/>
    <w:rsid w:val="0053532C"/>
    <w:rsid w:val="00537F04"/>
    <w:rsid w:val="00542993"/>
    <w:rsid w:val="00552081"/>
    <w:rsid w:val="00570174"/>
    <w:rsid w:val="0057782E"/>
    <w:rsid w:val="00586950"/>
    <w:rsid w:val="0059048A"/>
    <w:rsid w:val="005A6BE9"/>
    <w:rsid w:val="005B0E46"/>
    <w:rsid w:val="005B1023"/>
    <w:rsid w:val="005B7FAD"/>
    <w:rsid w:val="005C076B"/>
    <w:rsid w:val="005C2465"/>
    <w:rsid w:val="005C4DBA"/>
    <w:rsid w:val="005D0D7D"/>
    <w:rsid w:val="005F4158"/>
    <w:rsid w:val="005F4714"/>
    <w:rsid w:val="005F485D"/>
    <w:rsid w:val="00601704"/>
    <w:rsid w:val="006072EB"/>
    <w:rsid w:val="00615DC0"/>
    <w:rsid w:val="00622879"/>
    <w:rsid w:val="00632BE7"/>
    <w:rsid w:val="00653F53"/>
    <w:rsid w:val="0066135B"/>
    <w:rsid w:val="0066503F"/>
    <w:rsid w:val="006921A6"/>
    <w:rsid w:val="00692A3F"/>
    <w:rsid w:val="006A2D9A"/>
    <w:rsid w:val="006A3F27"/>
    <w:rsid w:val="006A5D96"/>
    <w:rsid w:val="006B387A"/>
    <w:rsid w:val="006D4519"/>
    <w:rsid w:val="006D7253"/>
    <w:rsid w:val="006E360A"/>
    <w:rsid w:val="006E4B05"/>
    <w:rsid w:val="006F00B7"/>
    <w:rsid w:val="006F76A3"/>
    <w:rsid w:val="00701E31"/>
    <w:rsid w:val="00703036"/>
    <w:rsid w:val="00714781"/>
    <w:rsid w:val="007207D8"/>
    <w:rsid w:val="00721D5B"/>
    <w:rsid w:val="0073543B"/>
    <w:rsid w:val="00757CFE"/>
    <w:rsid w:val="00777A2D"/>
    <w:rsid w:val="007803C6"/>
    <w:rsid w:val="00780E5C"/>
    <w:rsid w:val="00783337"/>
    <w:rsid w:val="007B269D"/>
    <w:rsid w:val="007C04DF"/>
    <w:rsid w:val="007D7B81"/>
    <w:rsid w:val="007F1CD4"/>
    <w:rsid w:val="00804CA8"/>
    <w:rsid w:val="00807C66"/>
    <w:rsid w:val="00813199"/>
    <w:rsid w:val="00817EA1"/>
    <w:rsid w:val="00846A60"/>
    <w:rsid w:val="0084757E"/>
    <w:rsid w:val="00881527"/>
    <w:rsid w:val="00882973"/>
    <w:rsid w:val="0089194C"/>
    <w:rsid w:val="008B15F2"/>
    <w:rsid w:val="00906564"/>
    <w:rsid w:val="009219D8"/>
    <w:rsid w:val="0092261F"/>
    <w:rsid w:val="0093487B"/>
    <w:rsid w:val="00945303"/>
    <w:rsid w:val="00971EC5"/>
    <w:rsid w:val="00972FC3"/>
    <w:rsid w:val="009743C2"/>
    <w:rsid w:val="009769BB"/>
    <w:rsid w:val="00976DC3"/>
    <w:rsid w:val="009811FF"/>
    <w:rsid w:val="00983A07"/>
    <w:rsid w:val="00990610"/>
    <w:rsid w:val="009A7CE2"/>
    <w:rsid w:val="009B2CE9"/>
    <w:rsid w:val="009B35C8"/>
    <w:rsid w:val="009D235E"/>
    <w:rsid w:val="009D3FD2"/>
    <w:rsid w:val="009D41E5"/>
    <w:rsid w:val="009E5E96"/>
    <w:rsid w:val="009F2F14"/>
    <w:rsid w:val="00A14D55"/>
    <w:rsid w:val="00A275E0"/>
    <w:rsid w:val="00A3020F"/>
    <w:rsid w:val="00A32938"/>
    <w:rsid w:val="00A439A4"/>
    <w:rsid w:val="00A57F0E"/>
    <w:rsid w:val="00A66AF5"/>
    <w:rsid w:val="00A7314E"/>
    <w:rsid w:val="00A768C7"/>
    <w:rsid w:val="00A9214D"/>
    <w:rsid w:val="00AA4DD7"/>
    <w:rsid w:val="00AB29EE"/>
    <w:rsid w:val="00AB6280"/>
    <w:rsid w:val="00AC1958"/>
    <w:rsid w:val="00AD0645"/>
    <w:rsid w:val="00AD0BD9"/>
    <w:rsid w:val="00AE48B9"/>
    <w:rsid w:val="00B0065E"/>
    <w:rsid w:val="00B007A9"/>
    <w:rsid w:val="00B0458F"/>
    <w:rsid w:val="00B06B12"/>
    <w:rsid w:val="00B11BB4"/>
    <w:rsid w:val="00B314C7"/>
    <w:rsid w:val="00B348EA"/>
    <w:rsid w:val="00B373DB"/>
    <w:rsid w:val="00B5068A"/>
    <w:rsid w:val="00B52ABB"/>
    <w:rsid w:val="00B62D8A"/>
    <w:rsid w:val="00B657AA"/>
    <w:rsid w:val="00B6672D"/>
    <w:rsid w:val="00B86113"/>
    <w:rsid w:val="00B94403"/>
    <w:rsid w:val="00B951FD"/>
    <w:rsid w:val="00BA6343"/>
    <w:rsid w:val="00BB2B24"/>
    <w:rsid w:val="00BC2CE8"/>
    <w:rsid w:val="00BE0CDD"/>
    <w:rsid w:val="00BE3C46"/>
    <w:rsid w:val="00BE5D12"/>
    <w:rsid w:val="00BF35D0"/>
    <w:rsid w:val="00C22270"/>
    <w:rsid w:val="00C2232B"/>
    <w:rsid w:val="00C23299"/>
    <w:rsid w:val="00C35063"/>
    <w:rsid w:val="00C37E1F"/>
    <w:rsid w:val="00C4281A"/>
    <w:rsid w:val="00C47F7D"/>
    <w:rsid w:val="00C65C47"/>
    <w:rsid w:val="00C83677"/>
    <w:rsid w:val="00C87742"/>
    <w:rsid w:val="00C9214A"/>
    <w:rsid w:val="00CA70CD"/>
    <w:rsid w:val="00CA7247"/>
    <w:rsid w:val="00CB662F"/>
    <w:rsid w:val="00CB7EB9"/>
    <w:rsid w:val="00CD4556"/>
    <w:rsid w:val="00CD58ED"/>
    <w:rsid w:val="00CD5F8C"/>
    <w:rsid w:val="00D05C78"/>
    <w:rsid w:val="00D11AAE"/>
    <w:rsid w:val="00D22CC3"/>
    <w:rsid w:val="00D23BCA"/>
    <w:rsid w:val="00D27031"/>
    <w:rsid w:val="00D427FE"/>
    <w:rsid w:val="00D51E93"/>
    <w:rsid w:val="00D540A4"/>
    <w:rsid w:val="00D670B5"/>
    <w:rsid w:val="00D67DF7"/>
    <w:rsid w:val="00D805CE"/>
    <w:rsid w:val="00D96D74"/>
    <w:rsid w:val="00DA1935"/>
    <w:rsid w:val="00DD5A99"/>
    <w:rsid w:val="00DE237F"/>
    <w:rsid w:val="00DE5271"/>
    <w:rsid w:val="00E01000"/>
    <w:rsid w:val="00E103BA"/>
    <w:rsid w:val="00E12F05"/>
    <w:rsid w:val="00E23F22"/>
    <w:rsid w:val="00E31758"/>
    <w:rsid w:val="00E437B5"/>
    <w:rsid w:val="00E51A9E"/>
    <w:rsid w:val="00E5576B"/>
    <w:rsid w:val="00E876F4"/>
    <w:rsid w:val="00E963BA"/>
    <w:rsid w:val="00EB0F2D"/>
    <w:rsid w:val="00EB79EC"/>
    <w:rsid w:val="00EC09D4"/>
    <w:rsid w:val="00EC1CF2"/>
    <w:rsid w:val="00EC787E"/>
    <w:rsid w:val="00ED6120"/>
    <w:rsid w:val="00ED722A"/>
    <w:rsid w:val="00ED7C31"/>
    <w:rsid w:val="00EE4FA7"/>
    <w:rsid w:val="00F0080A"/>
    <w:rsid w:val="00F0331B"/>
    <w:rsid w:val="00F13425"/>
    <w:rsid w:val="00F37994"/>
    <w:rsid w:val="00F41A19"/>
    <w:rsid w:val="00F5513F"/>
    <w:rsid w:val="00F61677"/>
    <w:rsid w:val="00F71F24"/>
    <w:rsid w:val="00F72515"/>
    <w:rsid w:val="00F77307"/>
    <w:rsid w:val="00F83EF0"/>
    <w:rsid w:val="00F84124"/>
    <w:rsid w:val="00F96323"/>
    <w:rsid w:val="00FB0E38"/>
    <w:rsid w:val="00FC2381"/>
    <w:rsid w:val="00FC6AED"/>
    <w:rsid w:val="00FE1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09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Title">
    <w:name w:val="Title"/>
    <w:basedOn w:val="Normal"/>
    <w:next w:val="Normal"/>
    <w:link w:val="TitleChar"/>
    <w:uiPriority w:val="10"/>
    <w:qFormat/>
    <w:rsid w:val="001909D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909D4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10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023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E31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udul1">
    <w:name w:val="judul 1"/>
    <w:basedOn w:val="Normal"/>
    <w:rsid w:val="00AD0645"/>
    <w:pPr>
      <w:jc w:val="both"/>
    </w:pPr>
    <w:rPr>
      <w:rFonts w:ascii="Book Antiqua" w:hAnsi="Book Antiqua"/>
      <w:sz w:val="28"/>
      <w:szCs w:val="20"/>
    </w:rPr>
  </w:style>
  <w:style w:type="paragraph" w:styleId="BodyTextIndent">
    <w:name w:val="Body Text Indent"/>
    <w:basedOn w:val="Normal"/>
    <w:link w:val="BodyTextIndentChar"/>
    <w:rsid w:val="003B6D6D"/>
    <w:pPr>
      <w:tabs>
        <w:tab w:val="left" w:pos="426"/>
        <w:tab w:val="left" w:pos="1276"/>
      </w:tabs>
      <w:spacing w:line="312" w:lineRule="auto"/>
      <w:ind w:left="426"/>
      <w:jc w:val="both"/>
    </w:pPr>
    <w:rPr>
      <w:rFonts w:ascii="Arial" w:hAnsi="Arial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B6D6D"/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judula">
    <w:name w:val="judul a"/>
    <w:basedOn w:val="Normal"/>
    <w:rsid w:val="00D540A4"/>
    <w:pPr>
      <w:jc w:val="both"/>
    </w:pPr>
    <w:rPr>
      <w:rFonts w:ascii="Book Antiqua" w:hAnsi="Book Antiqua"/>
      <w:sz w:val="28"/>
      <w:szCs w:val="20"/>
    </w:rPr>
  </w:style>
  <w:style w:type="character" w:styleId="Hyperlink">
    <w:name w:val="Hyperlink"/>
    <w:uiPriority w:val="99"/>
    <w:unhideWhenUsed/>
    <w:rsid w:val="00FC6A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09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Title">
    <w:name w:val="Title"/>
    <w:basedOn w:val="Normal"/>
    <w:next w:val="Normal"/>
    <w:link w:val="TitleChar"/>
    <w:uiPriority w:val="10"/>
    <w:qFormat/>
    <w:rsid w:val="001909D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909D4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10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023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E31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udul1">
    <w:name w:val="judul 1"/>
    <w:basedOn w:val="Normal"/>
    <w:rsid w:val="00AD0645"/>
    <w:pPr>
      <w:jc w:val="both"/>
    </w:pPr>
    <w:rPr>
      <w:rFonts w:ascii="Book Antiqua" w:hAnsi="Book Antiqua"/>
      <w:sz w:val="28"/>
      <w:szCs w:val="20"/>
    </w:rPr>
  </w:style>
  <w:style w:type="paragraph" w:styleId="BodyTextIndent">
    <w:name w:val="Body Text Indent"/>
    <w:basedOn w:val="Normal"/>
    <w:link w:val="BodyTextIndentChar"/>
    <w:rsid w:val="003B6D6D"/>
    <w:pPr>
      <w:tabs>
        <w:tab w:val="left" w:pos="426"/>
        <w:tab w:val="left" w:pos="1276"/>
      </w:tabs>
      <w:spacing w:line="312" w:lineRule="auto"/>
      <w:ind w:left="426"/>
      <w:jc w:val="both"/>
    </w:pPr>
    <w:rPr>
      <w:rFonts w:ascii="Arial" w:hAnsi="Arial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B6D6D"/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judula">
    <w:name w:val="judul a"/>
    <w:basedOn w:val="Normal"/>
    <w:rsid w:val="00D540A4"/>
    <w:pPr>
      <w:jc w:val="both"/>
    </w:pPr>
    <w:rPr>
      <w:rFonts w:ascii="Book Antiqua" w:hAnsi="Book Antiqua"/>
      <w:sz w:val="28"/>
      <w:szCs w:val="20"/>
    </w:rPr>
  </w:style>
  <w:style w:type="character" w:styleId="Hyperlink">
    <w:name w:val="Hyperlink"/>
    <w:uiPriority w:val="99"/>
    <w:unhideWhenUsed/>
    <w:rsid w:val="00FC6A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7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FB4F3-9692-41F8-B2D8-B28D7D764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40</Pages>
  <Words>4998</Words>
  <Characters>28491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14</cp:revision>
  <cp:lastPrinted>2021-02-16T02:44:00Z</cp:lastPrinted>
  <dcterms:created xsi:type="dcterms:W3CDTF">2021-01-21T03:02:00Z</dcterms:created>
  <dcterms:modified xsi:type="dcterms:W3CDTF">2021-02-16T04:41:00Z</dcterms:modified>
</cp:coreProperties>
</file>